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7" w:rsidRPr="00B340C0" w:rsidRDefault="00C02AB7" w:rsidP="00C02AB7">
      <w:pPr>
        <w:jc w:val="center"/>
        <w:rPr>
          <w:rFonts w:ascii="Arial" w:eastAsia="BatangChe" w:hAnsi="Arial" w:cs="Arial"/>
          <w:b/>
          <w:sz w:val="20"/>
          <w:szCs w:val="20"/>
        </w:rPr>
      </w:pPr>
      <w:r w:rsidRPr="00B340C0">
        <w:rPr>
          <w:rFonts w:ascii="Arial" w:eastAsia="BatangChe" w:hAnsi="Arial" w:cs="Arial"/>
          <w:b/>
          <w:sz w:val="20"/>
          <w:szCs w:val="20"/>
        </w:rPr>
        <w:t>ANEXO 2</w:t>
      </w:r>
    </w:p>
    <w:p w:rsidR="00C02AB7" w:rsidRPr="00B340C0" w:rsidRDefault="00C02AB7" w:rsidP="00C02AB7">
      <w:pPr>
        <w:widowControl w:val="0"/>
        <w:pBdr>
          <w:top w:val="single" w:sz="6" w:space="2" w:color="auto"/>
          <w:left w:val="single" w:sz="6" w:space="25" w:color="auto"/>
          <w:bottom w:val="single" w:sz="6" w:space="0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40C0">
        <w:rPr>
          <w:rFonts w:ascii="Arial" w:hAnsi="Arial" w:cs="Arial"/>
          <w:b/>
          <w:bCs/>
          <w:sz w:val="18"/>
          <w:szCs w:val="20"/>
        </w:rPr>
        <w:t>FORMATO</w:t>
      </w:r>
      <w:r w:rsidR="00E37984">
        <w:rPr>
          <w:rFonts w:ascii="Arial" w:hAnsi="Arial" w:cs="Arial"/>
          <w:b/>
          <w:bCs/>
          <w:sz w:val="18"/>
          <w:szCs w:val="20"/>
        </w:rPr>
        <w:t xml:space="preserve"> DE</w:t>
      </w:r>
      <w:r w:rsidRPr="00B340C0">
        <w:rPr>
          <w:rFonts w:ascii="Arial" w:hAnsi="Arial" w:cs="Arial"/>
          <w:b/>
          <w:bCs/>
          <w:sz w:val="18"/>
          <w:szCs w:val="20"/>
        </w:rPr>
        <w:t xml:space="preserve"> </w:t>
      </w:r>
      <w:r w:rsidR="00E37984">
        <w:rPr>
          <w:rFonts w:ascii="Arial" w:hAnsi="Arial" w:cs="Arial"/>
          <w:b/>
          <w:bCs/>
          <w:sz w:val="18"/>
          <w:szCs w:val="20"/>
        </w:rPr>
        <w:t xml:space="preserve">INSCRIPCIÓN PROYECTOS DE INVESTIGACIÓN: </w:t>
      </w:r>
      <w:r w:rsidR="00E37984" w:rsidRPr="00E37984">
        <w:rPr>
          <w:rFonts w:ascii="Arial" w:hAnsi="Arial" w:cs="Arial"/>
          <w:b/>
          <w:bCs/>
          <w:color w:val="FF0000"/>
          <w:sz w:val="18"/>
          <w:szCs w:val="16"/>
        </w:rPr>
        <w:t>PROPUESTA DE INVESTIGACIÓN</w:t>
      </w:r>
    </w:p>
    <w:tbl>
      <w:tblPr>
        <w:tblpPr w:leftFromText="141" w:rightFromText="141" w:vertAnchor="page" w:horzAnchor="margin" w:tblpXSpec="center" w:tblpY="2351"/>
        <w:tblW w:w="9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171"/>
        <w:gridCol w:w="226"/>
        <w:gridCol w:w="200"/>
        <w:gridCol w:w="634"/>
        <w:gridCol w:w="364"/>
        <w:gridCol w:w="844"/>
        <w:gridCol w:w="355"/>
        <w:gridCol w:w="71"/>
        <w:gridCol w:w="1984"/>
        <w:gridCol w:w="342"/>
      </w:tblGrid>
      <w:tr w:rsidR="00B340C0" w:rsidRPr="00B340C0" w:rsidTr="00B340C0">
        <w:trPr>
          <w:trHeight w:val="153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País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Colombia</w:t>
            </w:r>
          </w:p>
        </w:tc>
      </w:tr>
      <w:tr w:rsidR="00B340C0" w:rsidRPr="00B340C0" w:rsidTr="00B340C0">
        <w:trPr>
          <w:trHeight w:val="24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Nodo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Atlántico</w:t>
            </w:r>
          </w:p>
        </w:tc>
      </w:tr>
      <w:tr w:rsidR="00B340C0" w:rsidRPr="00B340C0" w:rsidTr="00B340C0">
        <w:trPr>
          <w:trHeight w:val="260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 del Atlántico</w:t>
            </w:r>
          </w:p>
        </w:tc>
      </w:tr>
      <w:tr w:rsidR="00B340C0" w:rsidRPr="00B340C0" w:rsidTr="00B340C0">
        <w:trPr>
          <w:trHeight w:val="2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4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Nivel de Formación (Indique Grado o Semestre)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45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6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Autor(es)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Identificación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 xml:space="preserve">Ponente(s) </w:t>
            </w:r>
          </w:p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(máximo dos)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E-mail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10293D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E73265">
        <w:trPr>
          <w:trHeight w:val="236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CATEGORIA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E37984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7984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Propuesta  de Investigación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E37984" w:rsidRDefault="00E37984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7984"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265">
              <w:rPr>
                <w:rFonts w:ascii="Arial" w:hAnsi="Arial" w:cs="Arial"/>
                <w:sz w:val="16"/>
                <w:szCs w:val="16"/>
              </w:rPr>
              <w:t>Investigación en Curso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40C0">
              <w:rPr>
                <w:rFonts w:ascii="Arial" w:hAnsi="Arial" w:cs="Arial"/>
                <w:sz w:val="16"/>
                <w:szCs w:val="16"/>
              </w:rPr>
              <w:t>Investigación Terminada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Área de la investigación</w:t>
            </w:r>
          </w:p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>Sub</w:t>
            </w:r>
            <w:r w:rsidR="000077D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 xml:space="preserve">área: </w:t>
            </w:r>
          </w:p>
        </w:tc>
      </w:tr>
      <w:tr w:rsidR="00B340C0" w:rsidRPr="00B340C0" w:rsidTr="00B340C0">
        <w:trPr>
          <w:trHeight w:val="2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8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8"/>
                <w:lang w:val="es-CO"/>
              </w:rPr>
              <w:t>Para el diligenciamiento de la siguiente sección, tenga en cuenta los caracteres máximos permitidos según la modalidad:</w:t>
            </w:r>
          </w:p>
          <w:p w:rsidR="00B340C0" w:rsidRPr="00E37984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  <w:r w:rsidRPr="00E37984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es-CO"/>
              </w:rPr>
              <w:t>Propuesta de Investigación: Máximo 10.000 caracteres (con espacios)</w:t>
            </w:r>
          </w:p>
        </w:tc>
      </w:tr>
      <w:tr w:rsidR="00B340C0" w:rsidRPr="00B340C0" w:rsidTr="00B340C0">
        <w:trPr>
          <w:trHeight w:val="400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TÍ</w:t>
            </w:r>
            <w:r w:rsidRPr="00B340C0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TULO:</w:t>
            </w:r>
            <w:r w:rsidRPr="00B340C0">
              <w:rPr>
                <w:rFonts w:ascii="Arial" w:hAnsi="Arial" w:cs="Arial"/>
                <w:bCs/>
                <w:sz w:val="16"/>
                <w:szCs w:val="16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Afirmación precisa que hace referencia al tema en torno al cual gira el proyecto de investigación.</w:t>
            </w:r>
          </w:p>
        </w:tc>
      </w:tr>
      <w:tr w:rsidR="00B340C0" w:rsidRPr="00B340C0" w:rsidTr="00B340C0">
        <w:trPr>
          <w:trHeight w:val="4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2.  INTRODUCCIÓN: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Descripción breve del tema de investigación, dirigido a orientar al lector sobre la condición a investigar.</w:t>
            </w:r>
          </w:p>
          <w:p w:rsidR="00204B0B" w:rsidRPr="00204B0B" w:rsidRDefault="00204B0B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1000 caracteres (con espacios)</w:t>
            </w: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3.  PLANTEAMIENTO DEL PROBLEMA Y JUSTIFICACIÓN: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Descripción de la situación problema que soporta al estudio, además de la relevancia</w:t>
            </w:r>
            <w:proofErr w:type="gramStart"/>
            <w:r w:rsidRPr="00B340C0">
              <w:rPr>
                <w:rFonts w:ascii="Arial" w:hAnsi="Arial" w:cs="Arial"/>
                <w:sz w:val="16"/>
                <w:szCs w:val="20"/>
              </w:rPr>
              <w:t>,  pertinencia</w:t>
            </w:r>
            <w:proofErr w:type="gramEnd"/>
            <w:r w:rsidRPr="00B340C0">
              <w:rPr>
                <w:rFonts w:ascii="Arial" w:hAnsi="Arial" w:cs="Arial"/>
                <w:sz w:val="16"/>
                <w:szCs w:val="20"/>
              </w:rPr>
              <w:t xml:space="preserve"> e impacto del proyecto de investigación. </w:t>
            </w:r>
          </w:p>
          <w:p w:rsidR="00204B0B" w:rsidRPr="00B340C0" w:rsidRDefault="00204B0B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4.  OBJETIVOS: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Presentación del objetivo general y los objetivos específicos de su investigación.</w:t>
            </w:r>
          </w:p>
          <w:p w:rsidR="00204B0B" w:rsidRPr="00B340C0" w:rsidRDefault="00204B0B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8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4E6F4B">
        <w:trPr>
          <w:trHeight w:val="723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5.  REFERENTE TEORICO: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Abordaje breve de los principales aspectos teóricos que respaldan la investigación (Conceptos, leyes, principios, fundamentos,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). </w:t>
            </w:r>
            <w:r w:rsidR="004E6F4B">
              <w:rPr>
                <w:rFonts w:ascii="Arial" w:hAnsi="Arial" w:cs="Arial"/>
                <w:sz w:val="16"/>
                <w:szCs w:val="20"/>
              </w:rPr>
              <w:t>S</w:t>
            </w:r>
            <w:r w:rsidRPr="00B340C0">
              <w:rPr>
                <w:rFonts w:ascii="Arial" w:hAnsi="Arial" w:cs="Arial"/>
                <w:sz w:val="16"/>
                <w:szCs w:val="20"/>
              </w:rPr>
              <w:t>e debe presentar un texto descriptivo.</w:t>
            </w:r>
          </w:p>
          <w:p w:rsidR="00204B0B" w:rsidRPr="00B340C0" w:rsidRDefault="00204B0B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138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6.  METODOLOGIA: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Presentación del tipo de investigación, diseño de investigación, Población-muestra, Técnicas de recolección de datos. </w:t>
            </w:r>
          </w:p>
          <w:p w:rsidR="00204B0B" w:rsidRPr="00B340C0" w:rsidRDefault="00204B0B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69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E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7.  RESULTADOS</w:t>
            </w:r>
            <w:r w:rsidR="00E37984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 xml:space="preserve"> ESPERADOS</w:t>
            </w: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 xml:space="preserve">Descripción de los datos recolectados; su presentación deberá ser en forma narrativa, sin adicionar tablas ni gráficos. </w:t>
            </w:r>
            <w:r w:rsidRPr="00E37984">
              <w:rPr>
                <w:rFonts w:ascii="Arial" w:hAnsi="Arial" w:cs="Arial"/>
                <w:b/>
                <w:color w:val="FF0000"/>
                <w:sz w:val="16"/>
                <w:szCs w:val="20"/>
                <w:lang w:val="es-CO"/>
              </w:rPr>
              <w:t>En el caso de propuesta de investigación indique resultados esperados</w:t>
            </w:r>
            <w:r w:rsidR="00E37984" w:rsidRPr="00E37984">
              <w:rPr>
                <w:rFonts w:ascii="Arial" w:hAnsi="Arial" w:cs="Arial"/>
                <w:b/>
                <w:color w:val="FF0000"/>
                <w:sz w:val="16"/>
                <w:szCs w:val="20"/>
                <w:lang w:val="es-CO"/>
              </w:rPr>
              <w:t>.</w:t>
            </w:r>
          </w:p>
          <w:p w:rsidR="00204B0B" w:rsidRPr="00B340C0" w:rsidRDefault="00204B0B" w:rsidP="00E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17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83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54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E37984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8.  BIBLIOGRAFÍ</w:t>
            </w:r>
            <w:r w:rsidR="00B340C0"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A:</w:t>
            </w:r>
            <w:r w:rsidR="00B340C0"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="00B340C0" w:rsidRPr="00B340C0">
              <w:rPr>
                <w:rFonts w:ascii="Arial" w:hAnsi="Arial" w:cs="Arial"/>
                <w:sz w:val="16"/>
                <w:szCs w:val="20"/>
                <w:lang w:val="es-CO"/>
              </w:rPr>
              <w:t>Presentación de las fuentes bibliográficas que sirvieron de apoyo para la construcción y desarrollo de la investigación (5 referencias).</w:t>
            </w:r>
            <w:r w:rsidR="00204B0B">
              <w:rPr>
                <w:rFonts w:ascii="Arial" w:hAnsi="Arial" w:cs="Arial"/>
                <w:sz w:val="16"/>
                <w:szCs w:val="20"/>
                <w:lang w:val="es-CO"/>
              </w:rPr>
              <w:t>1</w:t>
            </w:r>
          </w:p>
          <w:p w:rsidR="00204B0B" w:rsidRPr="00B340C0" w:rsidRDefault="00204B0B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10</w:t>
            </w:r>
            <w:bookmarkStart w:id="0" w:name="_GoBack"/>
            <w:bookmarkEnd w:id="0"/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704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1.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2.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3.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4.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5.</w:t>
            </w:r>
          </w:p>
        </w:tc>
      </w:tr>
    </w:tbl>
    <w:p w:rsidR="00762BC5" w:rsidRPr="00B340C0" w:rsidRDefault="00762BC5" w:rsidP="00B3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62BC5" w:rsidRPr="00B340C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03" w:rsidRDefault="00206E03" w:rsidP="00C02AB7">
      <w:pPr>
        <w:spacing w:after="0" w:line="240" w:lineRule="auto"/>
      </w:pPr>
      <w:r>
        <w:separator/>
      </w:r>
    </w:p>
  </w:endnote>
  <w:endnote w:type="continuationSeparator" w:id="0">
    <w:p w:rsidR="00206E03" w:rsidRDefault="00206E03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03" w:rsidRDefault="00206E03" w:rsidP="00C02AB7">
      <w:pPr>
        <w:spacing w:after="0" w:line="240" w:lineRule="auto"/>
      </w:pPr>
      <w:r>
        <w:separator/>
      </w:r>
    </w:p>
  </w:footnote>
  <w:footnote w:type="continuationSeparator" w:id="0">
    <w:p w:rsidR="00206E03" w:rsidRDefault="00206E03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30D"/>
    <w:multiLevelType w:val="hybridMultilevel"/>
    <w:tmpl w:val="38406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204B0B"/>
    <w:rsid w:val="00206E03"/>
    <w:rsid w:val="002E3F32"/>
    <w:rsid w:val="004E6F4B"/>
    <w:rsid w:val="00762BC5"/>
    <w:rsid w:val="00927CDB"/>
    <w:rsid w:val="009722D3"/>
    <w:rsid w:val="00B340C0"/>
    <w:rsid w:val="00B4216A"/>
    <w:rsid w:val="00B929BF"/>
    <w:rsid w:val="00C02AB7"/>
    <w:rsid w:val="00CA19DB"/>
    <w:rsid w:val="00DC30A7"/>
    <w:rsid w:val="00DC6D4F"/>
    <w:rsid w:val="00E37984"/>
    <w:rsid w:val="00E73265"/>
    <w:rsid w:val="00E82437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A7C2764-4561-4B27-97A2-E2EE2C3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  <w:style w:type="paragraph" w:styleId="Prrafodelista">
    <w:name w:val="List Paragraph"/>
    <w:basedOn w:val="Normal"/>
    <w:uiPriority w:val="34"/>
    <w:qFormat/>
    <w:rsid w:val="00E7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Jennifer</cp:lastModifiedBy>
  <cp:revision>3</cp:revision>
  <dcterms:created xsi:type="dcterms:W3CDTF">2014-03-25T22:44:00Z</dcterms:created>
  <dcterms:modified xsi:type="dcterms:W3CDTF">2015-03-26T18:49:00Z</dcterms:modified>
</cp:coreProperties>
</file>