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E1" w:rsidRPr="00EC6E0A" w:rsidRDefault="00E903E1" w:rsidP="00E90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EC6E0A">
        <w:rPr>
          <w:rFonts w:ascii="Arial" w:hAnsi="Arial" w:cs="Arial"/>
          <w:b/>
          <w:bCs/>
          <w:sz w:val="20"/>
          <w:szCs w:val="20"/>
          <w:lang w:val="es-CO"/>
        </w:rPr>
        <w:t>ANEXO 5</w:t>
      </w:r>
    </w:p>
    <w:p w:rsidR="00E903E1" w:rsidRDefault="00E903E1" w:rsidP="00E903E1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 w:val="16"/>
          <w:szCs w:val="16"/>
          <w:lang w:val="es-CO"/>
        </w:rPr>
      </w:pPr>
    </w:p>
    <w:p w:rsidR="00E903E1" w:rsidRPr="00A53DEE" w:rsidRDefault="00E903E1" w:rsidP="00E903E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  <w:r w:rsidRPr="00A53DEE">
        <w:rPr>
          <w:rFonts w:ascii="Franklin Gothic Book" w:hAnsi="Franklin Gothic Book" w:cs="Arial"/>
          <w:b/>
          <w:bCs/>
          <w:sz w:val="20"/>
          <w:szCs w:val="20"/>
        </w:rPr>
        <w:t>FORMULARIO DE INSCRIPCIÓN DE PROYECTOS DE EMPRENDIMIENTO EMPRESARIAL</w:t>
      </w:r>
    </w:p>
    <w:p w:rsidR="00E903E1" w:rsidRPr="00A53DEE" w:rsidRDefault="00E903E1" w:rsidP="00E903E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  <w:r w:rsidRPr="00A53DEE">
        <w:rPr>
          <w:rFonts w:ascii="Franklin Gothic Book" w:hAnsi="Franklin Gothic Book" w:cs="Arial"/>
          <w:b/>
          <w:bCs/>
          <w:i/>
          <w:iCs/>
          <w:sz w:val="20"/>
          <w:szCs w:val="20"/>
        </w:rPr>
        <w:t xml:space="preserve">EMPRESA PUESTA EN MARCHA </w:t>
      </w:r>
      <w:r w:rsidRPr="00A53DEE">
        <w:rPr>
          <w:rFonts w:ascii="Franklin Gothic Book" w:hAnsi="Franklin Gothic Book" w:cs="Arial"/>
          <w:b/>
          <w:bCs/>
          <w:sz w:val="20"/>
          <w:szCs w:val="20"/>
        </w:rPr>
        <w:t>(CATEGORÍA C)</w:t>
      </w:r>
    </w:p>
    <w:p w:rsidR="00E903E1" w:rsidRPr="00A53DEE" w:rsidRDefault="00E903E1" w:rsidP="00E9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  <w:lang w:val="es-CO"/>
        </w:rPr>
      </w:pPr>
    </w:p>
    <w:tbl>
      <w:tblPr>
        <w:tblW w:w="905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158"/>
        <w:gridCol w:w="3158"/>
      </w:tblGrid>
      <w:tr w:rsidR="00E903E1" w:rsidRPr="00E54A4C" w:rsidTr="00E903E1">
        <w:trPr>
          <w:trHeight w:val="24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E903E1">
        <w:trPr>
          <w:trHeight w:val="259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Nodo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E903E1">
        <w:trPr>
          <w:trHeight w:val="236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E903E1">
        <w:trPr>
          <w:trHeight w:val="267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Nombre del Semillero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E903E1">
        <w:trPr>
          <w:trHeight w:val="50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Nivel de Formación (Indique Grado o Semestre)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E903E1">
        <w:trPr>
          <w:trHeight w:val="1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Programa Académico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E903E1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Ponente(s) </w:t>
            </w:r>
          </w:p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(máximo dos)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742EB1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Identificación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E903E1">
        <w:trPr>
          <w:trHeight w:val="23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E-mail de Contacto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E903E1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Teléfonos de Contacto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E903E1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Área de la investigación</w:t>
            </w:r>
          </w:p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(seleccionar una)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>Ciencias Agrarias</w:t>
            </w:r>
          </w:p>
          <w:p w:rsidR="00E903E1" w:rsidRPr="00E54A4C" w:rsidRDefault="00E903E1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>Ciencias Biológicas y del Mar</w:t>
            </w:r>
          </w:p>
          <w:p w:rsidR="00E903E1" w:rsidRPr="00E54A4C" w:rsidRDefault="00E903E1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Salud"/>
              </w:smartTagPr>
              <w:r w:rsidRPr="00E54A4C">
                <w:rPr>
                  <w:rFonts w:ascii="Franklin Gothic Book" w:hAnsi="Franklin Gothic Book" w:cs="Arial"/>
                  <w:sz w:val="20"/>
                  <w:szCs w:val="20"/>
                  <w:lang w:val="es-CO"/>
                </w:rPr>
                <w:t>la Salud</w:t>
              </w:r>
            </w:smartTag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 xml:space="preserve"> y el Deporte</w:t>
            </w:r>
          </w:p>
          <w:p w:rsidR="00E903E1" w:rsidRPr="00E54A4C" w:rsidRDefault="00E903E1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 xml:space="preserve">Ciencias  Exactas y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E54A4C">
                <w:rPr>
                  <w:rFonts w:ascii="Franklin Gothic Book" w:hAnsi="Franklin Gothic Book" w:cs="Arial"/>
                  <w:sz w:val="20"/>
                  <w:szCs w:val="20"/>
                  <w:lang w:val="es-CO"/>
                </w:rPr>
                <w:t>la Tierra</w:t>
              </w:r>
            </w:smartTag>
          </w:p>
          <w:p w:rsidR="00E903E1" w:rsidRPr="00E54A4C" w:rsidRDefault="00E903E1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>Ciencias Humanas</w:t>
            </w:r>
          </w:p>
          <w:p w:rsidR="00E903E1" w:rsidRPr="00E54A4C" w:rsidRDefault="00E903E1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 xml:space="preserve">Ciencias Sociales </w:t>
            </w:r>
          </w:p>
          <w:p w:rsidR="00E903E1" w:rsidRPr="00E54A4C" w:rsidRDefault="00E903E1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>Navales y de Seguridad</w:t>
            </w:r>
          </w:p>
          <w:p w:rsidR="00E903E1" w:rsidRPr="00E54A4C" w:rsidRDefault="00E903E1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>Ingenierías</w:t>
            </w:r>
          </w:p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</w:rPr>
              <w:t>Lingüística, Artes y Letras</w:t>
            </w:r>
          </w:p>
        </w:tc>
      </w:tr>
    </w:tbl>
    <w:p w:rsidR="00E903E1" w:rsidRPr="00A53DEE" w:rsidRDefault="00E903E1" w:rsidP="00E903E1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:rsidR="00E903E1" w:rsidRPr="00A53DEE" w:rsidRDefault="00E903E1" w:rsidP="00E90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  <w:r w:rsidRPr="00A53DEE">
        <w:rPr>
          <w:rFonts w:ascii="Franklin Gothic Book" w:hAnsi="Franklin Gothic Book" w:cs="Arial"/>
          <w:b/>
          <w:bCs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EMPRESA EN"/>
        </w:smartTagPr>
        <w:r w:rsidRPr="00A53DEE">
          <w:rPr>
            <w:rFonts w:ascii="Franklin Gothic Book" w:hAnsi="Franklin Gothic Book" w:cs="Arial"/>
            <w:b/>
            <w:bCs/>
            <w:sz w:val="20"/>
            <w:szCs w:val="20"/>
          </w:rPr>
          <w:t>LA EMPRESA EN</w:t>
        </w:r>
      </w:smartTag>
      <w:r w:rsidRPr="00A53DEE">
        <w:rPr>
          <w:rFonts w:ascii="Franklin Gothic Book" w:hAnsi="Franklin Gothic Book" w:cs="Arial"/>
          <w:b/>
          <w:bCs/>
          <w:sz w:val="20"/>
          <w:szCs w:val="20"/>
        </w:rPr>
        <w:t xml:space="preserve"> MARCHA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903E1" w:rsidRPr="00E54A4C" w:rsidTr="00FC4975">
        <w:trPr>
          <w:trHeight w:val="34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>NOMBRE DE LA EMPRESA</w:t>
            </w:r>
          </w:p>
        </w:tc>
      </w:tr>
      <w:tr w:rsidR="00E903E1" w:rsidRPr="00E54A4C" w:rsidTr="00FC4975">
        <w:trPr>
          <w:trHeight w:val="34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E903E1" w:rsidRPr="00E54A4C" w:rsidTr="00FC4975">
        <w:trPr>
          <w:trHeight w:val="189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>ACTIVIDAD ECONOMICA</w:t>
            </w:r>
          </w:p>
          <w:p w:rsidR="008C233E" w:rsidRPr="00E54A4C" w:rsidRDefault="008C233E" w:rsidP="008C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250 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caracteres (con espacios)</w:t>
            </w:r>
          </w:p>
        </w:tc>
      </w:tr>
      <w:tr w:rsidR="00E903E1" w:rsidRPr="00E54A4C" w:rsidTr="00FC4975">
        <w:trPr>
          <w:trHeight w:val="189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E903E1" w:rsidRPr="00E54A4C" w:rsidTr="00FC4975">
        <w:trPr>
          <w:trHeight w:val="266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MISION</w:t>
            </w:r>
          </w:p>
          <w:p w:rsidR="008C233E" w:rsidRPr="00E54A4C" w:rsidRDefault="008C233E" w:rsidP="008C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1500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E903E1" w:rsidRPr="00E54A4C" w:rsidTr="00FC4975">
        <w:trPr>
          <w:trHeight w:val="266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FC4975">
        <w:trPr>
          <w:trHeight w:val="25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VISION</w:t>
            </w:r>
          </w:p>
          <w:p w:rsidR="008C233E" w:rsidRPr="00E54A4C" w:rsidRDefault="008C233E" w:rsidP="008C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1000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E903E1" w:rsidRPr="00E54A4C" w:rsidTr="00FC4975">
        <w:trPr>
          <w:trHeight w:val="25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FC4975">
        <w:trPr>
          <w:trHeight w:val="26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DESCRIPCION DEL PRODUCTO Y/O SERVICIOS </w:t>
            </w:r>
          </w:p>
          <w:p w:rsidR="008C233E" w:rsidRPr="00E54A4C" w:rsidRDefault="008C233E" w:rsidP="008C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2500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  <w:bookmarkStart w:id="0" w:name="_GoBack"/>
            <w:bookmarkEnd w:id="0"/>
          </w:p>
        </w:tc>
      </w:tr>
      <w:tr w:rsidR="00E903E1" w:rsidRPr="00E54A4C" w:rsidTr="00FC4975">
        <w:trPr>
          <w:trHeight w:val="26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FC4975">
        <w:trPr>
          <w:trHeight w:val="279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CUMPLIMIENTO DEL PLAN DE NEGOCIOS</w:t>
            </w:r>
          </w:p>
          <w:p w:rsidR="008C233E" w:rsidRPr="00E54A4C" w:rsidRDefault="008C233E" w:rsidP="008C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E903E1" w:rsidRPr="00E54A4C" w:rsidTr="00FC4975">
        <w:trPr>
          <w:trHeight w:val="279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DESCRIPCION DE LOS PROCESOS DE INNOVACION Y DESARROLLO </w:t>
            </w:r>
          </w:p>
          <w:p w:rsidR="008C233E" w:rsidRPr="00E54A4C" w:rsidRDefault="008C233E" w:rsidP="008C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E903E1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E903E1" w:rsidRPr="00E54A4C" w:rsidTr="00FC4975">
        <w:trPr>
          <w:trHeight w:val="44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CADENA PRODUCTIVA O MINICADENA PRODUCTIVA A </w:t>
            </w:r>
            <w:smartTag w:uri="urn:schemas-microsoft-com:office:smarttags" w:element="PersonName">
              <w:smartTagPr>
                <w:attr w:name="ProductID" w:val="LA CUAL ESTA"/>
              </w:smartTagPr>
              <w:r w:rsidRPr="00E54A4C">
                <w:rPr>
                  <w:rFonts w:ascii="Franklin Gothic Book" w:hAnsi="Franklin Gothic Book" w:cs="Arial"/>
                  <w:b/>
                  <w:bCs/>
                  <w:sz w:val="20"/>
                  <w:szCs w:val="20"/>
                  <w:lang w:val="es-CO"/>
                </w:rPr>
                <w:t>LA CUAL ESTA</w:t>
              </w:r>
            </w:smartTag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 ARTICULADA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  <w:t>(Opcional, si aplica en su Departamento o País)</w:t>
            </w:r>
          </w:p>
          <w:p w:rsidR="008C233E" w:rsidRPr="00E54A4C" w:rsidRDefault="008C233E" w:rsidP="008C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300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E903E1" w:rsidRPr="00E54A4C" w:rsidTr="00FC4975">
        <w:trPr>
          <w:trHeight w:val="44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E903E1" w:rsidRPr="00E54A4C" w:rsidTr="00FC4975">
        <w:trPr>
          <w:trHeight w:val="328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lastRenderedPageBreak/>
              <w:t>FACTORES DE COMPETITIVIDAD</w:t>
            </w:r>
          </w:p>
          <w:p w:rsidR="008C233E" w:rsidRPr="00E54A4C" w:rsidRDefault="008C233E" w:rsidP="008C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1000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E903E1" w:rsidRPr="00E54A4C" w:rsidTr="00FC4975">
        <w:trPr>
          <w:trHeight w:val="328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E903E1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ASPECTO ORGANIZACIONAL</w:t>
            </w:r>
          </w:p>
          <w:p w:rsidR="008C233E" w:rsidRPr="00E54A4C" w:rsidRDefault="008C233E" w:rsidP="008C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1800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E903E1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ASPECTOS FINANCIEROS </w:t>
            </w:r>
          </w:p>
          <w:p w:rsidR="008C233E" w:rsidRPr="00E54A4C" w:rsidRDefault="008C233E" w:rsidP="008C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2000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E903E1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E903E1" w:rsidRPr="00E54A4C" w:rsidTr="00E903E1">
        <w:trPr>
          <w:trHeight w:val="7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RESPONSABILIDAD SOCIAL Y DESARROLLO SOSTENIBLE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</w:rPr>
              <w:t>(Máximo 400 palabras)</w:t>
            </w:r>
          </w:p>
          <w:p w:rsidR="008C233E" w:rsidRPr="00E54A4C" w:rsidRDefault="008C233E" w:rsidP="008C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E903E1" w:rsidRPr="00E54A4C" w:rsidTr="00E903E1">
        <w:trPr>
          <w:trHeight w:val="7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E1" w:rsidRPr="00E54A4C" w:rsidRDefault="00E903E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</w:tbl>
    <w:p w:rsidR="00E903E1" w:rsidRPr="00A53DEE" w:rsidRDefault="00E903E1" w:rsidP="00E9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  <w:lang w:val="es-CO"/>
        </w:rPr>
      </w:pPr>
    </w:p>
    <w:p w:rsidR="00E903E1" w:rsidRPr="00A53DEE" w:rsidRDefault="00E903E1" w:rsidP="00E9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16"/>
          <w:szCs w:val="20"/>
        </w:rPr>
      </w:pPr>
      <w:r w:rsidRPr="00A53DEE">
        <w:rPr>
          <w:rFonts w:ascii="Franklin Gothic Book" w:hAnsi="Franklin Gothic Book" w:cs="Arial"/>
          <w:bCs/>
          <w:sz w:val="16"/>
          <w:szCs w:val="20"/>
        </w:rPr>
        <w:t xml:space="preserve">RECUERDE QUE EL STAND TIENE UNA MESA Y DOS SILLAS.  ESPECIFIQUE LAS CONEXIONES ELECTRICAS QUE REQUIERE. </w:t>
      </w:r>
      <w:r w:rsidRPr="00A53DEE">
        <w:rPr>
          <w:rFonts w:ascii="Franklin Gothic Book" w:hAnsi="Franklin Gothic Book" w:cs="Arial"/>
          <w:sz w:val="16"/>
          <w:szCs w:val="20"/>
        </w:rPr>
        <w:t>El tipo de letra es Arial y el tamaño 10.</w:t>
      </w:r>
    </w:p>
    <w:p w:rsidR="00762BC5" w:rsidRPr="00E903E1" w:rsidRDefault="00762BC5" w:rsidP="00E903E1"/>
    <w:sectPr w:rsidR="00762BC5" w:rsidRPr="00E903E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F2" w:rsidRDefault="003341F2" w:rsidP="00C02AB7">
      <w:pPr>
        <w:spacing w:after="0" w:line="240" w:lineRule="auto"/>
      </w:pPr>
      <w:r>
        <w:separator/>
      </w:r>
    </w:p>
  </w:endnote>
  <w:endnote w:type="continuationSeparator" w:id="0">
    <w:p w:rsidR="003341F2" w:rsidRDefault="003341F2" w:rsidP="00C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F2" w:rsidRDefault="003341F2" w:rsidP="00C02AB7">
      <w:pPr>
        <w:spacing w:after="0" w:line="240" w:lineRule="auto"/>
      </w:pPr>
      <w:r>
        <w:separator/>
      </w:r>
    </w:p>
  </w:footnote>
  <w:footnote w:type="continuationSeparator" w:id="0">
    <w:p w:rsidR="003341F2" w:rsidRDefault="003341F2" w:rsidP="00C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7" w:rsidRDefault="00C02AB7" w:rsidP="00C02A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17C8F5F" wp14:editId="02952AC6">
          <wp:simplePos x="0" y="0"/>
          <wp:positionH relativeFrom="column">
            <wp:posOffset>4992370</wp:posOffset>
          </wp:positionH>
          <wp:positionV relativeFrom="paragraph">
            <wp:posOffset>-234315</wp:posOffset>
          </wp:positionV>
          <wp:extent cx="629285" cy="646430"/>
          <wp:effectExtent l="0" t="0" r="0" b="1270"/>
          <wp:wrapNone/>
          <wp:docPr id="1" name="Imagen 1" descr="Logo Red Col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Col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0535C9B" wp14:editId="39147941">
          <wp:simplePos x="0" y="0"/>
          <wp:positionH relativeFrom="column">
            <wp:posOffset>-421768</wp:posOffset>
          </wp:positionH>
          <wp:positionV relativeFrom="paragraph">
            <wp:posOffset>-182576</wp:posOffset>
          </wp:positionV>
          <wp:extent cx="625449" cy="625449"/>
          <wp:effectExtent l="0" t="0" r="381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r="11415" b="8242"/>
                  <a:stretch/>
                </pic:blipFill>
                <pic:spPr bwMode="auto">
                  <a:xfrm>
                    <a:off x="0" y="0"/>
                    <a:ext cx="625854" cy="625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AB7" w:rsidRDefault="00C02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7"/>
    <w:rsid w:val="000077D4"/>
    <w:rsid w:val="00143373"/>
    <w:rsid w:val="002077F7"/>
    <w:rsid w:val="003341F2"/>
    <w:rsid w:val="0036456A"/>
    <w:rsid w:val="004A5CD9"/>
    <w:rsid w:val="004E6F4B"/>
    <w:rsid w:val="0065509E"/>
    <w:rsid w:val="00762BC5"/>
    <w:rsid w:val="008C233E"/>
    <w:rsid w:val="00B340C0"/>
    <w:rsid w:val="00B4216A"/>
    <w:rsid w:val="00C02AB7"/>
    <w:rsid w:val="00D141AA"/>
    <w:rsid w:val="00E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Samper Suarez</dc:creator>
  <cp:lastModifiedBy>Josefa Samper Suarez</cp:lastModifiedBy>
  <cp:revision>3</cp:revision>
  <dcterms:created xsi:type="dcterms:W3CDTF">2013-03-22T14:36:00Z</dcterms:created>
  <dcterms:modified xsi:type="dcterms:W3CDTF">2016-03-08T02:16:00Z</dcterms:modified>
</cp:coreProperties>
</file>