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C6" w:rsidRPr="00C50D90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/>
          <w:sz w:val="22"/>
          <w:szCs w:val="22"/>
        </w:rPr>
      </w:pPr>
      <w:r w:rsidRPr="00C50D90">
        <w:rPr>
          <w:rFonts w:ascii="Candara" w:hAnsi="Candara" w:cs="Arial"/>
          <w:b/>
          <w:sz w:val="22"/>
          <w:szCs w:val="22"/>
          <w:lang w:val="es-CO"/>
        </w:rPr>
        <w:t>INFORMACIÓN GENERAL DEL 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6D1297" w:rsidRPr="00C50D90" w:rsidTr="003D0FFF">
        <w:trPr>
          <w:trHeight w:val="274"/>
        </w:trPr>
        <w:tc>
          <w:tcPr>
            <w:tcW w:w="180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6D1297" w:rsidRPr="00C50D90" w:rsidTr="003D0FFF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Matemáticas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 xml:space="preserve">  II</w:t>
            </w:r>
          </w:p>
        </w:tc>
      </w:tr>
      <w:tr w:rsidR="006D1297" w:rsidRPr="00C50D90" w:rsidTr="003D0FFF">
        <w:trPr>
          <w:trHeight w:val="320"/>
        </w:trPr>
        <w:tc>
          <w:tcPr>
            <w:tcW w:w="180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Nombre</w:t>
            </w:r>
          </w:p>
        </w:tc>
        <w:tc>
          <w:tcPr>
            <w:tcW w:w="4820" w:type="dxa"/>
            <w:gridSpan w:val="4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Calculo I</w:t>
            </w:r>
          </w:p>
        </w:tc>
        <w:tc>
          <w:tcPr>
            <w:tcW w:w="1134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22135</w:t>
            </w:r>
          </w:p>
        </w:tc>
      </w:tr>
      <w:tr w:rsidR="006D1297" w:rsidRPr="00C50D90" w:rsidTr="003D0FFF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Fundamentos de Matemáticas , Geometría 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4</w:t>
            </w:r>
          </w:p>
        </w:tc>
      </w:tr>
      <w:tr w:rsidR="006D1297" w:rsidRPr="00C50D90" w:rsidTr="003D0FFF">
        <w:trPr>
          <w:trHeight w:val="224"/>
        </w:trPr>
        <w:tc>
          <w:tcPr>
            <w:tcW w:w="1809" w:type="dxa"/>
            <w:vMerge w:val="restart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Nivel de Formación</w:t>
            </w:r>
          </w:p>
        </w:tc>
        <w:tc>
          <w:tcPr>
            <w:tcW w:w="1418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6D1297" w:rsidRPr="00C50D90" w:rsidTr="003D0FFF">
        <w:trPr>
          <w:trHeight w:val="265"/>
        </w:trPr>
        <w:tc>
          <w:tcPr>
            <w:tcW w:w="1809" w:type="dxa"/>
            <w:vMerge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6D1297" w:rsidRPr="00C50D90" w:rsidTr="003D0FFF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6D1297" w:rsidRPr="00C50D90" w:rsidTr="003D0FFF">
        <w:trPr>
          <w:trHeight w:val="103"/>
        </w:trPr>
        <w:tc>
          <w:tcPr>
            <w:tcW w:w="180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6D1297" w:rsidRPr="00C50D90" w:rsidTr="003D0FFF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</w:tr>
      <w:tr w:rsidR="006D1297" w:rsidRPr="00C50D90" w:rsidTr="003D0FFF">
        <w:trPr>
          <w:trHeight w:val="103"/>
        </w:trPr>
        <w:tc>
          <w:tcPr>
            <w:tcW w:w="1809" w:type="dxa"/>
            <w:vAlign w:val="center"/>
          </w:tcPr>
          <w:p w:rsidR="006D1297" w:rsidRPr="00C50D90" w:rsidRDefault="006D1297" w:rsidP="003D0FFF">
            <w:pPr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jc w:val="center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5</w:t>
            </w:r>
          </w:p>
        </w:tc>
        <w:tc>
          <w:tcPr>
            <w:tcW w:w="1559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6D1297" w:rsidRPr="00C50D90" w:rsidRDefault="006D1297" w:rsidP="003D0FFF">
            <w:pPr>
              <w:spacing w:line="276" w:lineRule="auto"/>
              <w:rPr>
                <w:rFonts w:ascii="Candara" w:hAnsi="Candara" w:cs="Arial"/>
                <w:sz w:val="22"/>
                <w:szCs w:val="22"/>
                <w:lang w:val="es-CO"/>
              </w:rPr>
            </w:pPr>
            <w:r w:rsidRPr="00C50D90">
              <w:rPr>
                <w:rFonts w:ascii="Candara" w:hAnsi="Candara" w:cs="Arial"/>
                <w:sz w:val="22"/>
                <w:szCs w:val="22"/>
                <w:lang w:val="es-CO"/>
              </w:rPr>
              <w:t>7</w:t>
            </w:r>
          </w:p>
        </w:tc>
      </w:tr>
    </w:tbl>
    <w:p w:rsidR="009D4016" w:rsidRPr="00C50D90" w:rsidRDefault="009D4016">
      <w:pPr>
        <w:rPr>
          <w:rFonts w:ascii="Candara" w:hAnsi="Candara"/>
          <w:sz w:val="22"/>
          <w:szCs w:val="22"/>
        </w:rPr>
      </w:pPr>
    </w:p>
    <w:p w:rsidR="009D4016" w:rsidRPr="00C50D90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50D90">
        <w:rPr>
          <w:rFonts w:ascii="Candara" w:hAnsi="Candara" w:cs="Arial"/>
          <w:b/>
          <w:sz w:val="22"/>
          <w:szCs w:val="22"/>
        </w:rPr>
        <w:t xml:space="preserve">DESCRIPCIÓN </w:t>
      </w:r>
      <w:r w:rsidRPr="00C50D90">
        <w:rPr>
          <w:rFonts w:ascii="Candara" w:hAnsi="Candara" w:cs="Arial"/>
          <w:b/>
          <w:sz w:val="22"/>
          <w:szCs w:val="22"/>
          <w:lang w:val="es-CO"/>
        </w:rPr>
        <w:t>DEL CURSO</w:t>
      </w:r>
    </w:p>
    <w:p w:rsidR="009D4016" w:rsidRPr="00C50D90" w:rsidRDefault="009D4016" w:rsidP="006D1297">
      <w:pPr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D1297" w:rsidRPr="00C50D90" w:rsidTr="003D0FFF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D1297" w:rsidRPr="00C50D90" w:rsidRDefault="006D1297" w:rsidP="006D1297">
            <w:pPr>
              <w:spacing w:line="258" w:lineRule="auto"/>
              <w:rPr>
                <w:rFonts w:ascii="Candara" w:eastAsia="Arial" w:hAnsi="Candara"/>
                <w:sz w:val="22"/>
                <w:szCs w:val="22"/>
              </w:rPr>
            </w:pPr>
            <w:r w:rsidRPr="00C50D90">
              <w:rPr>
                <w:rFonts w:ascii="Candara" w:eastAsia="Arial" w:hAnsi="Candara"/>
                <w:sz w:val="22"/>
                <w:szCs w:val="22"/>
              </w:rPr>
              <w:t>Esta asignatura es obligatoria, se imparte en el segundo semestre de Matemáticas y su docencia está asignada al Departamento de Matemática. Tiene una asignación lectiva de 4 créditos que se impartirán a lo largo del curso con una distribución de 5 horas de clase semanales.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eastAsia="Arial" w:hAnsi="Candara"/>
                <w:sz w:val="22"/>
                <w:szCs w:val="22"/>
              </w:rPr>
              <w:t>Además de las clases de teoría y de prácticas, los alumnos disponen de 4 horas semanales de tutor a donde se podrán consultar aspectos relativos a las asignaturas como disponer de una atención personalizada por parte de sus profesores</w:t>
            </w:r>
          </w:p>
        </w:tc>
      </w:tr>
    </w:tbl>
    <w:p w:rsidR="006D1297" w:rsidRPr="00C50D90" w:rsidRDefault="006D1297" w:rsidP="006D1297">
      <w:pPr>
        <w:rPr>
          <w:rFonts w:ascii="Candara" w:hAnsi="Candara" w:cs="Arial"/>
          <w:b/>
          <w:sz w:val="22"/>
          <w:szCs w:val="22"/>
        </w:rPr>
      </w:pPr>
    </w:p>
    <w:p w:rsidR="006D1297" w:rsidRPr="00C50D90" w:rsidRDefault="006D1297" w:rsidP="009D4016">
      <w:pPr>
        <w:pStyle w:val="Prrafodelista"/>
        <w:ind w:left="0"/>
        <w:rPr>
          <w:rFonts w:ascii="Candara" w:hAnsi="Candara" w:cs="Arial"/>
          <w:b/>
          <w:sz w:val="22"/>
          <w:szCs w:val="22"/>
        </w:rPr>
      </w:pPr>
    </w:p>
    <w:p w:rsidR="009D4016" w:rsidRPr="00C50D90" w:rsidRDefault="009D4016" w:rsidP="009D4016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50D90">
        <w:rPr>
          <w:rFonts w:ascii="Candara" w:hAnsi="Candara" w:cs="Arial"/>
          <w:b/>
          <w:sz w:val="22"/>
          <w:szCs w:val="22"/>
        </w:rPr>
        <w:t>COMPETENCIA GENERAL DEL CURSO</w:t>
      </w:r>
    </w:p>
    <w:p w:rsidR="009D4016" w:rsidRPr="00C50D90" w:rsidRDefault="009D4016" w:rsidP="009D4016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D4016" w:rsidRPr="00C50D90" w:rsidTr="006D71B1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D1297" w:rsidRDefault="006D1297" w:rsidP="00C50D90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Proporcionar a los estudiantes de Ciencias Básicas e Ingenierías los conocimientos indispensables para modelar soluciones a problemas físicos, matemáticos y de ingeniería que conduzcan a una función real de variable real o a su derivada.</w:t>
            </w:r>
          </w:p>
          <w:p w:rsidR="00C50D90" w:rsidRPr="00C50D90" w:rsidRDefault="00C50D90" w:rsidP="00C50D90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</w:p>
          <w:p w:rsidR="009D4016" w:rsidRPr="00C50D90" w:rsidRDefault="006D1297" w:rsidP="00C50D90">
            <w:pPr>
              <w:autoSpaceDE w:val="0"/>
              <w:autoSpaceDN w:val="0"/>
              <w:adjustRightInd w:val="0"/>
              <w:rPr>
                <w:rFonts w:ascii="Candara" w:hAnsi="Candara" w:cs="Arial"/>
                <w:bCs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bCs/>
                <w:color w:val="000000"/>
                <w:sz w:val="22"/>
                <w:szCs w:val="22"/>
              </w:rPr>
              <w:t>Analizar y aplicar las principales propiedades de la derivada de una función de variable real y valor real diferentes, sistemas de coordenadas.</w:t>
            </w:r>
          </w:p>
        </w:tc>
      </w:tr>
    </w:tbl>
    <w:p w:rsidR="009D4016" w:rsidRPr="00C50D90" w:rsidRDefault="009D4016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9D4016" w:rsidRPr="00C50D90" w:rsidRDefault="009D4016" w:rsidP="009D4016">
      <w:pPr>
        <w:rPr>
          <w:rFonts w:ascii="Candara" w:hAnsi="Candara" w:cs="Arial"/>
          <w:b/>
          <w:sz w:val="22"/>
          <w:szCs w:val="22"/>
        </w:rPr>
      </w:pPr>
      <w:r w:rsidRPr="00C50D90">
        <w:rPr>
          <w:rFonts w:ascii="Candara" w:hAnsi="Candara" w:cs="Arial"/>
          <w:b/>
          <w:sz w:val="22"/>
          <w:szCs w:val="22"/>
        </w:rPr>
        <w:t>4. UNIDADES DE FORMACIÓN</w:t>
      </w:r>
    </w:p>
    <w:p w:rsidR="009D4016" w:rsidRPr="00C50D90" w:rsidRDefault="009D4016" w:rsidP="009D4016">
      <w:pPr>
        <w:rPr>
          <w:rFonts w:ascii="Candara" w:hAnsi="Candara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969"/>
        <w:gridCol w:w="1149"/>
      </w:tblGrid>
      <w:tr w:rsidR="009D4016" w:rsidRPr="00C50D90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UNIDAD 1.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C50D90" w:rsidRDefault="006D1297" w:rsidP="006D71B1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FUNCIONES REALES DE UNA VARIABLE REAL</w:t>
            </w:r>
          </w:p>
        </w:tc>
      </w:tr>
      <w:tr w:rsidR="009D4016" w:rsidRPr="00C50D90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D4016" w:rsidRPr="00C50D90" w:rsidTr="006D71B1">
        <w:tc>
          <w:tcPr>
            <w:tcW w:w="3936" w:type="dxa"/>
            <w:gridSpan w:val="2"/>
          </w:tcPr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1.1 Concepto de función real de una variable real. Dominio e Imagen </w:t>
            </w:r>
          </w:p>
          <w:p w:rsidR="006D1297" w:rsidRPr="00C50D90" w:rsidRDefault="00C50D90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>
              <w:rPr>
                <w:rFonts w:ascii="Candara" w:hAnsi="Candara" w:cs="Arial"/>
                <w:color w:val="000000"/>
                <w:sz w:val="22"/>
                <w:szCs w:val="22"/>
              </w:rPr>
              <w:t xml:space="preserve">1.2. </w:t>
            </w:r>
            <w:r w:rsidR="006D1297"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Tipos de funciones: inyectivas, Sobreyectivas, biyectivas. 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1.3. Funciones valor absoluto, parte entera, signo, </w:t>
            </w:r>
            <w:r w:rsidR="00C50D90" w:rsidRPr="00C50D90">
              <w:rPr>
                <w:rFonts w:ascii="Candara" w:hAnsi="Candara" w:cs="Arial"/>
                <w:color w:val="000000"/>
                <w:sz w:val="22"/>
                <w:szCs w:val="22"/>
              </w:rPr>
              <w:t>polinomicas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de primero y segundo grado, racionales, gráficas. 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1.4. Funciones pares e impares. </w:t>
            </w:r>
          </w:p>
          <w:p w:rsidR="009D4016" w:rsidRPr="00C50D90" w:rsidRDefault="006D1297" w:rsidP="00C50D90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1.5. Operaciones con funciones. Composición de funciones. Función inversa. Teorema de la función inversa.</w:t>
            </w:r>
          </w:p>
        </w:tc>
        <w:tc>
          <w:tcPr>
            <w:tcW w:w="3969" w:type="dxa"/>
          </w:tcPr>
          <w:p w:rsidR="006D1297" w:rsidRPr="00C50D90" w:rsidRDefault="006D1297" w:rsidP="006D1297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Participación del estudiante durante el desarrollo de las clases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Entrega de talleres. 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Presentación de trabajos en grupo.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Desarrollo de evaluaciones objetivas</w:t>
            </w:r>
          </w:p>
          <w:p w:rsidR="009D4016" w:rsidRPr="00C50D90" w:rsidRDefault="009D4016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9D4016" w:rsidRPr="00C50D90" w:rsidRDefault="006D1297" w:rsidP="006D71B1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1,2,3</w:t>
            </w:r>
          </w:p>
        </w:tc>
      </w:tr>
    </w:tbl>
    <w:p w:rsidR="009D4016" w:rsidRPr="00C50D90" w:rsidRDefault="009D4016" w:rsidP="009D4016">
      <w:pPr>
        <w:ind w:firstLine="708"/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969"/>
        <w:gridCol w:w="1149"/>
      </w:tblGrid>
      <w:tr w:rsidR="009D4016" w:rsidRPr="00C50D90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UNIDAD 2.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C50D90" w:rsidRDefault="006D1297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LIMITES DE FUNCIONES</w:t>
            </w:r>
          </w:p>
        </w:tc>
      </w:tr>
      <w:tr w:rsidR="009D4016" w:rsidRPr="00C50D90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D4016" w:rsidRPr="00C50D90" w:rsidTr="006D71B1">
        <w:tc>
          <w:tcPr>
            <w:tcW w:w="3936" w:type="dxa"/>
            <w:gridSpan w:val="2"/>
          </w:tcPr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2.1 Introducción geométrica del concepto de límite de una función. Definición formal del concepto de límite. 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2.2 Teoremas sobre límites. 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2.3 Concepto de límites laterales. Existencia del límite. Teoremas sobre límites </w:t>
            </w:r>
          </w:p>
          <w:p w:rsidR="009D4016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2.4 Límites infinitos. Teoremas sobre límites infinitos</w:t>
            </w:r>
          </w:p>
        </w:tc>
        <w:tc>
          <w:tcPr>
            <w:tcW w:w="3969" w:type="dxa"/>
          </w:tcPr>
          <w:p w:rsidR="006D1297" w:rsidRPr="00C50D90" w:rsidRDefault="006D1297" w:rsidP="006D1297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Participación del estudiante durante el desarrollo de las clases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Entrega de talleres. 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Presentación de trabajos en grupo.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Desarrollo de evaluaciones objetivas</w:t>
            </w:r>
          </w:p>
          <w:p w:rsidR="009D4016" w:rsidRPr="00C50D90" w:rsidRDefault="009D4016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9D4016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4,5,6</w:t>
            </w:r>
          </w:p>
        </w:tc>
      </w:tr>
    </w:tbl>
    <w:p w:rsidR="009D4016" w:rsidRPr="00C50D90" w:rsidRDefault="009D4016" w:rsidP="009D4016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969"/>
        <w:gridCol w:w="1149"/>
      </w:tblGrid>
      <w:tr w:rsidR="009D4016" w:rsidRPr="00C50D90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UNIDAD 3.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C50D90" w:rsidRDefault="006D1297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CONTINUIDAD DE UNA FUNCIÓN</w:t>
            </w:r>
          </w:p>
        </w:tc>
      </w:tr>
      <w:tr w:rsidR="009D4016" w:rsidRPr="00C50D90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D4016" w:rsidRPr="00C50D90" w:rsidTr="006D71B1">
        <w:tc>
          <w:tcPr>
            <w:tcW w:w="3936" w:type="dxa"/>
            <w:gridSpan w:val="2"/>
          </w:tcPr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3.1 Concepto de continuidad.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3.2. Clasificación de las discontinuidades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3.3 Continuidad lateral.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3.4 Continuidad en intervalos</w:t>
            </w:r>
          </w:p>
          <w:p w:rsidR="006D1297" w:rsidRPr="00C50D90" w:rsidRDefault="006D1297" w:rsidP="006D1297">
            <w:pPr>
              <w:spacing w:line="288" w:lineRule="auto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3.5. Teoremas sobre continuidad. Teorema del valor inter medio. Teorema del cero inter medio</w:t>
            </w:r>
          </w:p>
          <w:p w:rsidR="009D4016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3.6 Teorema del Emparedado y 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lastRenderedPageBreak/>
              <w:t>continuidad de las funciones trigonométricas</w:t>
            </w:r>
          </w:p>
        </w:tc>
        <w:tc>
          <w:tcPr>
            <w:tcW w:w="3969" w:type="dxa"/>
          </w:tcPr>
          <w:p w:rsidR="006D1297" w:rsidRPr="00C50D90" w:rsidRDefault="006D1297" w:rsidP="006D1297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lastRenderedPageBreak/>
              <w:t>Participación del estudiante durante el desarrollo de las clases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Entrega de talleres. 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Presentación de trabajos en grupo.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Desarrollo de evaluaciones objetivas</w:t>
            </w:r>
          </w:p>
          <w:p w:rsidR="009D4016" w:rsidRPr="00C50D90" w:rsidRDefault="009D4016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9D4016" w:rsidRPr="00C50D90" w:rsidRDefault="009D4016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7,8</w:t>
            </w:r>
          </w:p>
        </w:tc>
      </w:tr>
    </w:tbl>
    <w:p w:rsidR="009D4016" w:rsidRPr="00C50D90" w:rsidRDefault="009D4016" w:rsidP="009D4016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969"/>
        <w:gridCol w:w="1149"/>
      </w:tblGrid>
      <w:tr w:rsidR="009D4016" w:rsidRPr="00C50D90" w:rsidTr="006D71B1">
        <w:tc>
          <w:tcPr>
            <w:tcW w:w="1668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UNIDAD 4.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9D4016" w:rsidRPr="00C50D90" w:rsidRDefault="006D1297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 xml:space="preserve">DERIVADA DE UNA FUNCIÓN </w:t>
            </w:r>
          </w:p>
        </w:tc>
      </w:tr>
      <w:tr w:rsidR="009D4016" w:rsidRPr="00C50D90" w:rsidTr="006D71B1">
        <w:tc>
          <w:tcPr>
            <w:tcW w:w="3936" w:type="dxa"/>
            <w:gridSpan w:val="2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9D4016" w:rsidRPr="00C50D90" w:rsidRDefault="009D4016" w:rsidP="006D71B1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9D4016" w:rsidRPr="00C50D90" w:rsidTr="006D71B1">
        <w:tc>
          <w:tcPr>
            <w:tcW w:w="3936" w:type="dxa"/>
            <w:gridSpan w:val="2"/>
          </w:tcPr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4.1 El problema de la recta tangente.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4.2 Definición de la derivada de una función.  </w:t>
            </w:r>
          </w:p>
          <w:p w:rsidR="006D1297" w:rsidRPr="00C50D90" w:rsidRDefault="00C50D90" w:rsidP="006D1297">
            <w:pPr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sz w:val="22"/>
                <w:szCs w:val="22"/>
              </w:rPr>
              <w:t xml:space="preserve">4.3 Reglas de Derivación; Sumas, Múltiplos constante, potencias, productos y </w:t>
            </w:r>
            <w:r w:rsidR="006D1297" w:rsidRPr="00C50D90">
              <w:rPr>
                <w:rFonts w:ascii="Candara" w:hAnsi="Candara" w:cs="Arial"/>
                <w:sz w:val="22"/>
                <w:szCs w:val="22"/>
              </w:rPr>
              <w:t>cocientes.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4.4 Regla de la Cadena.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4-5Derivación Implícita.</w:t>
            </w:r>
          </w:p>
          <w:p w:rsidR="009D4016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  4.6 Razones Relacionadas</w:t>
            </w:r>
          </w:p>
        </w:tc>
        <w:tc>
          <w:tcPr>
            <w:tcW w:w="3969" w:type="dxa"/>
          </w:tcPr>
          <w:p w:rsidR="006D1297" w:rsidRPr="00C50D90" w:rsidRDefault="006D1297" w:rsidP="006D1297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Participación del estudiante durante el desarrollo de las clases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Entrega de talleres. 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Presentación de trabajos en grupo.</w:t>
            </w: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6D1297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Desarrollo de evaluaciones objetivas</w:t>
            </w:r>
          </w:p>
          <w:p w:rsidR="009D4016" w:rsidRPr="00C50D90" w:rsidRDefault="009D4016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9D4016" w:rsidRPr="00C50D90" w:rsidRDefault="009D4016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6D71B1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9,10,11,12</w:t>
            </w:r>
          </w:p>
        </w:tc>
      </w:tr>
    </w:tbl>
    <w:p w:rsidR="009D4016" w:rsidRPr="00C50D90" w:rsidRDefault="009D4016" w:rsidP="009D4016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969"/>
        <w:gridCol w:w="1149"/>
      </w:tblGrid>
      <w:tr w:rsidR="006D1297" w:rsidRPr="00C50D90" w:rsidTr="003D0FFF">
        <w:tc>
          <w:tcPr>
            <w:tcW w:w="1668" w:type="dxa"/>
            <w:shd w:val="clear" w:color="auto" w:fill="F2F2F2" w:themeFill="background1" w:themeFillShade="F2"/>
          </w:tcPr>
          <w:p w:rsidR="006D1297" w:rsidRPr="00C50D90" w:rsidRDefault="006D1297" w:rsidP="003D0FFF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UNIDAD 5.</w:t>
            </w:r>
          </w:p>
        </w:tc>
        <w:tc>
          <w:tcPr>
            <w:tcW w:w="7386" w:type="dxa"/>
            <w:gridSpan w:val="3"/>
            <w:shd w:val="clear" w:color="auto" w:fill="auto"/>
          </w:tcPr>
          <w:p w:rsidR="006D1297" w:rsidRPr="00C50D90" w:rsidRDefault="006D1297" w:rsidP="003D0FFF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494714" w:rsidRPr="00C50D90">
              <w:rPr>
                <w:rFonts w:ascii="Candara" w:hAnsi="Candara" w:cs="Arial"/>
                <w:b/>
                <w:sz w:val="22"/>
                <w:szCs w:val="22"/>
              </w:rPr>
              <w:t>VALORES EXTREMOS DE UNA FUNCIÓN</w:t>
            </w:r>
          </w:p>
        </w:tc>
      </w:tr>
      <w:tr w:rsidR="006D1297" w:rsidRPr="00C50D90" w:rsidTr="003D0FFF">
        <w:tc>
          <w:tcPr>
            <w:tcW w:w="3936" w:type="dxa"/>
            <w:gridSpan w:val="2"/>
            <w:shd w:val="clear" w:color="auto" w:fill="F2F2F2" w:themeFill="background1" w:themeFillShade="F2"/>
          </w:tcPr>
          <w:p w:rsidR="006D1297" w:rsidRPr="00C50D90" w:rsidRDefault="006D1297" w:rsidP="003D0FFF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D1297" w:rsidRPr="00C50D90" w:rsidRDefault="006D1297" w:rsidP="003D0FFF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:rsidR="006D1297" w:rsidRPr="00C50D90" w:rsidRDefault="006D1297" w:rsidP="003D0FFF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C50D90">
              <w:rPr>
                <w:rFonts w:ascii="Candara" w:hAnsi="Candara" w:cs="Arial"/>
                <w:b/>
                <w:sz w:val="22"/>
                <w:szCs w:val="22"/>
              </w:rPr>
              <w:t>SEMANA</w:t>
            </w:r>
          </w:p>
        </w:tc>
      </w:tr>
      <w:tr w:rsidR="006D1297" w:rsidRPr="00C50D90" w:rsidTr="003D0FFF">
        <w:tc>
          <w:tcPr>
            <w:tcW w:w="3936" w:type="dxa"/>
            <w:gridSpan w:val="2"/>
          </w:tcPr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Concepto de máximos y mínimos de una función. Puntos críticos de una función</w:t>
            </w:r>
          </w:p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Máximos y mínimos absolutos de una función definida en un intervalo cerrado.</w:t>
            </w:r>
          </w:p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Teoremas de Rolle y del Valor Medio.</w:t>
            </w:r>
          </w:p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Criterio de la primera derivada</w:t>
            </w:r>
          </w:p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Concavidad y puntos de inflexión. Criterio de la segunda derivada.</w:t>
            </w:r>
          </w:p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Optimización</w:t>
            </w:r>
          </w:p>
          <w:p w:rsidR="00494714" w:rsidRPr="00C50D90" w:rsidRDefault="00494714" w:rsidP="00494714">
            <w:pPr>
              <w:pStyle w:val="Prrafodelista"/>
              <w:numPr>
                <w:ilvl w:val="1"/>
                <w:numId w:val="7"/>
              </w:numPr>
              <w:spacing w:line="288" w:lineRule="auto"/>
              <w:contextualSpacing w:val="0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Regla de L´Hopital</w:t>
            </w: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6D1297" w:rsidRPr="00C50D90" w:rsidRDefault="006D1297" w:rsidP="003D0FFF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Participación del estudiante durante el desarrollo de las clases</w:t>
            </w: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 xml:space="preserve">Entrega de talleres. </w:t>
            </w: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Presentación de trabajos en grupo.</w:t>
            </w: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Desarrollo de evaluaciones objetivas</w:t>
            </w:r>
          </w:p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149" w:type="dxa"/>
          </w:tcPr>
          <w:p w:rsidR="006D1297" w:rsidRPr="00C50D90" w:rsidRDefault="006D1297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3D0FFF">
            <w:pPr>
              <w:rPr>
                <w:rFonts w:ascii="Candara" w:hAnsi="Candara" w:cs="Arial"/>
                <w:sz w:val="22"/>
                <w:szCs w:val="22"/>
              </w:rPr>
            </w:pPr>
          </w:p>
          <w:p w:rsidR="00494714" w:rsidRPr="00C50D90" w:rsidRDefault="00494714" w:rsidP="003D0FFF">
            <w:pPr>
              <w:rPr>
                <w:rFonts w:ascii="Candara" w:hAnsi="Candara" w:cs="Arial"/>
                <w:sz w:val="22"/>
                <w:szCs w:val="22"/>
              </w:rPr>
            </w:pPr>
            <w:r w:rsidRPr="00C50D90">
              <w:rPr>
                <w:rFonts w:ascii="Candara" w:hAnsi="Candara" w:cs="Arial"/>
                <w:sz w:val="22"/>
                <w:szCs w:val="22"/>
              </w:rPr>
              <w:t>13,14,15,16</w:t>
            </w:r>
          </w:p>
        </w:tc>
      </w:tr>
    </w:tbl>
    <w:p w:rsidR="006D1297" w:rsidRPr="00C50D90" w:rsidRDefault="006D1297" w:rsidP="009D4016">
      <w:pPr>
        <w:rPr>
          <w:rFonts w:ascii="Candara" w:hAnsi="Candara" w:cs="Arial"/>
          <w:sz w:val="22"/>
          <w:szCs w:val="22"/>
        </w:rPr>
      </w:pPr>
    </w:p>
    <w:p w:rsidR="00494714" w:rsidRPr="00C50D90" w:rsidRDefault="00494714" w:rsidP="009D4016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6D1297">
      <w:pPr>
        <w:pStyle w:val="Prrafodelista"/>
        <w:numPr>
          <w:ilvl w:val="0"/>
          <w:numId w:val="3"/>
        </w:numPr>
        <w:rPr>
          <w:rFonts w:ascii="Candara" w:hAnsi="Candara" w:cs="Arial"/>
          <w:b/>
          <w:sz w:val="22"/>
          <w:szCs w:val="22"/>
        </w:rPr>
      </w:pPr>
      <w:r w:rsidRPr="00C50D90">
        <w:rPr>
          <w:rFonts w:ascii="Candara" w:hAnsi="Candara" w:cs="Arial"/>
          <w:b/>
          <w:sz w:val="22"/>
          <w:szCs w:val="22"/>
        </w:rPr>
        <w:t>BIBLIOGRAFÍA BÁSICA DEL CURSO</w:t>
      </w:r>
    </w:p>
    <w:p w:rsidR="006D1297" w:rsidRPr="00C50D90" w:rsidRDefault="006D1297" w:rsidP="006D1297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D1297" w:rsidRPr="00C50D90" w:rsidTr="003D0FFF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[1] Roland E. Larson, Robert P, Hostetler and Bruce H. Calculo y geometría analítica. Volumen 1- 9a Edición. Mc Graw-Hill.</w:t>
            </w:r>
          </w:p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[2] Leithold, L. El cálculo. Séptima edición. Oxford, México, 1994.</w:t>
            </w:r>
          </w:p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[3] Apóstol M. T. Calculus. Volumen 1. </w:t>
            </w:r>
            <w:proofErr w:type="spellStart"/>
            <w:proofErr w:type="gram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Revert</w:t>
            </w:r>
            <w:proofErr w:type="spell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 1971</w:t>
            </w:r>
            <w:proofErr w:type="gram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.</w:t>
            </w:r>
          </w:p>
          <w:p w:rsidR="006D1297" w:rsidRPr="00C50D90" w:rsidRDefault="006D1297" w:rsidP="003D0FFF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:rsidR="006D1297" w:rsidRPr="00C50D90" w:rsidRDefault="006D1297" w:rsidP="006D1297">
      <w:pPr>
        <w:rPr>
          <w:rFonts w:ascii="Candara" w:hAnsi="Candara" w:cs="Arial"/>
          <w:sz w:val="22"/>
          <w:szCs w:val="22"/>
        </w:rPr>
      </w:pPr>
    </w:p>
    <w:p w:rsidR="006D1297" w:rsidRPr="00C50D90" w:rsidRDefault="006D1297" w:rsidP="006D1297">
      <w:pPr>
        <w:pStyle w:val="Prrafodelista"/>
        <w:numPr>
          <w:ilvl w:val="0"/>
          <w:numId w:val="3"/>
        </w:numPr>
        <w:ind w:left="284" w:hanging="284"/>
        <w:rPr>
          <w:rFonts w:ascii="Candara" w:hAnsi="Candara" w:cs="Arial"/>
          <w:b/>
          <w:sz w:val="22"/>
          <w:szCs w:val="22"/>
        </w:rPr>
      </w:pPr>
      <w:r w:rsidRPr="00C50D90">
        <w:rPr>
          <w:rFonts w:ascii="Candara" w:hAnsi="Candara" w:cs="Arial"/>
          <w:b/>
          <w:sz w:val="22"/>
          <w:szCs w:val="22"/>
        </w:rPr>
        <w:lastRenderedPageBreak/>
        <w:t>BIBLIOGRAFÍA COMPLEMENTARIA DEL CURSO</w:t>
      </w:r>
    </w:p>
    <w:p w:rsidR="006D1297" w:rsidRPr="00C50D90" w:rsidRDefault="006D1297" w:rsidP="006D1297">
      <w:pPr>
        <w:rPr>
          <w:rFonts w:ascii="Candara" w:hAnsi="Candar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D1297" w:rsidRPr="00C50D90" w:rsidTr="003D0FFF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[1]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ab/>
              <w:t>Anton. Calculo de una variable, Trascendentes Tempranas</w:t>
            </w:r>
            <w:proofErr w:type="gram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..</w:t>
            </w:r>
            <w:proofErr w:type="gram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Segunda Edición. </w:t>
            </w:r>
            <w:proofErr w:type="spellStart"/>
            <w:proofErr w:type="gram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Revert</w:t>
            </w:r>
            <w:proofErr w:type="spell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 2013</w:t>
            </w:r>
            <w:proofErr w:type="gram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.</w:t>
            </w:r>
          </w:p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[2]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ab/>
              <w:t>Taylor, H. Calculo diferencial e integral</w:t>
            </w:r>
            <w:proofErr w:type="gram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..</w:t>
            </w:r>
            <w:proofErr w:type="gram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Segunda Edición. Limusa</w:t>
            </w:r>
          </w:p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[3]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ab/>
              <w:t xml:space="preserve">Canals, I. Calculo diferencial, problemas resueltos. </w:t>
            </w:r>
            <w:proofErr w:type="spell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Ultima</w:t>
            </w:r>
            <w:proofErr w:type="spell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 xml:space="preserve"> Edición. </w:t>
            </w:r>
            <w:proofErr w:type="spell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Revert</w:t>
            </w:r>
            <w:proofErr w:type="spell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.</w:t>
            </w:r>
          </w:p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[4]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ab/>
              <w:t xml:space="preserve">Stewart, J. Calculo diferencial e integral. </w:t>
            </w:r>
            <w:proofErr w:type="spellStart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Thomsom</w:t>
            </w:r>
            <w:proofErr w:type="spellEnd"/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, 1999.</w:t>
            </w:r>
          </w:p>
          <w:p w:rsidR="006D1297" w:rsidRPr="00C50D90" w:rsidRDefault="006D1297" w:rsidP="003D0FFF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2"/>
                <w:szCs w:val="22"/>
              </w:rPr>
            </w:pP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>[5]</w:t>
            </w:r>
            <w:r w:rsidRPr="00C50D90">
              <w:rPr>
                <w:rFonts w:ascii="Candara" w:hAnsi="Candara" w:cs="Arial"/>
                <w:color w:val="000000"/>
                <w:sz w:val="22"/>
                <w:szCs w:val="22"/>
              </w:rPr>
              <w:tab/>
              <w:t>Thomas, G. Calculo de una variable. Addison-Wesley Iberoamericana.</w:t>
            </w:r>
          </w:p>
        </w:tc>
      </w:tr>
    </w:tbl>
    <w:p w:rsidR="006D1297" w:rsidRPr="00C50D90" w:rsidRDefault="006D1297" w:rsidP="006D1297">
      <w:pPr>
        <w:rPr>
          <w:rFonts w:ascii="Candara" w:hAnsi="Candara" w:cs="Arial"/>
          <w:sz w:val="22"/>
          <w:szCs w:val="22"/>
        </w:rPr>
      </w:pPr>
    </w:p>
    <w:p w:rsidR="009D4016" w:rsidRPr="00C50D90" w:rsidRDefault="009D4016" w:rsidP="009D4016">
      <w:pPr>
        <w:rPr>
          <w:rFonts w:ascii="Candara" w:hAnsi="Candara"/>
          <w:sz w:val="22"/>
          <w:szCs w:val="22"/>
        </w:rPr>
      </w:pPr>
      <w:bookmarkStart w:id="0" w:name="_GoBack"/>
      <w:bookmarkEnd w:id="0"/>
    </w:p>
    <w:sectPr w:rsidR="009D4016" w:rsidRPr="00C50D90" w:rsidSect="00965E3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35" w:rsidRDefault="00A66635" w:rsidP="009D4016">
      <w:r>
        <w:separator/>
      </w:r>
    </w:p>
  </w:endnote>
  <w:endnote w:type="continuationSeparator" w:id="0">
    <w:p w:rsidR="00A66635" w:rsidRDefault="00A66635" w:rsidP="009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D9" w:rsidRPr="00B361C9" w:rsidRDefault="000D31E7">
    <w:pPr>
      <w:pStyle w:val="Piedepgina"/>
      <w:rPr>
        <w:rFonts w:ascii="Candara" w:hAnsi="Candara"/>
        <w:sz w:val="20"/>
        <w:lang w:val="es-CO"/>
      </w:rPr>
    </w:pPr>
    <w:proofErr w:type="spellStart"/>
    <w:r w:rsidRPr="00B361C9">
      <w:rPr>
        <w:rFonts w:ascii="Candara" w:hAnsi="Candara"/>
        <w:sz w:val="20"/>
        <w:lang w:val="es-CO"/>
      </w:rPr>
      <w:t>Vo</w:t>
    </w:r>
    <w:proofErr w:type="spellEnd"/>
    <w:r w:rsidRPr="00B361C9">
      <w:rPr>
        <w:rFonts w:ascii="Candara" w:hAnsi="Candara"/>
        <w:sz w:val="20"/>
        <w:lang w:val="es-CO"/>
      </w:rPr>
      <w:t xml:space="preserve">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35" w:rsidRDefault="00A66635" w:rsidP="009D4016">
      <w:r>
        <w:separator/>
      </w:r>
    </w:p>
  </w:footnote>
  <w:footnote w:type="continuationSeparator" w:id="0">
    <w:p w:rsidR="00A66635" w:rsidRDefault="00A66635" w:rsidP="009D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6629"/>
      <w:gridCol w:w="2410"/>
    </w:tblGrid>
    <w:tr w:rsidR="0065610D" w:rsidRPr="0065610D" w:rsidTr="007608F7">
      <w:trPr>
        <w:trHeight w:val="132"/>
      </w:trPr>
      <w:tc>
        <w:tcPr>
          <w:tcW w:w="6629" w:type="dxa"/>
          <w:vMerge w:val="restart"/>
        </w:tcPr>
        <w:p w:rsidR="0065610D" w:rsidRPr="0065610D" w:rsidRDefault="000D31E7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28271</wp:posOffset>
                </wp:positionV>
                <wp:extent cx="1469205" cy="51683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205" cy="51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</w:tcPr>
        <w:p w:rsidR="0065610D" w:rsidRPr="007608F7" w:rsidRDefault="000D31E7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CÓDIGO</w:t>
          </w:r>
          <w:r w:rsidRPr="007608F7">
            <w:rPr>
              <w:rFonts w:ascii="Candara" w:hAnsi="Candara" w:cs="Arial"/>
              <w:sz w:val="22"/>
            </w:rPr>
            <w:t>: FOR-DO-</w:t>
          </w:r>
          <w:r w:rsidR="007608F7" w:rsidRPr="007608F7">
            <w:rPr>
              <w:rFonts w:ascii="Candara" w:hAnsi="Candara" w:cs="Arial"/>
              <w:sz w:val="22"/>
            </w:rPr>
            <w:t>062</w:t>
          </w:r>
        </w:p>
      </w:tc>
    </w:tr>
    <w:tr w:rsidR="0065610D" w:rsidRPr="0065610D" w:rsidTr="007608F7">
      <w:trPr>
        <w:trHeight w:val="314"/>
      </w:trPr>
      <w:tc>
        <w:tcPr>
          <w:tcW w:w="6629" w:type="dxa"/>
          <w:vMerge/>
        </w:tcPr>
        <w:p w:rsidR="0065610D" w:rsidRPr="0065610D" w:rsidRDefault="00A66635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  <w:vAlign w:val="center"/>
        </w:tcPr>
        <w:p w:rsidR="0065610D" w:rsidRPr="007608F7" w:rsidRDefault="007608F7" w:rsidP="00B82C6C">
          <w:pPr>
            <w:pStyle w:val="Encabezado"/>
            <w:rPr>
              <w:rFonts w:ascii="Candara" w:hAnsi="Candara" w:cs="Arial"/>
              <w:sz w:val="22"/>
            </w:rPr>
          </w:pPr>
          <w:r>
            <w:rPr>
              <w:rFonts w:ascii="Candara" w:hAnsi="Candara" w:cs="Arial"/>
              <w:b/>
              <w:sz w:val="22"/>
            </w:rPr>
            <w:t>VERSIÓ</w:t>
          </w:r>
          <w:r w:rsidR="000D31E7" w:rsidRPr="007608F7">
            <w:rPr>
              <w:rFonts w:ascii="Candara" w:hAnsi="Candara" w:cs="Arial"/>
              <w:b/>
              <w:sz w:val="22"/>
            </w:rPr>
            <w:t>N:</w:t>
          </w:r>
          <w:r w:rsidR="000D31E7" w:rsidRPr="007608F7">
            <w:rPr>
              <w:rFonts w:ascii="Candara" w:hAnsi="Candara" w:cs="Arial"/>
              <w:sz w:val="22"/>
            </w:rPr>
            <w:t xml:space="preserve"> 0</w:t>
          </w:r>
        </w:p>
      </w:tc>
    </w:tr>
    <w:tr w:rsidR="0065610D" w:rsidRPr="0065610D" w:rsidTr="007608F7">
      <w:tc>
        <w:tcPr>
          <w:tcW w:w="6629" w:type="dxa"/>
          <w:vMerge/>
        </w:tcPr>
        <w:p w:rsidR="0065610D" w:rsidRPr="0065610D" w:rsidRDefault="00A66635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10" w:type="dxa"/>
        </w:tcPr>
        <w:p w:rsidR="0065610D" w:rsidRPr="007608F7" w:rsidRDefault="000D31E7" w:rsidP="00324041">
          <w:pPr>
            <w:pStyle w:val="Encabezado"/>
            <w:rPr>
              <w:rFonts w:ascii="Candara" w:hAnsi="Candara" w:cs="Arial"/>
              <w:sz w:val="22"/>
            </w:rPr>
          </w:pPr>
          <w:r w:rsidRPr="007608F7">
            <w:rPr>
              <w:rFonts w:ascii="Candara" w:hAnsi="Candara" w:cs="Arial"/>
              <w:b/>
              <w:sz w:val="22"/>
            </w:rPr>
            <w:t>FECHA:</w:t>
          </w:r>
          <w:r w:rsidR="007608F7" w:rsidRPr="007608F7">
            <w:rPr>
              <w:rFonts w:ascii="Candara" w:hAnsi="Candara" w:cs="Arial"/>
              <w:sz w:val="22"/>
            </w:rPr>
            <w:t>26/08/2016</w:t>
          </w:r>
        </w:p>
      </w:tc>
    </w:tr>
    <w:tr w:rsidR="0065610D" w:rsidRPr="0065610D" w:rsidTr="007608F7">
      <w:tc>
        <w:tcPr>
          <w:tcW w:w="9039" w:type="dxa"/>
          <w:gridSpan w:val="2"/>
        </w:tcPr>
        <w:p w:rsidR="0065610D" w:rsidRPr="007608F7" w:rsidRDefault="000D31E7" w:rsidP="00110A90">
          <w:pPr>
            <w:pStyle w:val="Encabezado"/>
            <w:jc w:val="center"/>
            <w:rPr>
              <w:rFonts w:ascii="Candara" w:hAnsi="Candara" w:cs="Arial"/>
              <w:b/>
            </w:rPr>
          </w:pPr>
          <w:r w:rsidRPr="007608F7">
            <w:rPr>
              <w:rFonts w:ascii="Candara" w:hAnsi="Candara" w:cs="Arial"/>
              <w:b/>
            </w:rPr>
            <w:t>FORMATO RESUMEN DECONTENIDO DE CURSO O SÍLABO</w:t>
          </w:r>
        </w:p>
      </w:tc>
    </w:tr>
  </w:tbl>
  <w:p w:rsidR="00844431" w:rsidRDefault="00A666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900"/>
    <w:multiLevelType w:val="hybridMultilevel"/>
    <w:tmpl w:val="DA2C55EC"/>
    <w:lvl w:ilvl="0" w:tplc="5C4EA866">
      <w:start w:val="1"/>
      <w:numFmt w:val="decimal"/>
      <w:lvlText w:val="%1."/>
      <w:lvlJc w:val="left"/>
      <w:pPr>
        <w:ind w:left="720" w:hanging="360"/>
      </w:pPr>
      <w:rPr>
        <w:rFonts w:ascii="Candara" w:hAnsi="Candara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4E4"/>
    <w:multiLevelType w:val="multilevel"/>
    <w:tmpl w:val="3634DE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D74A0"/>
    <w:multiLevelType w:val="hybridMultilevel"/>
    <w:tmpl w:val="6E04252A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777FB"/>
    <w:multiLevelType w:val="hybridMultilevel"/>
    <w:tmpl w:val="B52CC92A"/>
    <w:lvl w:ilvl="0" w:tplc="240A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016"/>
    <w:rsid w:val="000D31E7"/>
    <w:rsid w:val="00494714"/>
    <w:rsid w:val="006330B8"/>
    <w:rsid w:val="006D1297"/>
    <w:rsid w:val="007608F7"/>
    <w:rsid w:val="00965E3C"/>
    <w:rsid w:val="009B48C6"/>
    <w:rsid w:val="009D4016"/>
    <w:rsid w:val="00A66635"/>
    <w:rsid w:val="00C50D90"/>
    <w:rsid w:val="00E205B4"/>
    <w:rsid w:val="00F02F4A"/>
    <w:rsid w:val="00F7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BE70D-1BAD-40FC-94F5-C0EAB94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16"/>
    <w:pPr>
      <w:spacing w:after="0" w:line="240" w:lineRule="auto"/>
    </w:pPr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D401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D40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16"/>
    <w:rPr>
      <w:rFonts w:ascii="Comic Sans MS" w:eastAsia="Times" w:hAnsi="Comic Sans MS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Camargo</dc:creator>
  <cp:lastModifiedBy>Docentes Uniatlantico</cp:lastModifiedBy>
  <cp:revision>4</cp:revision>
  <dcterms:created xsi:type="dcterms:W3CDTF">2017-02-16T14:46:00Z</dcterms:created>
  <dcterms:modified xsi:type="dcterms:W3CDTF">2017-06-01T09:48:00Z</dcterms:modified>
</cp:coreProperties>
</file>