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8C" w:rsidRDefault="0059718C" w:rsidP="0059718C">
      <w:pPr>
        <w:jc w:val="center"/>
        <w:rPr>
          <w:b/>
          <w:sz w:val="32"/>
        </w:rPr>
      </w:pPr>
      <w:r w:rsidRPr="0059718C">
        <w:rPr>
          <w:b/>
          <w:sz w:val="32"/>
        </w:rPr>
        <w:t>Convocatoria para personal de Apoyo Oficina de Informática</w:t>
      </w:r>
    </w:p>
    <w:p w:rsidR="0059718C" w:rsidRPr="0059718C" w:rsidRDefault="0059718C" w:rsidP="0059718C">
      <w:pPr>
        <w:jc w:val="center"/>
        <w:rPr>
          <w:b/>
          <w:sz w:val="32"/>
        </w:rPr>
      </w:pPr>
      <w:r w:rsidRPr="0059718C">
        <w:rPr>
          <w:b/>
          <w:sz w:val="32"/>
        </w:rPr>
        <w:t>2018-I</w:t>
      </w:r>
    </w:p>
    <w:p w:rsidR="0059718C" w:rsidRPr="0059718C" w:rsidRDefault="0059718C" w:rsidP="0059718C">
      <w:bookmarkStart w:id="0" w:name="_GoBack"/>
      <w:bookmarkEnd w:id="0"/>
      <w:r w:rsidRPr="0059718C">
        <w:t xml:space="preserve">Actualmente, la Oficina de Informática oferta 30 vacantes para apoyo administrativo dentro de la dependencia. </w:t>
      </w:r>
    </w:p>
    <w:p w:rsidR="0059718C" w:rsidRPr="0059718C" w:rsidRDefault="0059718C" w:rsidP="0059718C"/>
    <w:p w:rsidR="0059718C" w:rsidRPr="0059718C" w:rsidRDefault="0059718C" w:rsidP="0059718C">
      <w:r w:rsidRPr="0059718C">
        <w:t>Se relacionan los requisitos para quienes deseen postularse a las vacantes:</w:t>
      </w:r>
    </w:p>
    <w:p w:rsidR="0059718C" w:rsidRPr="0059718C" w:rsidRDefault="0059718C" w:rsidP="00597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59718C" w:rsidRPr="0059718C" w:rsidTr="0059718C">
        <w:trPr>
          <w:trHeight w:val="266"/>
        </w:trPr>
        <w:tc>
          <w:tcPr>
            <w:tcW w:w="9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es-CO"/>
              </w:rPr>
              <w:t>REQUISITOS PARA LOS ESTUDIANTES QUE DESEEN DESEMPEÑARSE COMO PERSONAL DE APOYO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Ser estudiantes regulares.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No haber sido sancionados disciplinariamente.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No encontrarse en condición de bajo rendimiento.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Haber cursado como mínimo 1/3 parte de los créditos académicos de su plan de estudios.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Conocimientos básicos en sistemas y manejo de la herramienta ofimática.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Tener un promedio acumulado de notas igual o superior a cuatro punto cero (4.0).</w:t>
            </w:r>
          </w:p>
        </w:tc>
      </w:tr>
      <w:tr w:rsidR="0059718C" w:rsidRPr="0059718C" w:rsidTr="0059718C">
        <w:trPr>
          <w:trHeight w:val="120"/>
        </w:trPr>
        <w:tc>
          <w:tcPr>
            <w:tcW w:w="9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8C" w:rsidRPr="0059718C" w:rsidRDefault="0059718C" w:rsidP="0059718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s-CO"/>
              </w:rPr>
            </w:pPr>
            <w:r w:rsidRPr="0059718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s-CO"/>
              </w:rPr>
              <w:t>Tener documento de identidad actualizado en el sistema académico.</w:t>
            </w:r>
          </w:p>
        </w:tc>
      </w:tr>
    </w:tbl>
    <w:p w:rsidR="0059718C" w:rsidRPr="0059718C" w:rsidRDefault="0059718C" w:rsidP="00597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9718C" w:rsidRPr="0059718C" w:rsidRDefault="0059718C" w:rsidP="00597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9718C" w:rsidRPr="0059718C" w:rsidRDefault="0059718C" w:rsidP="005971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lang w:eastAsia="es-CO"/>
        </w:rPr>
      </w:pPr>
      <w:r w:rsidRPr="0059718C">
        <w:rPr>
          <w:rFonts w:ascii="Calibri" w:eastAsia="Times New Roman" w:hAnsi="Calibri" w:cs="Calibri"/>
          <w:color w:val="000000"/>
          <w:sz w:val="23"/>
          <w:szCs w:val="23"/>
          <w:lang w:eastAsia="es-CO"/>
        </w:rPr>
        <w:t>Los estudiantes interesados que cumplan los anteriores requisitos, deben enviar su hoja de vida al correo </w:t>
      </w:r>
      <w:hyperlink r:id="rId4" w:tgtFrame="_blank" w:history="1">
        <w:r w:rsidRPr="0059718C">
          <w:rPr>
            <w:rFonts w:ascii="Calibri" w:eastAsia="Times New Roman" w:hAnsi="Calibri" w:cs="Calibri"/>
            <w:b/>
            <w:bCs/>
            <w:color w:val="1155CC"/>
            <w:sz w:val="23"/>
            <w:szCs w:val="23"/>
            <w:u w:val="single"/>
            <w:lang w:eastAsia="es-CO"/>
          </w:rPr>
          <w:t>monitoressalas@mail.uniatlantico.edu.co</w:t>
        </w:r>
      </w:hyperlink>
      <w:r w:rsidRPr="0059718C">
        <w:rPr>
          <w:rFonts w:ascii="Calibri" w:eastAsia="Times New Roman" w:hAnsi="Calibri" w:cs="Calibri"/>
          <w:color w:val="000000"/>
          <w:sz w:val="23"/>
          <w:szCs w:val="23"/>
          <w:lang w:eastAsia="es-CO"/>
        </w:rPr>
        <w:t> colocando en el asunto Monitor Oficina de Informática. Se debe anexar copia de la proyección actual de su matrícula o reporte de notas. </w:t>
      </w:r>
    </w:p>
    <w:p w:rsidR="003A2133" w:rsidRDefault="0059718C"/>
    <w:sectPr w:rsidR="003A2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8C"/>
    <w:rsid w:val="002264E2"/>
    <w:rsid w:val="0059718C"/>
    <w:rsid w:val="007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9C1"/>
  <w15:chartTrackingRefBased/>
  <w15:docId w15:val="{24D48F63-4314-45F9-A0BA-6275EC45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59718C"/>
  </w:style>
  <w:style w:type="character" w:styleId="Hipervnculo">
    <w:name w:val="Hyperlink"/>
    <w:basedOn w:val="Fuentedeprrafopredeter"/>
    <w:uiPriority w:val="99"/>
    <w:semiHidden/>
    <w:unhideWhenUsed/>
    <w:rsid w:val="00597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toressalas@mail.uniatlantic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Osorio Consuegra</dc:creator>
  <cp:keywords/>
  <dc:description/>
  <cp:lastModifiedBy>Laura Osorio Consuegra</cp:lastModifiedBy>
  <cp:revision>1</cp:revision>
  <dcterms:created xsi:type="dcterms:W3CDTF">2018-02-06T21:38:00Z</dcterms:created>
  <dcterms:modified xsi:type="dcterms:W3CDTF">2018-02-06T21:47:00Z</dcterms:modified>
</cp:coreProperties>
</file>