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4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16"/>
          <w:szCs w:val="16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ANEXO 7</w:t>
      </w:r>
    </w:p>
    <w:p w:rsidR="00A14554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16"/>
          <w:szCs w:val="16"/>
          <w:lang w:val="es-CO"/>
        </w:rPr>
      </w:pPr>
    </w:p>
    <w:p w:rsidR="00A14554" w:rsidRPr="00A53DEE" w:rsidRDefault="00F171F7" w:rsidP="00A14554">
      <w:pPr>
        <w:widowControl w:val="0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0"/>
          <w:szCs w:val="20"/>
        </w:rPr>
        <w:t>FORMATO</w:t>
      </w:r>
      <w:r w:rsidR="00A14554" w:rsidRPr="00A53DEE">
        <w:rPr>
          <w:rFonts w:ascii="Franklin Gothic Book" w:hAnsi="Franklin Gothic Book" w:cs="Arial"/>
          <w:b/>
          <w:bCs/>
          <w:sz w:val="20"/>
          <w:szCs w:val="20"/>
        </w:rPr>
        <w:t xml:space="preserve"> INSCRIPCIÓN DE MINICURSOS Y TALLERES</w:t>
      </w:r>
    </w:p>
    <w:p w:rsidR="00A14554" w:rsidRPr="00A53DEE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A14554" w:rsidRPr="00E54A4C" w:rsidTr="00FC4975">
        <w:trPr>
          <w:trHeight w:val="731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>Para este año se pueden postular minicursos con temas de interés general y también con temas especificas por campos del saber.  La inscripción se realiza a través del correo del nodo.</w:t>
            </w:r>
          </w:p>
        </w:tc>
      </w:tr>
    </w:tbl>
    <w:p w:rsidR="00A14554" w:rsidRPr="00A53DEE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5912"/>
      </w:tblGrid>
      <w:tr w:rsidR="00A14554" w:rsidRPr="00E54A4C" w:rsidTr="00FC4975">
        <w:trPr>
          <w:trHeight w:val="27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F171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MX"/>
              </w:rPr>
              <w:t>Nombre del</w:t>
            </w:r>
            <w:bookmarkStart w:id="0" w:name="_GoBack"/>
            <w:bookmarkEnd w:id="0"/>
            <w:r w:rsidR="00A14554"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MX"/>
              </w:rPr>
              <w:t xml:space="preserve"> Tallerista: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MX"/>
              </w:rPr>
            </w:pPr>
          </w:p>
        </w:tc>
      </w:tr>
      <w:tr w:rsidR="00A14554" w:rsidRPr="00E54A4C" w:rsidTr="00FC4975">
        <w:trPr>
          <w:trHeight w:val="27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Documento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4554" w:rsidRPr="00E54A4C" w:rsidTr="00FC4975">
        <w:trPr>
          <w:trHeight w:val="27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4554" w:rsidRPr="00E54A4C" w:rsidTr="00FC4975">
        <w:trPr>
          <w:trHeight w:val="27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Teléfono  de contacto: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4554" w:rsidRPr="00E54A4C" w:rsidTr="00FC4975">
        <w:trPr>
          <w:trHeight w:val="27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Universidad: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4554" w:rsidRPr="00E54A4C" w:rsidTr="00FC4975">
        <w:trPr>
          <w:trHeight w:val="260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Facultad o Dependencia: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14554" w:rsidRPr="00E54A4C" w:rsidTr="00FC4975">
        <w:trPr>
          <w:trHeight w:val="292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Semillero: 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A14554" w:rsidRPr="00A53DEE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A14554" w:rsidRPr="00A53DEE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A14554" w:rsidRPr="00E54A4C" w:rsidTr="00FC4975">
        <w:trPr>
          <w:trHeight w:val="268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TITULO DEL TALLER Y /O MINICURSO:</w:t>
            </w:r>
          </w:p>
        </w:tc>
      </w:tr>
      <w:tr w:rsidR="00A14554" w:rsidRPr="00E54A4C" w:rsidTr="00FC4975">
        <w:trPr>
          <w:trHeight w:val="268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TEMA:  </w:t>
            </w:r>
          </w:p>
        </w:tc>
      </w:tr>
      <w:tr w:rsidR="00A14554" w:rsidRPr="00E54A4C" w:rsidTr="00FC4975">
        <w:trPr>
          <w:trHeight w:val="974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PRESENTACIÓN GENERAL DEL MINICURSO:</w:t>
            </w:r>
          </w:p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Explique por favor aquí cual es el propósito central del minicurso, además de una síntesis de la temática como será abordada. </w:t>
            </w:r>
          </w:p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14554" w:rsidRPr="00E54A4C" w:rsidTr="00FC4975">
        <w:trPr>
          <w:trHeight w:val="893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METODOLOGÍA</w:t>
            </w:r>
          </w:p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Explique brevemente de qué manera se abordará el tema y como  se involucra a los asistentes, recuerde que el propósito de este espacio es lograr el mayor grado de interacción posible.</w:t>
            </w:r>
          </w:p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14554" w:rsidRPr="00E54A4C" w:rsidTr="00FC4975">
        <w:trPr>
          <w:trHeight w:val="617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A1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CAPACIDAD: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 NÚMERO MÁXIMO DE ASISTENTES)</w:t>
            </w:r>
          </w:p>
        </w:tc>
      </w:tr>
      <w:tr w:rsidR="00A14554" w:rsidRPr="00E54A4C" w:rsidTr="00FC4975">
        <w:trPr>
          <w:trHeight w:val="82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RECURSOS: </w:t>
            </w: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Enuncie los recursos necesarios para la realización del taller, por favor incluya el número de páginas a fotocopiar en caso que sea necesario.</w:t>
            </w:r>
          </w:p>
          <w:p w:rsidR="00A14554" w:rsidRPr="00E54A4C" w:rsidRDefault="00A14554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A14554" w:rsidRPr="00A53DEE" w:rsidRDefault="00A14554" w:rsidP="00A14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762BC5" w:rsidRPr="00A14554" w:rsidRDefault="00762BC5" w:rsidP="00A14554"/>
    <w:sectPr w:rsidR="00762BC5" w:rsidRPr="00A145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C7" w:rsidRDefault="005008C7" w:rsidP="00C02AB7">
      <w:pPr>
        <w:spacing w:after="0" w:line="240" w:lineRule="auto"/>
      </w:pPr>
      <w:r>
        <w:separator/>
      </w:r>
    </w:p>
  </w:endnote>
  <w:endnote w:type="continuationSeparator" w:id="0">
    <w:p w:rsidR="005008C7" w:rsidRDefault="005008C7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C7" w:rsidRDefault="005008C7" w:rsidP="00C02AB7">
      <w:pPr>
        <w:spacing w:after="0" w:line="240" w:lineRule="auto"/>
      </w:pPr>
      <w:r>
        <w:separator/>
      </w:r>
    </w:p>
  </w:footnote>
  <w:footnote w:type="continuationSeparator" w:id="0">
    <w:p w:rsidR="005008C7" w:rsidRDefault="005008C7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4E6F4B"/>
    <w:rsid w:val="005008C7"/>
    <w:rsid w:val="0065509E"/>
    <w:rsid w:val="00762BC5"/>
    <w:rsid w:val="00A14554"/>
    <w:rsid w:val="00B340C0"/>
    <w:rsid w:val="00B4216A"/>
    <w:rsid w:val="00BA42CB"/>
    <w:rsid w:val="00C02AB7"/>
    <w:rsid w:val="00D141AA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3</cp:revision>
  <dcterms:created xsi:type="dcterms:W3CDTF">2013-03-22T14:41:00Z</dcterms:created>
  <dcterms:modified xsi:type="dcterms:W3CDTF">2013-04-02T22:06:00Z</dcterms:modified>
</cp:coreProperties>
</file>