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10020" w14:textId="39FE1464" w:rsidR="00AA0E34" w:rsidRDefault="00047387" w:rsidP="00047387">
      <w:pPr>
        <w:jc w:val="center"/>
        <w:rPr>
          <w:rFonts w:ascii="Candara" w:hAnsi="Candara"/>
          <w:b/>
          <w:sz w:val="22"/>
          <w:szCs w:val="22"/>
        </w:rPr>
      </w:pPr>
      <w:r w:rsidRPr="00047387">
        <w:rPr>
          <w:rFonts w:ascii="Candara" w:hAnsi="Candara"/>
          <w:b/>
          <w:sz w:val="22"/>
          <w:szCs w:val="22"/>
        </w:rPr>
        <w:t>RESOLUCIÓN ELECTORAL N°.</w:t>
      </w:r>
    </w:p>
    <w:p w14:paraId="0CA5308B" w14:textId="321F91E9" w:rsidR="00047387" w:rsidRDefault="00047387" w:rsidP="00047387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(</w:t>
      </w:r>
      <w:r w:rsidR="002575D3">
        <w:rPr>
          <w:rFonts w:ascii="Candara" w:hAnsi="Candara"/>
          <w:b/>
          <w:sz w:val="22"/>
          <w:szCs w:val="22"/>
        </w:rPr>
        <w:t>000011 del 03 de noviembre de 2016</w:t>
      </w:r>
      <w:r>
        <w:rPr>
          <w:rFonts w:ascii="Candara" w:hAnsi="Candara"/>
          <w:b/>
          <w:sz w:val="22"/>
          <w:szCs w:val="22"/>
        </w:rPr>
        <w:t>)</w:t>
      </w:r>
    </w:p>
    <w:p w14:paraId="12E46DAC" w14:textId="77777777" w:rsidR="00047387" w:rsidRPr="001852FE" w:rsidRDefault="00047387" w:rsidP="00047387">
      <w:pPr>
        <w:jc w:val="center"/>
        <w:rPr>
          <w:rFonts w:ascii="Candara" w:hAnsi="Candara"/>
          <w:b/>
          <w:i/>
          <w:sz w:val="22"/>
          <w:szCs w:val="22"/>
        </w:rPr>
      </w:pPr>
    </w:p>
    <w:p w14:paraId="71FC9847" w14:textId="1144F2A2" w:rsidR="00491EB9" w:rsidRPr="001852FE" w:rsidRDefault="00047387" w:rsidP="00047387">
      <w:pPr>
        <w:jc w:val="center"/>
        <w:rPr>
          <w:rFonts w:ascii="Candara" w:hAnsi="Candara"/>
          <w:b/>
          <w:i/>
          <w:sz w:val="22"/>
          <w:szCs w:val="22"/>
        </w:rPr>
      </w:pPr>
      <w:r w:rsidRPr="001852FE">
        <w:rPr>
          <w:rFonts w:ascii="Candara" w:hAnsi="Candara"/>
          <w:b/>
          <w:i/>
          <w:sz w:val="22"/>
          <w:szCs w:val="22"/>
        </w:rPr>
        <w:t>“Por medio de la cual se designan los jurados d</w:t>
      </w:r>
      <w:r w:rsidR="00A20019" w:rsidRPr="001852FE">
        <w:rPr>
          <w:rFonts w:ascii="Candara" w:hAnsi="Candara"/>
          <w:b/>
          <w:i/>
          <w:sz w:val="22"/>
          <w:szCs w:val="22"/>
        </w:rPr>
        <w:t xml:space="preserve">e las elecciones para escoger a los </w:t>
      </w:r>
      <w:r w:rsidRPr="001852FE">
        <w:rPr>
          <w:rFonts w:ascii="Candara" w:hAnsi="Candara"/>
          <w:b/>
          <w:i/>
          <w:sz w:val="22"/>
          <w:szCs w:val="22"/>
        </w:rPr>
        <w:t xml:space="preserve"> representante</w:t>
      </w:r>
      <w:r w:rsidR="00A20019" w:rsidRPr="001852FE">
        <w:rPr>
          <w:rFonts w:ascii="Candara" w:hAnsi="Candara"/>
          <w:b/>
          <w:i/>
          <w:sz w:val="22"/>
          <w:szCs w:val="22"/>
        </w:rPr>
        <w:t xml:space="preserve">s </w:t>
      </w:r>
      <w:r w:rsidR="00AD6BAA" w:rsidRPr="001852FE">
        <w:rPr>
          <w:rFonts w:ascii="Candara" w:hAnsi="Candara"/>
          <w:b/>
          <w:i/>
          <w:sz w:val="22"/>
          <w:szCs w:val="22"/>
        </w:rPr>
        <w:t xml:space="preserve">de los estudiantes </w:t>
      </w:r>
      <w:r w:rsidR="00A20019" w:rsidRPr="001852FE">
        <w:rPr>
          <w:rFonts w:ascii="Candara" w:hAnsi="Candara"/>
          <w:b/>
          <w:i/>
          <w:sz w:val="22"/>
          <w:szCs w:val="22"/>
        </w:rPr>
        <w:t xml:space="preserve">ante el Consejo Superior, Consejo </w:t>
      </w:r>
      <w:r w:rsidR="00CE49E0" w:rsidRPr="001852FE">
        <w:rPr>
          <w:rFonts w:ascii="Candara" w:hAnsi="Candara"/>
          <w:b/>
          <w:i/>
          <w:sz w:val="22"/>
          <w:szCs w:val="22"/>
        </w:rPr>
        <w:t>Académico</w:t>
      </w:r>
      <w:r w:rsidR="00A20019" w:rsidRPr="001852FE">
        <w:rPr>
          <w:rFonts w:ascii="Candara" w:hAnsi="Candara"/>
          <w:b/>
          <w:i/>
          <w:sz w:val="22"/>
          <w:szCs w:val="22"/>
        </w:rPr>
        <w:t xml:space="preserve"> y demás cuerpos colegiados de la Universidad del Atlántico 2016 – 2018”</w:t>
      </w:r>
      <w:r w:rsidRPr="001852FE">
        <w:rPr>
          <w:rFonts w:ascii="Candara" w:hAnsi="Candara"/>
          <w:b/>
          <w:i/>
          <w:sz w:val="22"/>
          <w:szCs w:val="22"/>
        </w:rPr>
        <w:t xml:space="preserve"> </w:t>
      </w:r>
    </w:p>
    <w:p w14:paraId="63A6C678" w14:textId="77777777" w:rsidR="00047387" w:rsidRDefault="00047387" w:rsidP="00047387">
      <w:pPr>
        <w:jc w:val="center"/>
        <w:rPr>
          <w:rFonts w:ascii="Candara" w:hAnsi="Candara"/>
          <w:b/>
          <w:sz w:val="22"/>
          <w:szCs w:val="22"/>
        </w:rPr>
      </w:pPr>
    </w:p>
    <w:p w14:paraId="1018DEC9" w14:textId="01AAA948" w:rsidR="00047387" w:rsidRPr="001852FE" w:rsidRDefault="000D04A0" w:rsidP="00047387">
      <w:pPr>
        <w:jc w:val="center"/>
        <w:rPr>
          <w:rFonts w:ascii="Candara" w:hAnsi="Candara"/>
          <w:b/>
          <w:sz w:val="22"/>
          <w:szCs w:val="22"/>
        </w:rPr>
      </w:pPr>
      <w:r w:rsidRPr="001852FE">
        <w:rPr>
          <w:rFonts w:ascii="Candara" w:hAnsi="Candara"/>
          <w:b/>
          <w:sz w:val="22"/>
          <w:szCs w:val="22"/>
        </w:rPr>
        <w:t>El COMITÉ ELECTORAL DE LA UNIVERSIDAD DEL ATLÁNTICO</w:t>
      </w:r>
    </w:p>
    <w:p w14:paraId="0B2CE3FC" w14:textId="5432F032" w:rsidR="000D04A0" w:rsidRPr="001852FE" w:rsidRDefault="000D04A0" w:rsidP="00047387">
      <w:pPr>
        <w:jc w:val="center"/>
        <w:rPr>
          <w:rFonts w:ascii="Candara" w:hAnsi="Candara"/>
          <w:sz w:val="22"/>
          <w:szCs w:val="22"/>
        </w:rPr>
      </w:pPr>
      <w:r w:rsidRPr="001852FE">
        <w:rPr>
          <w:rFonts w:ascii="Candara" w:hAnsi="Candara"/>
          <w:sz w:val="22"/>
          <w:szCs w:val="22"/>
        </w:rPr>
        <w:t>En ejercicio de sus facultades legales, estatutarias y,</w:t>
      </w:r>
    </w:p>
    <w:p w14:paraId="599C3E21" w14:textId="77777777" w:rsidR="0013773B" w:rsidRDefault="0013773B" w:rsidP="00A408EA">
      <w:pPr>
        <w:rPr>
          <w:rFonts w:ascii="Candara" w:hAnsi="Candara"/>
          <w:sz w:val="22"/>
          <w:szCs w:val="22"/>
        </w:rPr>
      </w:pPr>
    </w:p>
    <w:p w14:paraId="65CE78D3" w14:textId="77777777" w:rsidR="003D1FB5" w:rsidRDefault="003D1FB5" w:rsidP="00A408EA">
      <w:pPr>
        <w:rPr>
          <w:rFonts w:ascii="Candara" w:hAnsi="Candara"/>
          <w:sz w:val="22"/>
          <w:szCs w:val="22"/>
        </w:rPr>
      </w:pPr>
    </w:p>
    <w:p w14:paraId="75A77724" w14:textId="29CC64FC" w:rsidR="00CC56CC" w:rsidRDefault="000D04A0" w:rsidP="00CC56CC">
      <w:pPr>
        <w:jc w:val="center"/>
        <w:rPr>
          <w:rFonts w:ascii="Candara" w:hAnsi="Candara"/>
          <w:b/>
          <w:sz w:val="22"/>
          <w:szCs w:val="22"/>
        </w:rPr>
      </w:pPr>
      <w:r w:rsidRPr="000D04A0">
        <w:rPr>
          <w:rFonts w:ascii="Candara" w:hAnsi="Candara"/>
          <w:b/>
          <w:sz w:val="22"/>
          <w:szCs w:val="22"/>
        </w:rPr>
        <w:t xml:space="preserve">CONSIDERANDO </w:t>
      </w:r>
      <w:r w:rsidR="00CE49E0">
        <w:rPr>
          <w:rFonts w:ascii="Candara" w:hAnsi="Candara"/>
          <w:b/>
          <w:sz w:val="22"/>
          <w:szCs w:val="22"/>
        </w:rPr>
        <w:t xml:space="preserve"> </w:t>
      </w:r>
      <w:r w:rsidRPr="000D04A0">
        <w:rPr>
          <w:rFonts w:ascii="Candara" w:hAnsi="Candara"/>
          <w:b/>
          <w:sz w:val="22"/>
          <w:szCs w:val="22"/>
        </w:rPr>
        <w:t>QUE:</w:t>
      </w:r>
    </w:p>
    <w:p w14:paraId="214ADB82" w14:textId="77777777" w:rsidR="00CC56CC" w:rsidRPr="00CC56CC" w:rsidRDefault="00CC56CC" w:rsidP="00CC56CC">
      <w:pPr>
        <w:jc w:val="center"/>
        <w:rPr>
          <w:rFonts w:ascii="Candara" w:hAnsi="Candara"/>
          <w:b/>
          <w:sz w:val="22"/>
          <w:szCs w:val="22"/>
        </w:rPr>
      </w:pPr>
    </w:p>
    <w:p w14:paraId="59C9DA21" w14:textId="0798099E" w:rsidR="000D04A0" w:rsidRDefault="00CE49E0" w:rsidP="009550E5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Mediante Resolución Electoral N°. 000002 del 06 de mayo de 2016, se fijó el calendario electora</w:t>
      </w:r>
      <w:r w:rsidR="000D04A0">
        <w:rPr>
          <w:rFonts w:ascii="Candara" w:hAnsi="Candara"/>
          <w:sz w:val="22"/>
          <w:szCs w:val="22"/>
        </w:rPr>
        <w:t>l</w:t>
      </w:r>
      <w:r>
        <w:rPr>
          <w:rFonts w:ascii="Candara" w:hAnsi="Candara"/>
          <w:sz w:val="22"/>
          <w:szCs w:val="22"/>
        </w:rPr>
        <w:t>, dentro de la cual se indicó la designación de los jurados por parte del Comité Electoral.</w:t>
      </w:r>
      <w:r w:rsidR="000D04A0">
        <w:rPr>
          <w:rFonts w:ascii="Candara" w:hAnsi="Candara"/>
          <w:sz w:val="22"/>
          <w:szCs w:val="22"/>
        </w:rPr>
        <w:t xml:space="preserve"> </w:t>
      </w:r>
    </w:p>
    <w:p w14:paraId="60FB01D6" w14:textId="77777777" w:rsidR="00A77A29" w:rsidRDefault="00A77A29" w:rsidP="009550E5">
      <w:pPr>
        <w:jc w:val="both"/>
        <w:rPr>
          <w:rFonts w:ascii="Candara" w:hAnsi="Candara"/>
          <w:sz w:val="22"/>
          <w:szCs w:val="22"/>
        </w:rPr>
      </w:pPr>
    </w:p>
    <w:p w14:paraId="59BCC713" w14:textId="77777777" w:rsidR="00A77A29" w:rsidRDefault="00A77A29" w:rsidP="00A77A29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El Artículo 12 del Acuerdo Superior N°. 00001 del 17 de marzo de 2015 (Estatuto Electoral) establece que el Comité Electoral designara a tres (3) jurados por cada mesa de votación. Las mesas de votación y escrutinio están bajo la dirección y responsabilidad de los jurados.</w:t>
      </w:r>
    </w:p>
    <w:p w14:paraId="5974E485" w14:textId="77777777" w:rsidR="009F7B69" w:rsidRDefault="009F7B69" w:rsidP="009550E5">
      <w:pPr>
        <w:jc w:val="both"/>
        <w:rPr>
          <w:rFonts w:ascii="Candara" w:hAnsi="Candara"/>
          <w:sz w:val="22"/>
          <w:szCs w:val="22"/>
        </w:rPr>
      </w:pPr>
    </w:p>
    <w:p w14:paraId="13BC590F" w14:textId="281BE670" w:rsidR="00A77A29" w:rsidRDefault="00A77A29" w:rsidP="009550E5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El Comité Electoral mediante Resolución N°. 000003 del 16 de mayo de 2016, designó los jurados de votación para las elecciones de los representantes de los estudiantes ante el Consejo Superior, Consejo Académico y demás cuerpos colegiados de la Universidad del Atlántico. </w:t>
      </w:r>
    </w:p>
    <w:p w14:paraId="3A2E0D2D" w14:textId="77777777" w:rsidR="00A77A29" w:rsidRDefault="00A77A29" w:rsidP="009550E5">
      <w:pPr>
        <w:jc w:val="both"/>
        <w:rPr>
          <w:rFonts w:ascii="Candara" w:hAnsi="Candara"/>
          <w:sz w:val="22"/>
          <w:szCs w:val="22"/>
        </w:rPr>
      </w:pPr>
    </w:p>
    <w:p w14:paraId="746F9DF3" w14:textId="2692BBAE" w:rsidR="009F7B69" w:rsidRDefault="009F7B69" w:rsidP="009550E5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Mediante Resolución Electoral N°. 000010 del 26 de octubre de 2016, se modificó el calendario electoral para la elección de los representantes de los estudiantes ante el Consejo Superior, Consejo Académico y demás cuerpos colegiados de la Universidad del Atlántico, señalando nueva fecha para las votaciones y </w:t>
      </w:r>
      <w:r w:rsidR="00871530">
        <w:rPr>
          <w:rFonts w:ascii="Candara" w:hAnsi="Candara"/>
          <w:sz w:val="22"/>
          <w:szCs w:val="22"/>
        </w:rPr>
        <w:t>en razón a dicha modificación, surge la necesidad de actualizar la</w:t>
      </w:r>
      <w:r>
        <w:rPr>
          <w:rFonts w:ascii="Candara" w:hAnsi="Candara"/>
          <w:sz w:val="22"/>
          <w:szCs w:val="22"/>
        </w:rPr>
        <w:t xml:space="preserve"> base de datos de </w:t>
      </w:r>
      <w:r w:rsidR="00871530">
        <w:rPr>
          <w:rFonts w:ascii="Candara" w:hAnsi="Candara"/>
          <w:sz w:val="22"/>
          <w:szCs w:val="22"/>
        </w:rPr>
        <w:t xml:space="preserve">los </w:t>
      </w:r>
      <w:r>
        <w:rPr>
          <w:rFonts w:ascii="Candara" w:hAnsi="Candara"/>
          <w:sz w:val="22"/>
          <w:szCs w:val="22"/>
        </w:rPr>
        <w:t>jurados</w:t>
      </w:r>
      <w:r w:rsidR="00871530">
        <w:rPr>
          <w:rFonts w:ascii="Candara" w:hAnsi="Candara"/>
          <w:sz w:val="22"/>
          <w:szCs w:val="22"/>
        </w:rPr>
        <w:t xml:space="preserve"> designados</w:t>
      </w:r>
      <w:r>
        <w:rPr>
          <w:rFonts w:ascii="Candara" w:hAnsi="Candara"/>
          <w:sz w:val="22"/>
          <w:szCs w:val="22"/>
        </w:rPr>
        <w:t xml:space="preserve"> para dicho proceso. </w:t>
      </w:r>
    </w:p>
    <w:p w14:paraId="78DD8604" w14:textId="77777777" w:rsidR="00C00BFE" w:rsidRDefault="00C00BFE" w:rsidP="009550E5">
      <w:pPr>
        <w:jc w:val="both"/>
        <w:rPr>
          <w:rFonts w:ascii="Candara" w:hAnsi="Candara"/>
          <w:sz w:val="22"/>
          <w:szCs w:val="22"/>
        </w:rPr>
      </w:pPr>
    </w:p>
    <w:p w14:paraId="0C0C8DC7" w14:textId="77777777" w:rsidR="00CC56CC" w:rsidRDefault="00CC56CC" w:rsidP="00CC56CC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El Artículo 14 del Acuerdo Superior N°. 00001 del 17 de marzo de 2015 (Estatuto Electoral) establece que todos los funcionarios públicos de la Universidad, están en la obligación de aceptar su designación como jurados y posesionarse el día y hora señalado para cumplir con tal responsabilidad.</w:t>
      </w:r>
    </w:p>
    <w:p w14:paraId="5EC6CF53" w14:textId="77777777" w:rsidR="00CC56CC" w:rsidRDefault="00CC56CC" w:rsidP="009550E5">
      <w:pPr>
        <w:jc w:val="both"/>
        <w:rPr>
          <w:rFonts w:ascii="Candara" w:hAnsi="Candara"/>
          <w:sz w:val="22"/>
          <w:szCs w:val="22"/>
        </w:rPr>
      </w:pPr>
    </w:p>
    <w:p w14:paraId="2A7D57B3" w14:textId="5069FBE7" w:rsidR="00CC56CC" w:rsidRDefault="00CE49E0" w:rsidP="00C00BFE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De conformidad con lo anterior</w:t>
      </w:r>
      <w:r w:rsidR="009550E5">
        <w:rPr>
          <w:rFonts w:ascii="Candara" w:hAnsi="Candara"/>
          <w:sz w:val="22"/>
          <w:szCs w:val="22"/>
        </w:rPr>
        <w:t>,</w:t>
      </w:r>
    </w:p>
    <w:p w14:paraId="0CF1B0BA" w14:textId="77777777" w:rsidR="00B0563E" w:rsidRDefault="00B0563E" w:rsidP="00C00BFE">
      <w:pPr>
        <w:jc w:val="both"/>
        <w:rPr>
          <w:rFonts w:ascii="Candara" w:hAnsi="Candara"/>
          <w:sz w:val="22"/>
          <w:szCs w:val="22"/>
        </w:rPr>
      </w:pPr>
    </w:p>
    <w:p w14:paraId="33DEC746" w14:textId="1203E8C3" w:rsidR="009550E5" w:rsidRPr="009550E5" w:rsidRDefault="009550E5" w:rsidP="009550E5">
      <w:pPr>
        <w:jc w:val="center"/>
        <w:rPr>
          <w:rFonts w:ascii="Candara" w:hAnsi="Candara"/>
          <w:b/>
          <w:sz w:val="22"/>
          <w:szCs w:val="22"/>
        </w:rPr>
      </w:pPr>
      <w:r w:rsidRPr="009550E5">
        <w:rPr>
          <w:rFonts w:ascii="Candara" w:hAnsi="Candara"/>
          <w:b/>
          <w:sz w:val="22"/>
          <w:szCs w:val="22"/>
        </w:rPr>
        <w:t>RESUELVE</w:t>
      </w:r>
    </w:p>
    <w:p w14:paraId="266B9FE4" w14:textId="77777777" w:rsidR="009550E5" w:rsidRDefault="009550E5" w:rsidP="00C00BFE">
      <w:pPr>
        <w:jc w:val="both"/>
        <w:rPr>
          <w:rFonts w:ascii="Candara" w:hAnsi="Candara"/>
          <w:sz w:val="22"/>
          <w:szCs w:val="22"/>
        </w:rPr>
      </w:pPr>
    </w:p>
    <w:p w14:paraId="47C97E0E" w14:textId="6700B8A6" w:rsidR="00A408EA" w:rsidRDefault="009550E5" w:rsidP="00C00BFE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ARTÍCULO PRIMERO. </w:t>
      </w:r>
      <w:r w:rsidR="002F16D5">
        <w:rPr>
          <w:rFonts w:ascii="Candara" w:hAnsi="Candara"/>
          <w:b/>
          <w:sz w:val="22"/>
          <w:szCs w:val="22"/>
        </w:rPr>
        <w:t xml:space="preserve"> </w:t>
      </w:r>
      <w:r w:rsidR="002F16D5" w:rsidRPr="002F16D5">
        <w:rPr>
          <w:rFonts w:ascii="Candara" w:hAnsi="Candara"/>
          <w:sz w:val="22"/>
          <w:szCs w:val="22"/>
        </w:rPr>
        <w:t>Designar los jurados de las elecciones para escoger</w:t>
      </w:r>
      <w:r w:rsidR="00CE49E0">
        <w:rPr>
          <w:rFonts w:ascii="Candara" w:hAnsi="Candara"/>
          <w:sz w:val="22"/>
          <w:szCs w:val="22"/>
        </w:rPr>
        <w:t xml:space="preserve"> a </w:t>
      </w:r>
      <w:r w:rsidR="002F16D5" w:rsidRPr="002F16D5">
        <w:rPr>
          <w:rFonts w:ascii="Candara" w:hAnsi="Candara"/>
          <w:sz w:val="22"/>
          <w:szCs w:val="22"/>
        </w:rPr>
        <w:t>l</w:t>
      </w:r>
      <w:r w:rsidR="00CE49E0">
        <w:rPr>
          <w:rFonts w:ascii="Candara" w:hAnsi="Candara"/>
          <w:sz w:val="22"/>
          <w:szCs w:val="22"/>
        </w:rPr>
        <w:t>os</w:t>
      </w:r>
      <w:r w:rsidR="002F16D5" w:rsidRPr="002F16D5">
        <w:rPr>
          <w:rFonts w:ascii="Candara" w:hAnsi="Candara"/>
          <w:sz w:val="22"/>
          <w:szCs w:val="22"/>
        </w:rPr>
        <w:t xml:space="preserve"> representante</w:t>
      </w:r>
      <w:r w:rsidR="00CE49E0">
        <w:rPr>
          <w:rFonts w:ascii="Candara" w:hAnsi="Candara"/>
          <w:sz w:val="22"/>
          <w:szCs w:val="22"/>
        </w:rPr>
        <w:t>s</w:t>
      </w:r>
      <w:r w:rsidR="002F16D5" w:rsidRPr="002F16D5">
        <w:rPr>
          <w:rFonts w:ascii="Candara" w:hAnsi="Candara"/>
          <w:sz w:val="22"/>
          <w:szCs w:val="22"/>
        </w:rPr>
        <w:t xml:space="preserve"> de los </w:t>
      </w:r>
      <w:r w:rsidR="00CE49E0">
        <w:rPr>
          <w:rFonts w:ascii="Candara" w:hAnsi="Candara"/>
          <w:sz w:val="22"/>
          <w:szCs w:val="22"/>
        </w:rPr>
        <w:t>Estudiantes ante el Consejo Superior, Consejo Académico y demás cuerpos colegiados de la Universidad del Atlántico</w:t>
      </w:r>
      <w:r w:rsidR="00B0563E">
        <w:rPr>
          <w:rFonts w:ascii="Candara" w:hAnsi="Candara"/>
          <w:sz w:val="22"/>
          <w:szCs w:val="22"/>
        </w:rPr>
        <w:t xml:space="preserve"> 2016- 2018</w:t>
      </w:r>
      <w:r w:rsidR="00CE49E0">
        <w:rPr>
          <w:rFonts w:ascii="Candara" w:hAnsi="Candara"/>
          <w:sz w:val="22"/>
          <w:szCs w:val="22"/>
        </w:rPr>
        <w:t xml:space="preserve">, los cuales se relacionan a continuación: </w:t>
      </w:r>
    </w:p>
    <w:p w14:paraId="7FD25DE1" w14:textId="77777777" w:rsidR="00CE49E0" w:rsidRPr="002F16D5" w:rsidRDefault="00CE49E0" w:rsidP="00C00BFE">
      <w:pPr>
        <w:jc w:val="both"/>
        <w:rPr>
          <w:rFonts w:ascii="Candara" w:hAnsi="Candara"/>
          <w:sz w:val="22"/>
          <w:szCs w:val="22"/>
        </w:rPr>
      </w:pPr>
    </w:p>
    <w:p w14:paraId="71B6A316" w14:textId="17BCD6C8" w:rsidR="009550E5" w:rsidRPr="005A00D3" w:rsidRDefault="00CE49E0" w:rsidP="005A00D3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JURADOS ELECCIONES ESTUDIANTILES</w:t>
      </w:r>
    </w:p>
    <w:p w14:paraId="0D34903D" w14:textId="77777777" w:rsidR="0013773B" w:rsidRDefault="0013773B" w:rsidP="000D04A0">
      <w:pPr>
        <w:rPr>
          <w:rFonts w:ascii="Candara" w:hAnsi="Candara"/>
          <w:sz w:val="22"/>
          <w:szCs w:val="22"/>
        </w:rPr>
      </w:pPr>
    </w:p>
    <w:tbl>
      <w:tblPr>
        <w:tblW w:w="6520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536"/>
      </w:tblGrid>
      <w:tr w:rsidR="00871530" w:rsidRPr="00871530" w14:paraId="24756138" w14:textId="77777777" w:rsidTr="0087153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EB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CEDULA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93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NOMBRES Y APELLIDOS</w:t>
            </w:r>
          </w:p>
        </w:tc>
      </w:tr>
      <w:tr w:rsidR="00871530" w:rsidRPr="00871530" w14:paraId="44CB8F1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687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7928505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C1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ABRAHAM DE JESUS SIR BARRIOS</w:t>
            </w:r>
          </w:p>
        </w:tc>
      </w:tr>
      <w:tr w:rsidR="00871530" w:rsidRPr="00871530" w14:paraId="5C0C2CE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8D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32783532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6D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ACOSTA LLANOS SANDRA MILENA</w:t>
            </w:r>
          </w:p>
        </w:tc>
      </w:tr>
      <w:tr w:rsidR="00871530" w:rsidRPr="00871530" w14:paraId="51657B8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93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32768281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A7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ACOSTA LOGREIRA ELIZABETH</w:t>
            </w:r>
          </w:p>
        </w:tc>
      </w:tr>
      <w:tr w:rsidR="00871530" w:rsidRPr="00871530" w14:paraId="30C744D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3C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72169447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829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ADEL ALFONSO MENDOZA MENDOZA</w:t>
            </w:r>
          </w:p>
        </w:tc>
      </w:tr>
      <w:tr w:rsidR="00871530" w:rsidRPr="00871530" w14:paraId="3671E82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439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55313204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79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ADIS MILENA ACUÑA MENDOZA</w:t>
            </w:r>
          </w:p>
        </w:tc>
      </w:tr>
      <w:tr w:rsidR="00871530" w:rsidRPr="00871530" w14:paraId="2B662CD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88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55304829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13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ADRIANA CANTILLO HERRERA</w:t>
            </w:r>
          </w:p>
        </w:tc>
      </w:tr>
      <w:tr w:rsidR="00871530" w:rsidRPr="00871530" w14:paraId="115E01B3" w14:textId="77777777" w:rsidTr="005A396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F02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98395443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90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ADRIANO FERNANDO DIEZ JIMENEZ</w:t>
            </w:r>
          </w:p>
        </w:tc>
      </w:tr>
      <w:tr w:rsidR="00871530" w:rsidRPr="00871530" w14:paraId="20ECAB58" w14:textId="77777777" w:rsidTr="005A396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D3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15.206.160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86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ALBERTO CARLOS PELAEZ PABA</w:t>
            </w:r>
          </w:p>
        </w:tc>
      </w:tr>
      <w:tr w:rsidR="00871530" w:rsidRPr="00871530" w14:paraId="0AD85B4B" w14:textId="77777777" w:rsidTr="005A396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41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1140847752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70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ALBERTO MARIO CASTRO PEREIRA</w:t>
            </w:r>
          </w:p>
        </w:tc>
      </w:tr>
      <w:tr w:rsidR="00871530" w:rsidRPr="00871530" w14:paraId="31CC1D5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30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92539927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83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ALBERTO RICARDO ALBIS ARRIETA</w:t>
            </w:r>
          </w:p>
        </w:tc>
      </w:tr>
      <w:tr w:rsidR="00871530" w:rsidRPr="00871530" w14:paraId="2FB00F3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B2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72177400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7F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ALCIDES DE JESUS PADILLA SIERRA</w:t>
            </w:r>
          </w:p>
        </w:tc>
      </w:tr>
      <w:tr w:rsidR="00871530" w:rsidRPr="00871530" w14:paraId="60767F14" w14:textId="77777777" w:rsidTr="0087153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37F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1043607479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11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ALEJANDRA MARIA ESTARITA RUIZ</w:t>
            </w:r>
          </w:p>
        </w:tc>
      </w:tr>
      <w:tr w:rsidR="00871530" w:rsidRPr="00871530" w14:paraId="02A4AE3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064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72.288.045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7E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ALEXANDER SOLANO ZULUAGA</w:t>
            </w:r>
          </w:p>
        </w:tc>
      </w:tr>
      <w:tr w:rsidR="00871530" w:rsidRPr="00871530" w14:paraId="1DE7D04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BB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8798660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7E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ALFONSO RUIZ MARIN</w:t>
            </w:r>
          </w:p>
        </w:tc>
      </w:tr>
      <w:tr w:rsidR="00871530" w:rsidRPr="00871530" w14:paraId="131ACD2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64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7480565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F9E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ALFREDO ESTARITA CANTILLO</w:t>
            </w:r>
          </w:p>
        </w:tc>
      </w:tr>
      <w:tr w:rsidR="00871530" w:rsidRPr="00871530" w14:paraId="507C012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08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32660017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22D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ALICIA ESTHER CANTILLO MARQUEZ</w:t>
            </w:r>
          </w:p>
        </w:tc>
      </w:tr>
      <w:tr w:rsidR="00871530" w:rsidRPr="00871530" w14:paraId="119BF66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CE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1.002.377.107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9B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ALVARO JOSE NAVARRO QUIROZ</w:t>
            </w:r>
          </w:p>
        </w:tc>
      </w:tr>
      <w:tr w:rsidR="00871530" w:rsidRPr="00871530" w14:paraId="6DE696C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87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72290416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E5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AMES DE JESUS URBANO THERAN</w:t>
            </w:r>
          </w:p>
        </w:tc>
      </w:tr>
      <w:tr w:rsidR="00871530" w:rsidRPr="00871530" w14:paraId="3B62684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6D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32790160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1C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ANA ETILVIA SILVA ANDRADE</w:t>
            </w:r>
          </w:p>
        </w:tc>
      </w:tr>
      <w:tr w:rsidR="00871530" w:rsidRPr="00871530" w14:paraId="13D445F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F3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1143161732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E6D" w14:textId="732374F5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ANA MILENA DAVILA SALAZAR</w:t>
            </w:r>
          </w:p>
        </w:tc>
      </w:tr>
      <w:tr w:rsidR="00871530" w:rsidRPr="00871530" w14:paraId="1AAF21A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1A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72218848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27B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ANAYA CAMPO ALEXANDER DE JESUS</w:t>
            </w:r>
          </w:p>
        </w:tc>
      </w:tr>
      <w:tr w:rsidR="00871530" w:rsidRPr="00871530" w14:paraId="3320AF5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D82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1140859353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58FD" w14:textId="324ADFEE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ANDRES CABRERA NARVAEZ</w:t>
            </w:r>
          </w:p>
        </w:tc>
      </w:tr>
      <w:tr w:rsidR="00871530" w:rsidRPr="00871530" w14:paraId="0442E4B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5BE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1.143.141.288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CC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ANDRES MORA MENENDEZ</w:t>
            </w:r>
          </w:p>
        </w:tc>
      </w:tr>
      <w:tr w:rsidR="00871530" w:rsidRPr="00871530" w14:paraId="5A69982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2F5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22737979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230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ANGELICA SANTIS NOVA</w:t>
            </w:r>
          </w:p>
        </w:tc>
      </w:tr>
      <w:tr w:rsidR="00871530" w:rsidRPr="00871530" w14:paraId="0619F05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35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1.121.333.712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847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ANGIE ZORAIDA PELAEZ ALVARADO</w:t>
            </w:r>
          </w:p>
        </w:tc>
      </w:tr>
      <w:tr w:rsidR="00871530" w:rsidRPr="00871530" w14:paraId="60CD4FC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60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1.140.837.009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50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ANNY MELISSA DIAZ MARTINEZ</w:t>
            </w:r>
          </w:p>
        </w:tc>
      </w:tr>
      <w:tr w:rsidR="00871530" w:rsidRPr="00871530" w14:paraId="6A8AFA0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AC3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18935752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47F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ARMANDO RAFAEL PEÑA OSORIO</w:t>
            </w:r>
          </w:p>
        </w:tc>
      </w:tr>
      <w:tr w:rsidR="00871530" w:rsidRPr="00871530" w14:paraId="4DA9EE3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7E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56075100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62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ASTRID MERCEDES ROMERO ARIZA</w:t>
            </w:r>
          </w:p>
        </w:tc>
      </w:tr>
      <w:tr w:rsidR="00871530" w:rsidRPr="00871530" w14:paraId="26C560A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519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50995693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AF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AYDA JENETT MARENCO ROMAN</w:t>
            </w:r>
          </w:p>
        </w:tc>
      </w:tr>
      <w:tr w:rsidR="00871530" w:rsidRPr="00871530" w14:paraId="5BEB57B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2DA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72.003.851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307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BARRIOS CASTRO JAVIER ARTURO</w:t>
            </w:r>
          </w:p>
        </w:tc>
      </w:tr>
      <w:tr w:rsidR="00871530" w:rsidRPr="00871530" w14:paraId="71842A4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E58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22443673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13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BRENDA  CAEZ CANO</w:t>
            </w:r>
          </w:p>
        </w:tc>
      </w:tr>
      <w:tr w:rsidR="00871530" w:rsidRPr="00871530" w14:paraId="73ADC8E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D4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72341309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313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BRYAN EDUARDO PIMIENTA COTES</w:t>
            </w:r>
          </w:p>
        </w:tc>
      </w:tr>
      <w:tr w:rsidR="00871530" w:rsidRPr="00871530" w14:paraId="5746C52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144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1140858617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20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CAMILA HERNANDEZ ANGULO</w:t>
            </w:r>
          </w:p>
        </w:tc>
      </w:tr>
      <w:tr w:rsidR="00871530" w:rsidRPr="00871530" w14:paraId="2A4644C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18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22742066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AF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CANDELARIA DE LA ROSA RESTREPO</w:t>
            </w:r>
          </w:p>
        </w:tc>
      </w:tr>
      <w:tr w:rsidR="00871530" w:rsidRPr="00871530" w14:paraId="3168E2D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11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32618960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BF9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CANTILLO GARCÍA CARMEN ELISA</w:t>
            </w:r>
          </w:p>
        </w:tc>
      </w:tr>
      <w:tr w:rsidR="00871530" w:rsidRPr="00871530" w14:paraId="721EB93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85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22418510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DB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CARBONÓ TRUYÓ VICENTA ISABEL</w:t>
            </w:r>
          </w:p>
        </w:tc>
      </w:tr>
      <w:tr w:rsidR="00871530" w:rsidRPr="00871530" w14:paraId="5D66296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B9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8.735.849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E81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CARLOS ALBERTO MARTINEZ RIOS</w:t>
            </w:r>
          </w:p>
        </w:tc>
      </w:tr>
      <w:tr w:rsidR="00871530" w:rsidRPr="00871530" w14:paraId="28A9F44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25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1045691726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5E7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CARLOS ANDRES VALBUENA RAMOS</w:t>
            </w:r>
          </w:p>
        </w:tc>
      </w:tr>
      <w:tr w:rsidR="00871530" w:rsidRPr="00871530" w14:paraId="678394A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93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1.044.421.475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A0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CARLOS ARTURO RIVERA VASQUEZ</w:t>
            </w:r>
          </w:p>
        </w:tc>
      </w:tr>
      <w:tr w:rsidR="00871530" w:rsidRPr="00871530" w14:paraId="20CEA7A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56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72.143.726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5F5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CARLOS FERNANDO UTRIA MENDOZA</w:t>
            </w:r>
          </w:p>
        </w:tc>
      </w:tr>
      <w:tr w:rsidR="00871530" w:rsidRPr="00871530" w14:paraId="25D3462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C4A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72269802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E32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CARLOS GERARDO MAURY FALS</w:t>
            </w:r>
          </w:p>
        </w:tc>
      </w:tr>
      <w:tr w:rsidR="00871530" w:rsidRPr="00871530" w14:paraId="355CF2A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B0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10766756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C8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CARLOS MARIO MELENDEZ GOMEZ</w:t>
            </w:r>
          </w:p>
        </w:tc>
      </w:tr>
      <w:tr w:rsidR="00871530" w:rsidRPr="00871530" w14:paraId="5375D5B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2E0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1140842788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32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CARLOS MORALES CAMACHO</w:t>
            </w:r>
          </w:p>
        </w:tc>
      </w:tr>
      <w:tr w:rsidR="00871530" w:rsidRPr="00871530" w14:paraId="71D6FB1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D6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32.676.189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AD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CARMELA  ARIZA SUAREZ</w:t>
            </w:r>
          </w:p>
        </w:tc>
      </w:tr>
      <w:tr w:rsidR="00871530" w:rsidRPr="00871530" w14:paraId="4779C39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C0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22.467.025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20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CARMEN CASTRO ARCIA</w:t>
            </w:r>
          </w:p>
        </w:tc>
      </w:tr>
      <w:tr w:rsidR="00871530" w:rsidRPr="00871530" w14:paraId="0B274AD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76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22.587.292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88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CAROLINA VILLANUEVA OSPINO</w:t>
            </w:r>
          </w:p>
        </w:tc>
      </w:tr>
      <w:tr w:rsidR="00871530" w:rsidRPr="00871530" w14:paraId="4415A77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009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1.042.348.290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6B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CATHINA MARIA HERNANDEZ DEL CASTILLO</w:t>
            </w:r>
          </w:p>
        </w:tc>
      </w:tr>
      <w:tr w:rsidR="00871530" w:rsidRPr="00871530" w14:paraId="0783FF7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E17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72002381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C8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CELIS ROYET LEONARDO</w:t>
            </w:r>
          </w:p>
        </w:tc>
      </w:tr>
      <w:tr w:rsidR="00871530" w:rsidRPr="00871530" w14:paraId="1C30D3C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C5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1129573044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92A" w14:textId="7D7D69ED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CHRISTIAN JAVIER MALDONADO</w:t>
            </w:r>
          </w:p>
        </w:tc>
      </w:tr>
      <w:tr w:rsidR="00871530" w:rsidRPr="00871530" w14:paraId="5EA3B0B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8AE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32705935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A9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CLARA LUZ ALVAREZ MARSIGLIA</w:t>
            </w:r>
          </w:p>
        </w:tc>
      </w:tr>
      <w:tr w:rsidR="00871530" w:rsidRPr="00871530" w14:paraId="5B3C8D7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D7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32.789.678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17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CLAUDIA  RODRIGUEZ SAAVEDRA</w:t>
            </w:r>
          </w:p>
        </w:tc>
      </w:tr>
      <w:tr w:rsidR="00871530" w:rsidRPr="00871530" w14:paraId="1FFD0CC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2A0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1.045.680.664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5A68" w14:textId="4F55995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CLAUDIA BANOY FERREIRA</w:t>
            </w:r>
          </w:p>
        </w:tc>
      </w:tr>
      <w:tr w:rsidR="00871530" w:rsidRPr="00871530" w14:paraId="4D91035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866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1.046.813.550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81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CLAUDIA PATRICIA VARGAS RODRIGUEZ</w:t>
            </w:r>
          </w:p>
        </w:tc>
      </w:tr>
      <w:tr w:rsidR="00871530" w:rsidRPr="00871530" w14:paraId="79EED5D5" w14:textId="77777777" w:rsidTr="005A396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9E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32.708.415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13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COLOMBIA  ROMERO GUTIERREZ</w:t>
            </w:r>
          </w:p>
        </w:tc>
      </w:tr>
      <w:tr w:rsidR="00871530" w:rsidRPr="00871530" w14:paraId="265C64E9" w14:textId="77777777" w:rsidTr="005A396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37E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64561831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59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CONEO ROMERO CLAUDIA  PATRICIA</w:t>
            </w:r>
          </w:p>
        </w:tc>
      </w:tr>
      <w:tr w:rsidR="00871530" w:rsidRPr="00871530" w14:paraId="0DFCFC2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47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32.785.784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5B5" w14:textId="21E87C58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CONSUELO CAMARGO MEDRANO</w:t>
            </w:r>
          </w:p>
        </w:tc>
      </w:tr>
      <w:tr w:rsidR="00871530" w:rsidRPr="00871530" w14:paraId="274E0B2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B1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43053011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90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CORDOBA GALVIS MARISOL</w:t>
            </w:r>
          </w:p>
        </w:tc>
      </w:tr>
      <w:tr w:rsidR="00871530" w:rsidRPr="00871530" w14:paraId="59C097A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A07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1196965763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27F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CRISTIAN RENDON MONTAÑO</w:t>
            </w:r>
          </w:p>
        </w:tc>
      </w:tr>
      <w:tr w:rsidR="00871530" w:rsidRPr="00871530" w14:paraId="2153D9BD" w14:textId="77777777" w:rsidTr="0087153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3B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1143440928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CA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DARLIN VECCHIO HENRIQUEZ</w:t>
            </w:r>
          </w:p>
        </w:tc>
      </w:tr>
      <w:tr w:rsidR="00871530" w:rsidRPr="00871530" w14:paraId="0F36258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6A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32870568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4B7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DARLING AYALA FREITES</w:t>
            </w:r>
          </w:p>
        </w:tc>
      </w:tr>
      <w:tr w:rsidR="00871530" w:rsidRPr="00871530" w14:paraId="5DA6C7F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A8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72314366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DA1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DEIVIS RAFAEL MARQUEZ PEREZ</w:t>
            </w:r>
          </w:p>
        </w:tc>
      </w:tr>
      <w:tr w:rsidR="00871530" w:rsidRPr="00871530" w14:paraId="48DB5A4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67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55232579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FA7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DELSY JOHANNA SANTOS CORTEZANO</w:t>
            </w:r>
          </w:p>
        </w:tc>
      </w:tr>
      <w:tr w:rsidR="00871530" w:rsidRPr="00871530" w14:paraId="126F534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DF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22732690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02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DENNYS MARIA ARENAS ESTRADA</w:t>
            </w:r>
          </w:p>
        </w:tc>
      </w:tr>
      <w:tr w:rsidR="00871530" w:rsidRPr="00871530" w14:paraId="6FB3635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4EC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8.666.834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0B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DIEGO ALBERTO GARCIA BURGOS</w:t>
            </w:r>
          </w:p>
        </w:tc>
      </w:tr>
      <w:tr w:rsidR="00871530" w:rsidRPr="00871530" w14:paraId="6C4B1DF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A7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72203975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80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DIETER  SUAREZ POLO</w:t>
            </w:r>
          </w:p>
        </w:tc>
      </w:tr>
      <w:tr w:rsidR="00871530" w:rsidRPr="00871530" w14:paraId="1B8117E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454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56085884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7A3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DIGNORA  PEREZ BENITEZ</w:t>
            </w:r>
          </w:p>
        </w:tc>
      </w:tr>
      <w:tr w:rsidR="00871530" w:rsidRPr="00871530" w14:paraId="5230C2D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7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32695106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520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DILIA ISABEL JARABA SANCHEZ</w:t>
            </w:r>
          </w:p>
        </w:tc>
      </w:tr>
      <w:tr w:rsidR="00871530" w:rsidRPr="00871530" w14:paraId="64BF1AB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B3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32790614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A6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DORIS SILVANA CASTILLO BALMACEDA</w:t>
            </w:r>
          </w:p>
        </w:tc>
      </w:tr>
      <w:tr w:rsidR="00871530" w:rsidRPr="00871530" w14:paraId="35F3783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DCF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1129497270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A5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EDGARDO JOSE CAMARGO BROCHERO</w:t>
            </w:r>
          </w:p>
        </w:tc>
      </w:tr>
      <w:tr w:rsidR="00871530" w:rsidRPr="00871530" w14:paraId="7917A97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9D3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72434065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D6F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EDINSON MANUEL TORRES ACUÑA</w:t>
            </w:r>
          </w:p>
        </w:tc>
      </w:tr>
      <w:tr w:rsidR="00871530" w:rsidRPr="00871530" w14:paraId="5E62F62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39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19.394.464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07D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EDUARDO   CHAVARRO BURITICA</w:t>
            </w:r>
          </w:p>
        </w:tc>
      </w:tr>
      <w:tr w:rsidR="00871530" w:rsidRPr="00871530" w14:paraId="44367DD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79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1.022.359.293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4A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EDUARDO JOSE DE LA HOZ LOAIZA</w:t>
            </w:r>
          </w:p>
        </w:tc>
      </w:tr>
      <w:tr w:rsidR="00871530" w:rsidRPr="00871530" w14:paraId="023CF3E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6B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1.042.436.343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3E9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EDWIN ALBERTO SUAREZ DIAZ</w:t>
            </w:r>
          </w:p>
        </w:tc>
      </w:tr>
      <w:tr w:rsidR="00871530" w:rsidRPr="00871530" w14:paraId="7E3B584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1A8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32.688.647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BB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ENILSA  RODRIGUEZ CONTRERAS</w:t>
            </w:r>
          </w:p>
        </w:tc>
      </w:tr>
      <w:tr w:rsidR="00871530" w:rsidRPr="00871530" w14:paraId="6E5A5D3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61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1140828521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88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ERICK JOSE CARBONO CAMARGO</w:t>
            </w:r>
          </w:p>
        </w:tc>
      </w:tr>
      <w:tr w:rsidR="00871530" w:rsidRPr="00871530" w14:paraId="5BDA5A0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0CA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8.632.881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647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ERIK JOSE AHUMADA CUENTAS</w:t>
            </w:r>
          </w:p>
        </w:tc>
      </w:tr>
      <w:tr w:rsidR="00871530" w:rsidRPr="00871530" w14:paraId="48C3165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51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32.792.395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7B1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ERIKA MARIA PACHECO MARTINEZ</w:t>
            </w:r>
          </w:p>
        </w:tc>
      </w:tr>
      <w:tr w:rsidR="00871530" w:rsidRPr="00871530" w14:paraId="6811686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9C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36.668.763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30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ERIKA ZOE DIAZ ESLAIT</w:t>
            </w:r>
          </w:p>
        </w:tc>
      </w:tr>
      <w:tr w:rsidR="00871530" w:rsidRPr="00871530" w14:paraId="0F80F4F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77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12596734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36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ERNESTO CAMILO DIAZ ESTRADA</w:t>
            </w:r>
          </w:p>
        </w:tc>
      </w:tr>
      <w:tr w:rsidR="00871530" w:rsidRPr="00871530" w14:paraId="1548703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2BB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73576019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A0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ESNEYDER  PUELLO POLO</w:t>
            </w:r>
          </w:p>
        </w:tc>
      </w:tr>
      <w:tr w:rsidR="00871530" w:rsidRPr="00871530" w14:paraId="257CA9B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4FF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84044095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3E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ETELBERTO  PALLARES RAMBAL</w:t>
            </w:r>
          </w:p>
        </w:tc>
      </w:tr>
      <w:tr w:rsidR="00871530" w:rsidRPr="00871530" w14:paraId="100E001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E4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1046340496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0C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EUKATERINE MARTINEZ VASQUEZ</w:t>
            </w:r>
          </w:p>
        </w:tc>
      </w:tr>
      <w:tr w:rsidR="00871530" w:rsidRPr="00871530" w14:paraId="6AAC62F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34A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1047335846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9AA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EUNICES BARRERA ESCORCIA</w:t>
            </w:r>
          </w:p>
        </w:tc>
      </w:tr>
      <w:tr w:rsidR="00871530" w:rsidRPr="00871530" w14:paraId="0626591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DA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32747844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C0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EVELYN ESTHER SIERRA PALMA</w:t>
            </w:r>
          </w:p>
        </w:tc>
      </w:tr>
      <w:tr w:rsidR="00871530" w:rsidRPr="00871530" w14:paraId="6A74440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883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8734199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DE2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EVER ENRIQUE GONZALEZ CHAMORRO</w:t>
            </w:r>
          </w:p>
        </w:tc>
      </w:tr>
      <w:tr w:rsidR="00871530" w:rsidRPr="00871530" w14:paraId="45F9A8D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2B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1.080.010.267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52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FABIAN ALBERTO MANGA GAMERO</w:t>
            </w:r>
          </w:p>
        </w:tc>
      </w:tr>
      <w:tr w:rsidR="00871530" w:rsidRPr="00871530" w14:paraId="7E4BC79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825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72294799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66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FABIO ELMO DUARTE MASS</w:t>
            </w:r>
          </w:p>
        </w:tc>
      </w:tr>
      <w:tr w:rsidR="00871530" w:rsidRPr="00871530" w14:paraId="2E15A29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7C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1.129.582.013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45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FABRIZIO CAICEDO PAUTT</w:t>
            </w:r>
          </w:p>
        </w:tc>
      </w:tr>
      <w:tr w:rsidR="00871530" w:rsidRPr="00871530" w14:paraId="4E6F895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1E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3.735.913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E5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FEDERICO NEMECIO PADILLA COTES</w:t>
            </w:r>
          </w:p>
        </w:tc>
      </w:tr>
      <w:tr w:rsidR="00871530" w:rsidRPr="00871530" w14:paraId="26AED13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94F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51672889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B6CF" w14:textId="6EF6F85C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FLÓREZ FORERO NUBIA LEONOR</w:t>
            </w:r>
          </w:p>
        </w:tc>
      </w:tr>
      <w:tr w:rsidR="00871530" w:rsidRPr="00871530" w14:paraId="4B22B62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5F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1.129.582.225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A1B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FRANCISCO JAVIER FADUL ALBOR</w:t>
            </w:r>
          </w:p>
        </w:tc>
      </w:tr>
      <w:tr w:rsidR="00871530" w:rsidRPr="00871530" w14:paraId="4C48C3D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30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72.343.812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AAF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FRANK JOSE BORELLY ORTEGA</w:t>
            </w:r>
          </w:p>
        </w:tc>
      </w:tr>
      <w:tr w:rsidR="00871530" w:rsidRPr="00871530" w14:paraId="6775907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DD3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72.127.656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7F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FREDDY ENRIQUE MERIÑO COLON</w:t>
            </w:r>
          </w:p>
        </w:tc>
      </w:tr>
      <w:tr w:rsidR="00871530" w:rsidRPr="00871530" w14:paraId="1A86580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D5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4.372.945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713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GARCIA ALZATE ROBERTO JOSE</w:t>
            </w:r>
          </w:p>
        </w:tc>
      </w:tr>
      <w:tr w:rsidR="00871530" w:rsidRPr="00871530" w14:paraId="6AF6C98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5F6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11.231.694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089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GARCIA VASQUEZ FERNANDO</w:t>
            </w:r>
          </w:p>
        </w:tc>
      </w:tr>
      <w:tr w:rsidR="00871530" w:rsidRPr="00871530" w14:paraId="0D889A5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0A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72.287.073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C4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 OLIVERA NUMAS</w:t>
            </w:r>
          </w:p>
        </w:tc>
      </w:tr>
      <w:tr w:rsidR="00871530" w:rsidRPr="00871530" w14:paraId="1039BEA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D9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72310353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76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GILBERTO GOMEZ LINDO</w:t>
            </w:r>
          </w:p>
        </w:tc>
      </w:tr>
      <w:tr w:rsidR="00871530" w:rsidRPr="00871530" w14:paraId="77D3F3B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0B0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1082850717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BE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GINA JIHOANA CELIA CORDOBA</w:t>
            </w:r>
          </w:p>
        </w:tc>
      </w:tr>
      <w:tr w:rsidR="00871530" w:rsidRPr="00871530" w14:paraId="5B37FAA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EE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1.047.341.785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19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GINA PAOLA MEJIA ARBELAEZ</w:t>
            </w:r>
          </w:p>
        </w:tc>
      </w:tr>
      <w:tr w:rsidR="00871530" w:rsidRPr="00871530" w14:paraId="7FD86B1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200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85.477.883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9D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GIOVANNI DURAN POLO</w:t>
            </w:r>
          </w:p>
        </w:tc>
      </w:tr>
      <w:tr w:rsidR="00871530" w:rsidRPr="00871530" w14:paraId="28478851" w14:textId="77777777" w:rsidTr="005A396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509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1043002351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E7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GLORIA MARCELA RUA RODRIGUEZ</w:t>
            </w:r>
          </w:p>
        </w:tc>
      </w:tr>
      <w:tr w:rsidR="00871530" w:rsidRPr="00871530" w14:paraId="760BC358" w14:textId="77777777" w:rsidTr="005A396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C8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8745574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E0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GONZALO  GOMEZ ESPARZA</w:t>
            </w:r>
          </w:p>
        </w:tc>
      </w:tr>
      <w:tr w:rsidR="00871530" w:rsidRPr="00871530" w14:paraId="1764259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30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72238887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B79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GORKY RAFAEL AHUMADA AHUMADA</w:t>
            </w:r>
          </w:p>
        </w:tc>
      </w:tr>
      <w:tr w:rsidR="00871530" w:rsidRPr="00871530" w14:paraId="784649A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CB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55314036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2FC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GREYS MARÍA VILLANUEVA VILLANUEVA</w:t>
            </w:r>
          </w:p>
        </w:tc>
      </w:tr>
      <w:tr w:rsidR="00871530" w:rsidRPr="00871530" w14:paraId="6282091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17C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32668751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242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GRISELDA DEL CARMEN PORTO GUZMAN</w:t>
            </w:r>
          </w:p>
        </w:tc>
      </w:tr>
      <w:tr w:rsidR="00871530" w:rsidRPr="00871530" w14:paraId="78DA0F1D" w14:textId="77777777" w:rsidTr="0087153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8A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1051822414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B29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GUILLERMO ANDRES SIR AHUMADA</w:t>
            </w:r>
          </w:p>
        </w:tc>
      </w:tr>
      <w:tr w:rsidR="00871530" w:rsidRPr="00871530" w14:paraId="7FFC886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B79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72192497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A64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HECTOR AUGUSTO PACHECO ROCA</w:t>
            </w:r>
          </w:p>
        </w:tc>
      </w:tr>
      <w:tr w:rsidR="00871530" w:rsidRPr="00871530" w14:paraId="35579FC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B8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8.682.485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13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HECTOR ELIGIO SERRANO PONTON</w:t>
            </w:r>
          </w:p>
        </w:tc>
      </w:tr>
      <w:tr w:rsidR="00871530" w:rsidRPr="00871530" w14:paraId="370C180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3D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1.140.840.730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531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HEIDY PAOLA RIVERA DE LA HOZ</w:t>
            </w:r>
          </w:p>
        </w:tc>
      </w:tr>
      <w:tr w:rsidR="00871530" w:rsidRPr="00871530" w14:paraId="7D6CC9A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A5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72182473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89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HERNÁNDEZ DONADO ROQUE JULIO</w:t>
            </w:r>
          </w:p>
        </w:tc>
      </w:tr>
      <w:tr w:rsidR="00871530" w:rsidRPr="00871530" w14:paraId="44DA1BC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4C4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72.311.637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4C8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HERNANDO DARIO MORRON DE LA ASUNCION</w:t>
            </w:r>
          </w:p>
        </w:tc>
      </w:tr>
      <w:tr w:rsidR="00871530" w:rsidRPr="00871530" w14:paraId="0547515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873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32796712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8A4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HERRERA NIEVES LILIANA BEATRIZ</w:t>
            </w:r>
          </w:p>
        </w:tc>
      </w:tr>
      <w:tr w:rsidR="00871530" w:rsidRPr="00871530" w14:paraId="56E20AB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8C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1047231934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1B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HEYDER REYES MENGUAL</w:t>
            </w:r>
          </w:p>
        </w:tc>
      </w:tr>
      <w:tr w:rsidR="00871530" w:rsidRPr="00871530" w14:paraId="04DAAD7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73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8707285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A41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HORACIO DE JESUS GUERRERO LOPEZ</w:t>
            </w:r>
          </w:p>
        </w:tc>
      </w:tr>
      <w:tr w:rsidR="00871530" w:rsidRPr="00871530" w14:paraId="186B0E7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814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72297777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11C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HUGO ARMANDO PABA MEZA</w:t>
            </w:r>
          </w:p>
        </w:tc>
      </w:tr>
      <w:tr w:rsidR="00871530" w:rsidRPr="00871530" w14:paraId="479594C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CD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32864651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405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INES MARIA ABDALA REYES</w:t>
            </w:r>
          </w:p>
        </w:tc>
      </w:tr>
      <w:tr w:rsidR="00871530" w:rsidRPr="00871530" w14:paraId="0F2E7AC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45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1102843291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FB8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ISAURA MARCELA RIVEIRA ALVAREZ</w:t>
            </w:r>
          </w:p>
        </w:tc>
      </w:tr>
      <w:tr w:rsidR="00871530" w:rsidRPr="00871530" w14:paraId="7E2DF84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E3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72252571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FA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IVAN ERNESTO SANCHEZ GONZALEZ</w:t>
            </w:r>
          </w:p>
        </w:tc>
      </w:tr>
      <w:tr w:rsidR="00871530" w:rsidRPr="00871530" w14:paraId="0067D3E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63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8715625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00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IVAN JESUS CISNERO CANO</w:t>
            </w:r>
          </w:p>
        </w:tc>
      </w:tr>
      <w:tr w:rsidR="00871530" w:rsidRPr="00871530" w14:paraId="160CC32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8F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22567885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A45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IVETTE  CARMONA FIGUEROA</w:t>
            </w:r>
          </w:p>
        </w:tc>
      </w:tr>
      <w:tr w:rsidR="00871530" w:rsidRPr="00871530" w14:paraId="157DD8F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193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88309447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A7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JAIMAR FEDOR OLMOS PEREZ</w:t>
            </w:r>
          </w:p>
        </w:tc>
      </w:tr>
      <w:tr w:rsidR="00871530" w:rsidRPr="00871530" w14:paraId="160CE9F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5F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2571409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CF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JAIRO  PLAZA CASTILLO</w:t>
            </w:r>
          </w:p>
        </w:tc>
      </w:tr>
      <w:tr w:rsidR="00871530" w:rsidRPr="00871530" w14:paraId="48CC5B4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644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7127991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AD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JAIRO RICARDO CARDENAS NIETO</w:t>
            </w:r>
          </w:p>
        </w:tc>
      </w:tr>
      <w:tr w:rsidR="00871530" w:rsidRPr="00871530" w14:paraId="67B76CA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1A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32.705.555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18F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JANETT  AGAMEZ MUÑOZ</w:t>
            </w:r>
          </w:p>
        </w:tc>
      </w:tr>
      <w:tr w:rsidR="00871530" w:rsidRPr="00871530" w14:paraId="603028B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A5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72213437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EE3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JAVIER ALFREDO FERREIRA OSPINO</w:t>
            </w:r>
          </w:p>
        </w:tc>
      </w:tr>
      <w:tr w:rsidR="00871530" w:rsidRPr="00871530" w14:paraId="3F506B9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86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72.278.304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6A8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JEISON EMILIO GOMEZ GUERRERO</w:t>
            </w:r>
          </w:p>
        </w:tc>
      </w:tr>
      <w:tr w:rsidR="00871530" w:rsidRPr="00871530" w14:paraId="482F2DA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E9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1129522847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2DE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JENNIFER GALEANO PALENCIA</w:t>
            </w:r>
          </w:p>
        </w:tc>
      </w:tr>
      <w:tr w:rsidR="00871530" w:rsidRPr="00871530" w14:paraId="73B95AD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3C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55.302.173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979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JENNIFER PAOLA GOMEZ GOMEZ</w:t>
            </w:r>
          </w:p>
        </w:tc>
      </w:tr>
      <w:tr w:rsidR="00871530" w:rsidRPr="00871530" w14:paraId="7B52AA9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CA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55.220.818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4A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JESIKA ROYERO MEZA</w:t>
            </w:r>
          </w:p>
        </w:tc>
      </w:tr>
      <w:tr w:rsidR="00871530" w:rsidRPr="00871530" w14:paraId="2C0D982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DD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22.476.531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40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JEYMY ALEXANDRA MUNZÓN ORTIZ</w:t>
            </w:r>
          </w:p>
        </w:tc>
      </w:tr>
      <w:tr w:rsidR="00871530" w:rsidRPr="00871530" w14:paraId="3106F5B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DCD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8718808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372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JOEL ELIECER TONCEL MEJIA</w:t>
            </w:r>
          </w:p>
        </w:tc>
      </w:tr>
      <w:tr w:rsidR="00871530" w:rsidRPr="00871530" w14:paraId="3246116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9F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1140855996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76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JOHANA ELENA LOPEZ VEGA</w:t>
            </w:r>
          </w:p>
        </w:tc>
      </w:tr>
      <w:tr w:rsidR="00871530" w:rsidRPr="00871530" w14:paraId="3C01F37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72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77019599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50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JOHN MARLON MARTINEZ RAMOS</w:t>
            </w:r>
          </w:p>
        </w:tc>
      </w:tr>
      <w:tr w:rsidR="00871530" w:rsidRPr="00871530" w14:paraId="150BFC4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0B5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8.703.010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547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JORGE  MARTINEZ GALLARDO</w:t>
            </w:r>
          </w:p>
        </w:tc>
      </w:tr>
      <w:tr w:rsidR="00871530" w:rsidRPr="00871530" w14:paraId="06867B6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FF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1.046.338.511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8C7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JORGE ARTURO MARTINEZ VILLA</w:t>
            </w:r>
          </w:p>
        </w:tc>
      </w:tr>
      <w:tr w:rsidR="00871530" w:rsidRPr="00871530" w14:paraId="1C6703C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82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72342626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077" w14:textId="13A2CAB3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JORGE ELIECER  DUARTE  FORERO</w:t>
            </w:r>
          </w:p>
        </w:tc>
      </w:tr>
      <w:tr w:rsidR="00871530" w:rsidRPr="00871530" w14:paraId="37CADD2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64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71.592.790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BC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JORGE IVAN SUAREZ ALVAREZ</w:t>
            </w:r>
          </w:p>
        </w:tc>
      </w:tr>
      <w:tr w:rsidR="00871530" w:rsidRPr="00871530" w14:paraId="37B4451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01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7.459.111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DA3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JOSE  MOLINA CONSUEGRA</w:t>
            </w:r>
          </w:p>
        </w:tc>
      </w:tr>
      <w:tr w:rsidR="00871530" w:rsidRPr="00871530" w14:paraId="69177B1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910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79955759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94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JOSE DE JESUS RESLEN EUGENIO</w:t>
            </w:r>
          </w:p>
        </w:tc>
      </w:tr>
      <w:tr w:rsidR="00871530" w:rsidRPr="00871530" w14:paraId="7887C43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50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1045686466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020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JOSE FERNANDO QUINTERO VEGA</w:t>
            </w:r>
          </w:p>
        </w:tc>
      </w:tr>
      <w:tr w:rsidR="00871530" w:rsidRPr="00871530" w14:paraId="5D1A79C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5D3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72.241.075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10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JOSE GREGORIO COBA VIDES</w:t>
            </w:r>
          </w:p>
        </w:tc>
      </w:tr>
      <w:tr w:rsidR="00871530" w:rsidRPr="00871530" w14:paraId="523F0C0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FA9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92.535.613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C9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JOSE JOAQUIN GARCIA GOMEZ</w:t>
            </w:r>
          </w:p>
        </w:tc>
      </w:tr>
      <w:tr w:rsidR="00871530" w:rsidRPr="00871530" w14:paraId="1F3C27C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35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72341654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80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JOSE MAURICIO SANCHEZ REALES</w:t>
            </w:r>
          </w:p>
        </w:tc>
      </w:tr>
      <w:tr w:rsidR="00871530" w:rsidRPr="00871530" w14:paraId="3CFC956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CF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1140855978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96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JUAN CARLOS BELL LLINAS</w:t>
            </w:r>
          </w:p>
        </w:tc>
      </w:tr>
      <w:tr w:rsidR="00871530" w:rsidRPr="00871530" w14:paraId="34F7481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1E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72170483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C91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JUAN CARLOS CALDERÓN CASALINS</w:t>
            </w:r>
          </w:p>
        </w:tc>
      </w:tr>
      <w:tr w:rsidR="00871530" w:rsidRPr="00871530" w14:paraId="05DE2DB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32B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72.215.904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4D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JUAN CARLOS CERVANTES SALINAS</w:t>
            </w:r>
          </w:p>
        </w:tc>
      </w:tr>
      <w:tr w:rsidR="00871530" w:rsidRPr="00871530" w14:paraId="30E8D311" w14:textId="77777777" w:rsidTr="005A396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F5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72275577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010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JUAN CARLOS FARELO ROCHA</w:t>
            </w:r>
          </w:p>
        </w:tc>
      </w:tr>
      <w:tr w:rsidR="00871530" w:rsidRPr="00871530" w14:paraId="594C7CB7" w14:textId="77777777" w:rsidTr="005A396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A2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72285769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4B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JUAN PINTO SIABATTO</w:t>
            </w:r>
          </w:p>
        </w:tc>
      </w:tr>
      <w:tr w:rsidR="00871530" w:rsidRPr="00871530" w14:paraId="55A21F9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696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32678007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DA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JUDITH MARGARITA DUGARTE RODRIGUEZ</w:t>
            </w:r>
          </w:p>
        </w:tc>
      </w:tr>
      <w:tr w:rsidR="00871530" w:rsidRPr="00871530" w14:paraId="1745E21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5A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1045685336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F4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JULIANA PAOLA VARGAS SANCHEZ</w:t>
            </w:r>
          </w:p>
        </w:tc>
      </w:tr>
      <w:tr w:rsidR="00871530" w:rsidRPr="00871530" w14:paraId="05F333B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1D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1063077146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87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KAREN YOHANA GALVIS ESPITIA</w:t>
            </w:r>
          </w:p>
        </w:tc>
      </w:tr>
      <w:tr w:rsidR="00871530" w:rsidRPr="00871530" w14:paraId="79F184EB" w14:textId="77777777" w:rsidTr="0087153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92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66.864.239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A5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KARLIN ZULETA GONZALEZ</w:t>
            </w:r>
          </w:p>
        </w:tc>
      </w:tr>
      <w:tr w:rsidR="00871530" w:rsidRPr="00871530" w14:paraId="570A382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21F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474.307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88B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KARMAZINA IRINA</w:t>
            </w:r>
          </w:p>
        </w:tc>
      </w:tr>
      <w:tr w:rsidR="00871530" w:rsidRPr="00871530" w14:paraId="160EA37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D6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22563290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A7A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KATTERINE VARGAS CANTILLO</w:t>
            </w:r>
          </w:p>
        </w:tc>
      </w:tr>
      <w:tr w:rsidR="00871530" w:rsidRPr="00871530" w14:paraId="0F46FAA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8B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1.129.509.051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677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KELLY GRACIELA ORTIZ GARCIA</w:t>
            </w:r>
          </w:p>
        </w:tc>
      </w:tr>
      <w:tr w:rsidR="00871530" w:rsidRPr="00871530" w14:paraId="1DDD88F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C6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1140852957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FED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KEVIN RICARDO GUERRERO BERNAL</w:t>
            </w:r>
          </w:p>
        </w:tc>
      </w:tr>
      <w:tr w:rsidR="00871530" w:rsidRPr="00871530" w14:paraId="5F56B34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55C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55234299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DE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LAIDYS ESTHER VERGARA RICARDO</w:t>
            </w:r>
          </w:p>
        </w:tc>
      </w:tr>
      <w:tr w:rsidR="00871530" w:rsidRPr="00871530" w14:paraId="58D7144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D81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22.562.691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C7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LAURA  SALDARRIAGA CUPIDAN</w:t>
            </w:r>
          </w:p>
        </w:tc>
      </w:tr>
      <w:tr w:rsidR="00871530" w:rsidRPr="00871530" w14:paraId="0560DCC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4A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1140852488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F60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LAUREN ANDREA FERNANDEZ DIAZ</w:t>
            </w:r>
          </w:p>
        </w:tc>
      </w:tr>
      <w:tr w:rsidR="00871530" w:rsidRPr="00871530" w14:paraId="1200D93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82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56077175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90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LEISDIANA PATRICIA ALGUERO JIMENEZ</w:t>
            </w:r>
          </w:p>
        </w:tc>
      </w:tr>
      <w:tr w:rsidR="00871530" w:rsidRPr="00871530" w14:paraId="724AE09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12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7.628.975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9BE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LEON ANDRES PEREZ GUTIERREZ</w:t>
            </w:r>
          </w:p>
        </w:tc>
      </w:tr>
      <w:tr w:rsidR="00871530" w:rsidRPr="00871530" w14:paraId="58ABA33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858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12999806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98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LEONARDO ALFREDO ORDOÑEZ LOZANO</w:t>
            </w:r>
          </w:p>
        </w:tc>
      </w:tr>
      <w:tr w:rsidR="00871530" w:rsidRPr="00871530" w14:paraId="338CB1A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496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72338351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A94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LEONARDO JOSE VARGAS DELGADO</w:t>
            </w:r>
          </w:p>
        </w:tc>
      </w:tr>
      <w:tr w:rsidR="00871530" w:rsidRPr="00871530" w14:paraId="5F8D542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71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8536720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39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LEOTTEAU CASTRO FABIAN ENRIQUE</w:t>
            </w:r>
          </w:p>
        </w:tc>
      </w:tr>
      <w:tr w:rsidR="00871530" w:rsidRPr="00871530" w14:paraId="13DFE50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4FA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32631206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D02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LETICIA  HUNDEK PICHON</w:t>
            </w:r>
          </w:p>
        </w:tc>
      </w:tr>
      <w:tr w:rsidR="00871530" w:rsidRPr="00871530" w14:paraId="2D6ACED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EF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32775513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C8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LIBIS  IBAÑEZ BORJA</w:t>
            </w:r>
          </w:p>
        </w:tc>
      </w:tr>
      <w:tr w:rsidR="00871530" w:rsidRPr="00871530" w14:paraId="15AD6AB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34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22729095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D4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LILIANA MARIA CERVERA DONADO</w:t>
            </w:r>
          </w:p>
        </w:tc>
      </w:tr>
      <w:tr w:rsidR="00871530" w:rsidRPr="00871530" w14:paraId="7C11D47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CE0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72336372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F36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LIONEL GUERRERO PADILLA</w:t>
            </w:r>
          </w:p>
        </w:tc>
      </w:tr>
      <w:tr w:rsidR="00871530" w:rsidRPr="00871530" w14:paraId="212CFF2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00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72127828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32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LIVINGTON PABLO SARMIENTO TIRADO</w:t>
            </w:r>
          </w:p>
        </w:tc>
      </w:tr>
      <w:tr w:rsidR="00871530" w:rsidRPr="00871530" w14:paraId="6BD3E58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EE7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1.129.581.961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68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LIZ PAOLA ROMERO SANJUAN</w:t>
            </w:r>
          </w:p>
        </w:tc>
      </w:tr>
      <w:tr w:rsidR="00871530" w:rsidRPr="00871530" w14:paraId="216C604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3E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32759880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70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LOURDES ISABEL MERIÑO STAND</w:t>
            </w:r>
          </w:p>
        </w:tc>
      </w:tr>
      <w:tr w:rsidR="00871530" w:rsidRPr="00871530" w14:paraId="623F4CA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31C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39009952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271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LUCY  CANEVA CANO</w:t>
            </w:r>
          </w:p>
        </w:tc>
      </w:tr>
      <w:tr w:rsidR="00871530" w:rsidRPr="00871530" w14:paraId="1B6DAC6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44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8705528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B3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ALFONSO ALARCON MENESES</w:t>
            </w:r>
          </w:p>
        </w:tc>
      </w:tr>
      <w:tr w:rsidR="00871530" w:rsidRPr="00871530" w14:paraId="03CDF46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E2E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72.336.800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937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CARLOS CENTENO ALTAMAR</w:t>
            </w:r>
          </w:p>
        </w:tc>
      </w:tr>
      <w:tr w:rsidR="00871530" w:rsidRPr="00871530" w14:paraId="6E92983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B63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72004682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93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CARLOS MIRANDA BROCHERO</w:t>
            </w:r>
          </w:p>
        </w:tc>
      </w:tr>
      <w:tr w:rsidR="00871530" w:rsidRPr="00871530" w14:paraId="31C4700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6E7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8.674.268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A81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ENRIQUE SOGAMOSO URIELES</w:t>
            </w:r>
          </w:p>
        </w:tc>
      </w:tr>
      <w:tr w:rsidR="00871530" w:rsidRPr="00871530" w14:paraId="7B4EF72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FDA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72.146.131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D1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FELIPE BAYONA BARROS</w:t>
            </w:r>
          </w:p>
        </w:tc>
      </w:tr>
      <w:tr w:rsidR="00871530" w:rsidRPr="00871530" w14:paraId="74AF0A8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2E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6.769.482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CD5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FERNANDO NIETO RUIZ</w:t>
            </w:r>
          </w:p>
        </w:tc>
      </w:tr>
      <w:tr w:rsidR="00871530" w:rsidRPr="00871530" w14:paraId="12F98C2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07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71668882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1F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FERNANDO SALDARRIAGA OSPINA</w:t>
            </w:r>
          </w:p>
        </w:tc>
      </w:tr>
      <w:tr w:rsidR="00871530" w:rsidRPr="00871530" w14:paraId="759E6E2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693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72.206.783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3E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GUILLERMO OBREGON QUIÑONES</w:t>
            </w:r>
          </w:p>
        </w:tc>
      </w:tr>
      <w:tr w:rsidR="00871530" w:rsidRPr="00871530" w14:paraId="23BF71A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E1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72.180.834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FA3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JOSE FIGUEROA CASTILLO</w:t>
            </w:r>
          </w:p>
        </w:tc>
      </w:tr>
      <w:tr w:rsidR="00871530" w:rsidRPr="00871530" w14:paraId="1B1DDC5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647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72.284.508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887" w14:textId="6746F072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LISANDRO  LOPEZ TABORDA</w:t>
            </w:r>
          </w:p>
        </w:tc>
      </w:tr>
      <w:tr w:rsidR="00871530" w:rsidRPr="00871530" w14:paraId="01F2523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082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72.346.542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F21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MIGUEL DONADO FONTALVO</w:t>
            </w:r>
          </w:p>
        </w:tc>
      </w:tr>
      <w:tr w:rsidR="00871530" w:rsidRPr="00871530" w14:paraId="6EF29D6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D7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72.296.213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73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MIGUEL FERRER BARRIOS</w:t>
            </w:r>
          </w:p>
        </w:tc>
      </w:tr>
      <w:tr w:rsidR="00871530" w:rsidRPr="00871530" w14:paraId="6D51DB3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7D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1.140.864.307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4B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LUISA FERNANDA SERPA PAJARO</w:t>
            </w:r>
          </w:p>
        </w:tc>
      </w:tr>
      <w:tr w:rsidR="00871530" w:rsidRPr="00871530" w14:paraId="0D87B45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4E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32.779.150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89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LUISA PRETELT MAYORGA</w:t>
            </w:r>
          </w:p>
        </w:tc>
      </w:tr>
      <w:tr w:rsidR="00871530" w:rsidRPr="00871530" w14:paraId="644457D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EE0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32.750.250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C5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LUZ BRIGUITTE JIMENEZ VASCO</w:t>
            </w:r>
          </w:p>
        </w:tc>
      </w:tr>
      <w:tr w:rsidR="00871530" w:rsidRPr="00871530" w14:paraId="34CA062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EE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32836804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98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LUZ MARY OROZCO HEREDIA</w:t>
            </w:r>
          </w:p>
        </w:tc>
      </w:tr>
      <w:tr w:rsidR="00871530" w:rsidRPr="00871530" w14:paraId="1314FE5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A1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32.651.000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5E7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MABEL GERALDINO RODRIGUEZ</w:t>
            </w:r>
          </w:p>
        </w:tc>
      </w:tr>
      <w:tr w:rsidR="00871530" w:rsidRPr="00871530" w14:paraId="456B495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042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73.550.899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64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MANUEL CAMARGO PEREZ</w:t>
            </w:r>
          </w:p>
        </w:tc>
      </w:tr>
      <w:tr w:rsidR="00871530" w:rsidRPr="00871530" w14:paraId="76C91BB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E13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44.155.521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388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MAOLY BALZA DE ALBA</w:t>
            </w:r>
          </w:p>
        </w:tc>
      </w:tr>
      <w:tr w:rsidR="00871530" w:rsidRPr="00871530" w14:paraId="679E804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D7D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26.668.471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ECC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MARCELA LEONOR POSADA LINERO</w:t>
            </w:r>
          </w:p>
        </w:tc>
      </w:tr>
      <w:tr w:rsidR="00871530" w:rsidRPr="00871530" w14:paraId="49C50E3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EA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32663236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E8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MARIA CLAUDIA SALCEDO SALGADO</w:t>
            </w:r>
          </w:p>
        </w:tc>
      </w:tr>
      <w:tr w:rsidR="00871530" w:rsidRPr="00871530" w14:paraId="1956DAE6" w14:textId="77777777" w:rsidTr="005A396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318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22401430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66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MARIA DEL CARMEN MELENDEZ</w:t>
            </w:r>
          </w:p>
        </w:tc>
      </w:tr>
      <w:tr w:rsidR="00871530" w:rsidRPr="00871530" w14:paraId="4CC19E6F" w14:textId="77777777" w:rsidTr="005A396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5F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23.551.709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9B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MARIA ESTHER TOBOS VALDERRAMA</w:t>
            </w:r>
          </w:p>
        </w:tc>
      </w:tr>
      <w:tr w:rsidR="00871530" w:rsidRPr="00871530" w14:paraId="2A1F643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9B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417.365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58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MARIA HENAR LANZA GONZALEZ</w:t>
            </w:r>
          </w:p>
        </w:tc>
      </w:tr>
      <w:tr w:rsidR="00871530" w:rsidRPr="00871530" w14:paraId="1D87A57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F8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32726609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C84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MARIA MARCELA ESCOBAR RAMIREZ</w:t>
            </w:r>
          </w:p>
        </w:tc>
      </w:tr>
      <w:tr w:rsidR="00871530" w:rsidRPr="00871530" w14:paraId="164C01C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CE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72345934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C8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MARIANO JOSE CASTAÑEDA GORUT</w:t>
            </w:r>
          </w:p>
        </w:tc>
      </w:tr>
      <w:tr w:rsidR="00871530" w:rsidRPr="00871530" w14:paraId="2B9E96D1" w14:textId="77777777" w:rsidTr="0087153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16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8.719.833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C2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MARIO  BARRAZA NIEBLES</w:t>
            </w:r>
          </w:p>
        </w:tc>
      </w:tr>
      <w:tr w:rsidR="00871530" w:rsidRPr="00871530" w14:paraId="01BE2B6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7D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80.026.690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07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MARIO ANDRES ACERO ORTEGA</w:t>
            </w:r>
          </w:p>
        </w:tc>
      </w:tr>
      <w:tr w:rsidR="00871530" w:rsidRPr="00871530" w14:paraId="6951120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07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72.195.297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137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MARIO ENRIQUE DEL VALLE CASTRO</w:t>
            </w:r>
          </w:p>
        </w:tc>
      </w:tr>
      <w:tr w:rsidR="00871530" w:rsidRPr="00871530" w14:paraId="779934A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61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98.395.173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7A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MARIO HERNAN ALVARADO NARVAEZ</w:t>
            </w:r>
          </w:p>
        </w:tc>
      </w:tr>
      <w:tr w:rsidR="00871530" w:rsidRPr="00871530" w14:paraId="69439FB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93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1045676812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A9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MARLON ANDRES MARTINEZ FIGUEROA</w:t>
            </w:r>
          </w:p>
        </w:tc>
      </w:tr>
      <w:tr w:rsidR="00871530" w:rsidRPr="00871530" w14:paraId="4620C52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24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32.719.127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E2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 CECILIA GARCIA CHAMORRO</w:t>
            </w:r>
          </w:p>
        </w:tc>
      </w:tr>
      <w:tr w:rsidR="00871530" w:rsidRPr="00871530" w14:paraId="76666EE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44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1045685018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491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 LILIANA TERAN HERRERA</w:t>
            </w:r>
          </w:p>
        </w:tc>
      </w:tr>
      <w:tr w:rsidR="00871530" w:rsidRPr="00871530" w14:paraId="4502A14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69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32708752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E68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 LUCIA TUIRAN CAVADIA</w:t>
            </w:r>
          </w:p>
        </w:tc>
      </w:tr>
      <w:tr w:rsidR="00871530" w:rsidRPr="00871530" w14:paraId="517E65C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2C7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22550326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A9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MARTINEZ LOPEZ ELIANA MARGARITA</w:t>
            </w:r>
          </w:p>
        </w:tc>
      </w:tr>
      <w:tr w:rsidR="00871530" w:rsidRPr="00871530" w14:paraId="2C22CD2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C7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1143140299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3B3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MELANIS RIVERA FLOREZ</w:t>
            </w:r>
          </w:p>
        </w:tc>
      </w:tr>
      <w:tr w:rsidR="00871530" w:rsidRPr="00871530" w14:paraId="7E98973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86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22.506.212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4B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MELISSA DEL CARMEN EYES ESCALANTE</w:t>
            </w:r>
          </w:p>
        </w:tc>
      </w:tr>
      <w:tr w:rsidR="00871530" w:rsidRPr="00871530" w14:paraId="35A387A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9E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24287001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1B1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MERCEDES GUEVARA DE MORALES</w:t>
            </w:r>
          </w:p>
        </w:tc>
      </w:tr>
      <w:tr w:rsidR="00871530" w:rsidRPr="00871530" w14:paraId="586EC81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DA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22600575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1E2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MERCEDES JUDITH AVILA OLIVARES</w:t>
            </w:r>
          </w:p>
        </w:tc>
      </w:tr>
      <w:tr w:rsidR="00871530" w:rsidRPr="00871530" w14:paraId="1E1EE5D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35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22521367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EE3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MERLY JOHANA MEDINA AGUILAR</w:t>
            </w:r>
          </w:p>
        </w:tc>
      </w:tr>
      <w:tr w:rsidR="00871530" w:rsidRPr="00871530" w14:paraId="41C2376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16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8715252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08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MIGUEL  PLAZA ESCORCIA</w:t>
            </w:r>
          </w:p>
        </w:tc>
      </w:tr>
      <w:tr w:rsidR="00871530" w:rsidRPr="00871530" w14:paraId="7FF90CA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C9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72167349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06A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MIGUEL ANGEL HERRERA DELGANS</w:t>
            </w:r>
          </w:p>
        </w:tc>
      </w:tr>
      <w:tr w:rsidR="00871530" w:rsidRPr="00871530" w14:paraId="69CBEA4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FE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1140865568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994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MIGUEL ANGEL ZABALETA GUTIERREZ</w:t>
            </w:r>
          </w:p>
        </w:tc>
      </w:tr>
      <w:tr w:rsidR="00871530" w:rsidRPr="00871530" w14:paraId="1D4816D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20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72143622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DA7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MIGUEL ANTONIO MEZA LUNA</w:t>
            </w:r>
          </w:p>
        </w:tc>
      </w:tr>
      <w:tr w:rsidR="00871530" w:rsidRPr="00871530" w14:paraId="6492D74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6A9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32.794.293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60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MILENA ISABEL AGUIRRE LOZANO</w:t>
            </w:r>
          </w:p>
        </w:tc>
      </w:tr>
      <w:tr w:rsidR="00871530" w:rsidRPr="00871530" w14:paraId="795AF1C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0BB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1045737274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3C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MIREYA ARROYO MARTINEZ</w:t>
            </w:r>
          </w:p>
        </w:tc>
      </w:tr>
      <w:tr w:rsidR="00871530" w:rsidRPr="00871530" w14:paraId="186BF02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93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57428638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0DC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MONTENEGRO GOENAGA ALIS NERIS</w:t>
            </w:r>
          </w:p>
        </w:tc>
      </w:tr>
      <w:tr w:rsidR="00871530" w:rsidRPr="00871530" w14:paraId="55FEB8B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4E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1047408342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5F3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MURIEL  JIMENEZ ORTEGA</w:t>
            </w:r>
          </w:p>
        </w:tc>
      </w:tr>
      <w:tr w:rsidR="00871530" w:rsidRPr="00871530" w14:paraId="41B6D77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4E7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39651826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48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MYRIAM GRACIELA BONILLA BECERRA</w:t>
            </w:r>
          </w:p>
        </w:tc>
      </w:tr>
      <w:tr w:rsidR="00871530" w:rsidRPr="00871530" w14:paraId="13CC142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A3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32772775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46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NAILEN BEATRIZ MORALES RODRIGUEZ</w:t>
            </w:r>
          </w:p>
        </w:tc>
      </w:tr>
      <w:tr w:rsidR="00871530" w:rsidRPr="00871530" w14:paraId="380BFD4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14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32864466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EE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NAYIBE JUDITH ANGULO RETAMOZO</w:t>
            </w:r>
          </w:p>
        </w:tc>
      </w:tr>
      <w:tr w:rsidR="00871530" w:rsidRPr="00871530" w14:paraId="417880E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09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72225395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A3C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NEIRA RODADO DIONICIO</w:t>
            </w:r>
          </w:p>
        </w:tc>
      </w:tr>
      <w:tr w:rsidR="00871530" w:rsidRPr="00871530" w14:paraId="7833816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A9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92188735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5E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NEIS JOSE MARTINEZ HERNANDEZ</w:t>
            </w:r>
          </w:p>
        </w:tc>
      </w:tr>
      <w:tr w:rsidR="00871530" w:rsidRPr="00871530" w14:paraId="1292CC2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EB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42486333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12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NELLY  MARRUGO DE ARCHILA</w:t>
            </w:r>
          </w:p>
        </w:tc>
      </w:tr>
      <w:tr w:rsidR="00871530" w:rsidRPr="00871530" w14:paraId="7D60D55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9EE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75096153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13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NELSON GUILLERMO RANGEL BUITRAGO</w:t>
            </w:r>
          </w:p>
        </w:tc>
      </w:tr>
      <w:tr w:rsidR="00871530" w:rsidRPr="00871530" w14:paraId="18E1AEE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04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49766153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C86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NOLVIS ESTER COBO REALES</w:t>
            </w:r>
          </w:p>
        </w:tc>
      </w:tr>
      <w:tr w:rsidR="00871530" w:rsidRPr="00871530" w14:paraId="1BF0731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9B5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32647201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CF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NORMA COLL DIAZ</w:t>
            </w:r>
          </w:p>
        </w:tc>
      </w:tr>
      <w:tr w:rsidR="00871530" w:rsidRPr="00871530" w14:paraId="198868A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1E9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32615366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32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NURIS GUILLERMINA MORALES PINTO</w:t>
            </w:r>
          </w:p>
        </w:tc>
      </w:tr>
      <w:tr w:rsidR="00871530" w:rsidRPr="00871530" w14:paraId="399ECC7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0A2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31520167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CC6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OLGA LUCÍA RUIZ ECHEVERRI</w:t>
            </w:r>
          </w:p>
        </w:tc>
      </w:tr>
      <w:tr w:rsidR="00871530" w:rsidRPr="00871530" w14:paraId="45F8F87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E5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32681964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0A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OMELIA  HERNANDEZ OLIVERO</w:t>
            </w:r>
          </w:p>
        </w:tc>
      </w:tr>
      <w:tr w:rsidR="00871530" w:rsidRPr="00871530" w14:paraId="2FAD10D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63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1.129.581.264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44E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OSCAR ANGULO CANTILLO</w:t>
            </w:r>
          </w:p>
        </w:tc>
      </w:tr>
      <w:tr w:rsidR="00871530" w:rsidRPr="00871530" w14:paraId="5A0AA8B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B7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1.129.583.035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F0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OSCAR IVAN ALVAREZ ALBAN</w:t>
            </w:r>
          </w:p>
        </w:tc>
      </w:tr>
      <w:tr w:rsidR="00871530" w:rsidRPr="00871530" w14:paraId="391AA6F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4C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8.632.175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0E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OSCAR SARMIENTO ESTRADA</w:t>
            </w:r>
          </w:p>
        </w:tc>
      </w:tr>
      <w:tr w:rsidR="00871530" w:rsidRPr="00871530" w14:paraId="5AF2DF4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4A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5074534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74D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PACHECO LOPEZ DENCY JOSE</w:t>
            </w:r>
          </w:p>
        </w:tc>
      </w:tr>
      <w:tr w:rsidR="00871530" w:rsidRPr="00871530" w14:paraId="05A1DEB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8C3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22.465.683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FE6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PACHECO MARTINEZ PAOLA</w:t>
            </w:r>
          </w:p>
        </w:tc>
      </w:tr>
      <w:tr w:rsidR="00871530" w:rsidRPr="00871530" w14:paraId="43597A2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95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55314030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B4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PAMELA TORRES BUSTAMANTE</w:t>
            </w:r>
          </w:p>
        </w:tc>
      </w:tr>
      <w:tr w:rsidR="00871530" w:rsidRPr="00871530" w14:paraId="176A39C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03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1.140.817.298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D8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PAOLA MEZA PALENCIA</w:t>
            </w:r>
          </w:p>
        </w:tc>
      </w:tr>
      <w:tr w:rsidR="00871530" w:rsidRPr="00871530" w14:paraId="3C0DA7D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DCF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64865652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14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PATRICIA LUCIA IRIARTE DIAZ-GRANADOS</w:t>
            </w:r>
          </w:p>
        </w:tc>
      </w:tr>
      <w:tr w:rsidR="00871530" w:rsidRPr="00871530" w14:paraId="2C5FDDD4" w14:textId="77777777" w:rsidTr="005A396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06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91511401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E6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PEREZ MENDOZA JOSE ANDRES</w:t>
            </w:r>
          </w:p>
        </w:tc>
      </w:tr>
      <w:tr w:rsidR="00871530" w:rsidRPr="00871530" w14:paraId="6CC3C4A8" w14:textId="77777777" w:rsidTr="005A396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E3F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72.273.417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4F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POLIFRONY LOBO GIOVANNI</w:t>
            </w:r>
          </w:p>
        </w:tc>
      </w:tr>
      <w:tr w:rsidR="00871530" w:rsidRPr="00871530" w14:paraId="39F337C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01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8698370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CA3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RAFAEL ANTONIO ANGARITA ROSALES</w:t>
            </w:r>
          </w:p>
        </w:tc>
      </w:tr>
      <w:tr w:rsidR="00871530" w:rsidRPr="00871530" w14:paraId="4FD9DEB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171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8726760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D96" w14:textId="278320D4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RAFAEL ANTONIO RAMIREZ RESTREPO</w:t>
            </w:r>
          </w:p>
        </w:tc>
      </w:tr>
      <w:tr w:rsidR="00871530" w:rsidRPr="00871530" w14:paraId="4410556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E98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85440426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C4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RAMIRO  PEÑAS GALEZO</w:t>
            </w:r>
          </w:p>
        </w:tc>
      </w:tr>
      <w:tr w:rsidR="00871530" w:rsidRPr="00871530" w14:paraId="66309995" w14:textId="77777777" w:rsidTr="0087153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19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8711890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4E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RAMON ANTONIO MATOS MAREÑO</w:t>
            </w:r>
          </w:p>
        </w:tc>
      </w:tr>
      <w:tr w:rsidR="00871530" w:rsidRPr="00871530" w14:paraId="139BF19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CE0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8.509.394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29F" w14:textId="6C8F2F91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REINALDO GABRIEL  SOTOMAYOR PINO</w:t>
            </w:r>
          </w:p>
        </w:tc>
      </w:tr>
      <w:tr w:rsidR="00871530" w:rsidRPr="00871530" w14:paraId="4D4C4D0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84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94425021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96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REINALDO TORRES TELLO</w:t>
            </w:r>
          </w:p>
        </w:tc>
      </w:tr>
      <w:tr w:rsidR="00871530" w:rsidRPr="00871530" w14:paraId="19033FB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A84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1129577478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098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RENIER JOSE MERCADO SOTO</w:t>
            </w:r>
          </w:p>
        </w:tc>
      </w:tr>
      <w:tr w:rsidR="00871530" w:rsidRPr="00871530" w14:paraId="186D675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2F2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72.158.788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104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RICARDO  VEGA MONROY</w:t>
            </w:r>
          </w:p>
        </w:tc>
      </w:tr>
      <w:tr w:rsidR="00871530" w:rsidRPr="00871530" w14:paraId="34BBC55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52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1047225532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B9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RICARDO ANDRES CERA AREVALO</w:t>
            </w:r>
          </w:p>
        </w:tc>
      </w:tr>
      <w:tr w:rsidR="00871530" w:rsidRPr="00871530" w14:paraId="338AB20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D8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1.045.678.575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0E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RICARDO SAUL RODRIGUEZ ALVAREZ</w:t>
            </w:r>
          </w:p>
        </w:tc>
      </w:tr>
      <w:tr w:rsidR="00871530" w:rsidRPr="00871530" w14:paraId="2E8A63FF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3A5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8.712.481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2BF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ROBERTO  HERNANDEZ ESQUIAQUI</w:t>
            </w:r>
          </w:p>
        </w:tc>
      </w:tr>
      <w:tr w:rsidR="00871530" w:rsidRPr="00871530" w14:paraId="3AC2F7F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E92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72283748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795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ROBERTO ENRIQUE ESQUIAQUI GONZALEZ</w:t>
            </w:r>
          </w:p>
        </w:tc>
      </w:tr>
      <w:tr w:rsidR="00871530" w:rsidRPr="00871530" w14:paraId="19D39FD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ED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85.449.020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C6D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ROBERTO ENRIQUE LASTRA MIER</w:t>
            </w:r>
          </w:p>
        </w:tc>
      </w:tr>
      <w:tr w:rsidR="00871530" w:rsidRPr="00871530" w14:paraId="79DBDC0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E49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72.146.005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E8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RODOLFO ERNESTO WENGER CALVO</w:t>
            </w:r>
          </w:p>
        </w:tc>
      </w:tr>
      <w:tr w:rsidR="00871530" w:rsidRPr="00871530" w14:paraId="7119505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EB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72151702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A7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RODRIGUEZ PEÑA ALFONSO</w:t>
            </w:r>
          </w:p>
        </w:tc>
      </w:tr>
      <w:tr w:rsidR="00871530" w:rsidRPr="00871530" w14:paraId="18550FFD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D50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71.490.845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48D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ROGER DE JESUS SEPULVEDA FERNANDEZ</w:t>
            </w:r>
          </w:p>
        </w:tc>
      </w:tr>
      <w:tr w:rsidR="00871530" w:rsidRPr="00871530" w14:paraId="48A2FBC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30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72.229.496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31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ROGER HUMBERTO VALLE MOLINARES</w:t>
            </w:r>
          </w:p>
        </w:tc>
      </w:tr>
      <w:tr w:rsidR="00AE339F" w:rsidRPr="00871530" w14:paraId="008FFA63" w14:textId="77777777" w:rsidTr="00BD761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DCA2" w14:textId="5ECC9A85" w:rsidR="00AE339F" w:rsidRPr="00AE339F" w:rsidRDefault="00AE339F" w:rsidP="00AE339F">
            <w:pPr>
              <w:rPr>
                <w:rFonts w:ascii="Candara" w:eastAsia="Times New Roman" w:hAnsi="Candara" w:cs="Arial"/>
                <w:color w:val="000000"/>
                <w:sz w:val="22"/>
                <w:szCs w:val="22"/>
                <w:lang w:eastAsia="es-CO"/>
              </w:rPr>
            </w:pPr>
            <w:r w:rsidRPr="00AE339F">
              <w:rPr>
                <w:rFonts w:ascii="Candara" w:hAnsi="Candara"/>
                <w:sz w:val="22"/>
                <w:szCs w:val="22"/>
              </w:rPr>
              <w:t xml:space="preserve">          </w:t>
            </w:r>
            <w:r w:rsidRPr="00AE339F">
              <w:rPr>
                <w:rFonts w:ascii="Candara" w:hAnsi="Candara"/>
                <w:sz w:val="22"/>
                <w:szCs w:val="22"/>
              </w:rPr>
              <w:t>8741670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F66F" w14:textId="6A50CF35" w:rsidR="00AE339F" w:rsidRPr="00AE339F" w:rsidRDefault="00AE339F" w:rsidP="00AE339F">
            <w:pPr>
              <w:rPr>
                <w:rFonts w:ascii="Candara" w:eastAsia="Times New Roman" w:hAnsi="Candara" w:cs="Arial"/>
                <w:color w:val="000000"/>
                <w:sz w:val="22"/>
                <w:szCs w:val="22"/>
                <w:lang w:eastAsia="es-CO"/>
              </w:rPr>
            </w:pPr>
            <w:r w:rsidRPr="00AE339F">
              <w:rPr>
                <w:rFonts w:ascii="Candara" w:hAnsi="Candara"/>
                <w:sz w:val="22"/>
                <w:szCs w:val="22"/>
              </w:rPr>
              <w:t xml:space="preserve">        </w:t>
            </w:r>
            <w:r w:rsidRPr="00AE339F">
              <w:rPr>
                <w:rFonts w:ascii="Candara" w:hAnsi="Candara"/>
                <w:sz w:val="22"/>
                <w:szCs w:val="22"/>
              </w:rPr>
              <w:t>ALVARO RAMON GARCIA BURGOS</w:t>
            </w:r>
          </w:p>
        </w:tc>
      </w:tr>
      <w:tr w:rsidR="00871530" w:rsidRPr="00871530" w14:paraId="7C807B0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576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72289475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6B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ROY MEZA GARCIA</w:t>
            </w:r>
          </w:p>
        </w:tc>
      </w:tr>
      <w:tr w:rsidR="00871530" w:rsidRPr="00871530" w14:paraId="619F877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E0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22435849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D5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RUTH MARINA ROYERO RODRIGUEZ</w:t>
            </w:r>
          </w:p>
        </w:tc>
        <w:bookmarkStart w:id="0" w:name="_GoBack"/>
        <w:bookmarkEnd w:id="0"/>
      </w:tr>
      <w:tr w:rsidR="00871530" w:rsidRPr="00871530" w14:paraId="09272D50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5CF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72055357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3D0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SAMUEL ENRIQUE ESCALANTE CONRADO</w:t>
            </w:r>
          </w:p>
        </w:tc>
      </w:tr>
      <w:tr w:rsidR="00871530" w:rsidRPr="00871530" w14:paraId="2F419E4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06C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72.134.373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997" w14:textId="4C20C39D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SANDOR DRAKE VILORIA LARIOS</w:t>
            </w:r>
          </w:p>
        </w:tc>
      </w:tr>
      <w:tr w:rsidR="00871530" w:rsidRPr="00871530" w14:paraId="4044763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3C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1129570577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DB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SAULO ANTONIO AHUMADA AGUAS</w:t>
            </w:r>
          </w:p>
        </w:tc>
      </w:tr>
      <w:tr w:rsidR="00871530" w:rsidRPr="00871530" w14:paraId="47EBFDB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10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8735787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8D9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SEIS ALFONSO CARO MELENDEZ</w:t>
            </w:r>
          </w:p>
        </w:tc>
      </w:tr>
      <w:tr w:rsidR="00871530" w:rsidRPr="00871530" w14:paraId="52D0D18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5F7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1143116366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53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SERGIO ANTONIO LOZANO SUAREZ</w:t>
            </w:r>
          </w:p>
        </w:tc>
      </w:tr>
      <w:tr w:rsidR="00871530" w:rsidRPr="00871530" w14:paraId="6387FD7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25B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1.129.575.037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50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SERGIO IVAN CASTRO VILORIA</w:t>
            </w:r>
          </w:p>
        </w:tc>
      </w:tr>
      <w:tr w:rsidR="00871530" w:rsidRPr="00871530" w14:paraId="3B06A3F8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AC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72203194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47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SOLANO PAYARES CRISTIAN JOSE</w:t>
            </w:r>
          </w:p>
        </w:tc>
      </w:tr>
      <w:tr w:rsidR="00871530" w:rsidRPr="00871530" w14:paraId="631C9A8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30A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1.042.420.340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637" w14:textId="1FFD3448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TATIANA SUGEY  RUIZ AFANADOR</w:t>
            </w:r>
          </w:p>
        </w:tc>
      </w:tr>
      <w:tr w:rsidR="00871530" w:rsidRPr="00871530" w14:paraId="395B3A1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E7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74.326.211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534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TEOFILO ERNESTO CASTRO TRIANA</w:t>
            </w:r>
          </w:p>
        </w:tc>
      </w:tr>
      <w:tr w:rsidR="00871530" w:rsidRPr="00871530" w14:paraId="05368282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246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22516395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398B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TORO GARCIA LIUDMILA</w:t>
            </w:r>
          </w:p>
        </w:tc>
      </w:tr>
      <w:tr w:rsidR="00871530" w:rsidRPr="00871530" w14:paraId="20031A8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63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3.729.403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BC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UBALDO ENRIQUE MOLINA REDONDO</w:t>
            </w:r>
          </w:p>
        </w:tc>
      </w:tr>
      <w:tr w:rsidR="00871530" w:rsidRPr="00871530" w14:paraId="4CA51EC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4B9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8785474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412" w14:textId="4FCB6441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URUETA MENDOZA YILMAR</w:t>
            </w:r>
          </w:p>
        </w:tc>
      </w:tr>
      <w:tr w:rsidR="00871530" w:rsidRPr="00871530" w14:paraId="4D63113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9D9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32.848.478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65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VANESSA JUDITH FONTALVO MELENDEZ</w:t>
            </w:r>
          </w:p>
        </w:tc>
      </w:tr>
      <w:tr w:rsidR="00871530" w:rsidRPr="00871530" w14:paraId="4639A88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A3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1140822570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8DA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VANESSA PAOLA BASTIDAS MADURO</w:t>
            </w:r>
          </w:p>
        </w:tc>
      </w:tr>
      <w:tr w:rsidR="00871530" w:rsidRPr="00871530" w14:paraId="49DAD95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A4E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32693126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CAD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VARELA ARREGOCES ROCIO</w:t>
            </w:r>
          </w:p>
        </w:tc>
      </w:tr>
      <w:tr w:rsidR="00871530" w:rsidRPr="00871530" w14:paraId="0E873D2C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76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72.140.990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EB7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VICTOR SANTIAGO MARCELES GUERRERO</w:t>
            </w:r>
          </w:p>
        </w:tc>
      </w:tr>
      <w:tr w:rsidR="00871530" w:rsidRPr="00871530" w14:paraId="6F901CB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2C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13510927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BD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VLADIMIR MONSALVE CABALLERO</w:t>
            </w:r>
          </w:p>
        </w:tc>
      </w:tr>
      <w:tr w:rsidR="00871530" w:rsidRPr="00871530" w14:paraId="5F34A99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88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8.772.849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F66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WILLIAM ALBERTO CABALLERO RONCALLO</w:t>
            </w:r>
          </w:p>
        </w:tc>
      </w:tr>
      <w:tr w:rsidR="00871530" w:rsidRPr="00871530" w14:paraId="2E83C62E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CA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1143122185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6C4E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WILLIAM DE JESÚS MANJARRES DE AVILA</w:t>
            </w:r>
          </w:p>
        </w:tc>
      </w:tr>
      <w:tr w:rsidR="00871530" w:rsidRPr="00871530" w14:paraId="631B3EE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50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14249248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78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WUALBERTO ANTONIO TRONCOSO OLIVO</w:t>
            </w:r>
          </w:p>
        </w:tc>
      </w:tr>
      <w:tr w:rsidR="00871530" w:rsidRPr="00871530" w14:paraId="6BB92EE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62B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43571971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EF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XIMENA MARIA VARGAS RAMIREZ</w:t>
            </w:r>
          </w:p>
        </w:tc>
      </w:tr>
      <w:tr w:rsidR="00871530" w:rsidRPr="00871530" w14:paraId="043A4475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C184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32.610.523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BE3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YAMILE PATRICIA PADILLA CAMARGO</w:t>
            </w:r>
          </w:p>
        </w:tc>
      </w:tr>
      <w:tr w:rsidR="00871530" w:rsidRPr="00871530" w14:paraId="26EE047A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EA2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29542932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BF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YAMILETH MARIA BETANCOURT CORDOBA</w:t>
            </w:r>
          </w:p>
        </w:tc>
      </w:tr>
      <w:tr w:rsidR="00871530" w:rsidRPr="00871530" w14:paraId="353A89F9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3B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32.763.542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AFD6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YANETH LUCIA TROCHA BARRIOS</w:t>
            </w:r>
          </w:p>
        </w:tc>
      </w:tr>
      <w:tr w:rsidR="00871530" w:rsidRPr="00871530" w14:paraId="5954BB5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825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1129572814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D03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YANINE PAOLA LIEUW CERVANTES</w:t>
            </w:r>
          </w:p>
        </w:tc>
      </w:tr>
      <w:tr w:rsidR="00871530" w:rsidRPr="00871530" w14:paraId="791D8C45" w14:textId="77777777" w:rsidTr="005A396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96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22565379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4AB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YELITCE REALES PEREZ</w:t>
            </w:r>
          </w:p>
        </w:tc>
      </w:tr>
      <w:tr w:rsidR="00871530" w:rsidRPr="00871530" w14:paraId="2CC84D88" w14:textId="77777777" w:rsidTr="005A396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703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1043606027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95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YENIFER POLO RIOS</w:t>
            </w:r>
          </w:p>
        </w:tc>
      </w:tr>
      <w:tr w:rsidR="00871530" w:rsidRPr="00871530" w14:paraId="2B7D50C7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7DA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72.098.446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B792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YEPES FONTALVO EDWARD RAFAEL</w:t>
            </w:r>
          </w:p>
        </w:tc>
      </w:tr>
      <w:tr w:rsidR="00871530" w:rsidRPr="00871530" w14:paraId="162E89C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BFC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32939094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64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YINA  PÁJARO GONZÁLEZ</w:t>
            </w:r>
          </w:p>
        </w:tc>
      </w:tr>
      <w:tr w:rsidR="00871530" w:rsidRPr="00871530" w14:paraId="2A0B10E3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E35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51974488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21DD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YOLANDA  RODRIGUEZ CADENA</w:t>
            </w:r>
          </w:p>
        </w:tc>
      </w:tr>
      <w:tr w:rsidR="00871530" w:rsidRPr="00871530" w14:paraId="1013E368" w14:textId="77777777" w:rsidTr="00871530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E5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32.697.014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738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YOMAIRA  ROSALES ROSALES</w:t>
            </w:r>
          </w:p>
        </w:tc>
      </w:tr>
      <w:tr w:rsidR="00871530" w:rsidRPr="00871530" w14:paraId="0503F026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7E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1042426004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CC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YOSIMAR DE LA HOZ BOVEA</w:t>
            </w:r>
          </w:p>
        </w:tc>
      </w:tr>
      <w:tr w:rsidR="00871530" w:rsidRPr="00871530" w14:paraId="50D0008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CF8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85.455.745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B3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YOVANNYS PARDO ALVARADO</w:t>
            </w:r>
          </w:p>
        </w:tc>
      </w:tr>
      <w:tr w:rsidR="00871530" w:rsidRPr="00871530" w14:paraId="4931027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B68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44.155.215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3CD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YULIBETH VERGARA ORDOÑEZ</w:t>
            </w:r>
          </w:p>
        </w:tc>
      </w:tr>
      <w:tr w:rsidR="00871530" w:rsidRPr="00871530" w14:paraId="206CD35B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987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57.294.413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FDF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YULISA PAOLA PEREIRA MORENO</w:t>
            </w:r>
          </w:p>
        </w:tc>
      </w:tr>
      <w:tr w:rsidR="00871530" w:rsidRPr="00871530" w14:paraId="5BBAF6B1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FA1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38.567.627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79A" w14:textId="4D61AADC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YURANIS ESTHER BENAVIDES SARMIENTO</w:t>
            </w:r>
          </w:p>
        </w:tc>
      </w:tr>
      <w:tr w:rsidR="00871530" w:rsidRPr="00871530" w14:paraId="493A3344" w14:textId="77777777" w:rsidTr="00871530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C389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22.482.230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370" w14:textId="77777777" w:rsidR="00871530" w:rsidRPr="00871530" w:rsidRDefault="00871530" w:rsidP="008715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71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ZUNILDA  DE LEON IRIARTE</w:t>
            </w:r>
          </w:p>
        </w:tc>
      </w:tr>
    </w:tbl>
    <w:p w14:paraId="222D79D4" w14:textId="77777777" w:rsidR="00A408EA" w:rsidRDefault="00A408EA" w:rsidP="000D04A0">
      <w:pPr>
        <w:rPr>
          <w:rFonts w:ascii="Candara" w:hAnsi="Candara"/>
          <w:sz w:val="22"/>
          <w:szCs w:val="22"/>
        </w:rPr>
      </w:pPr>
    </w:p>
    <w:p w14:paraId="11F58F09" w14:textId="5EEFC0EE" w:rsidR="00871530" w:rsidRDefault="00A408EA" w:rsidP="0087153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ARTÍCULO SEGUNDO</w:t>
      </w:r>
      <w:r w:rsidR="00AD6BAA">
        <w:rPr>
          <w:rFonts w:ascii="Candara" w:hAnsi="Candara"/>
          <w:b/>
          <w:sz w:val="22"/>
          <w:szCs w:val="22"/>
        </w:rPr>
        <w:t>:</w:t>
      </w:r>
      <w:r w:rsidR="008462A9" w:rsidRPr="008462A9">
        <w:rPr>
          <w:rFonts w:ascii="Candara" w:hAnsi="Candara"/>
          <w:b/>
          <w:sz w:val="22"/>
          <w:szCs w:val="22"/>
        </w:rPr>
        <w:t xml:space="preserve"> </w:t>
      </w:r>
      <w:r w:rsidR="00871530">
        <w:rPr>
          <w:rFonts w:ascii="Candara" w:hAnsi="Candara"/>
          <w:sz w:val="22"/>
          <w:szCs w:val="22"/>
        </w:rPr>
        <w:t>La notificación de las designaciones de jurados electorales se entenderá surtida por la sola publicación en la página web de la Institucional, o fijación en lugares públicos de las respectivas sedes de la institución, de conformidad con el inciso 2°, Artículo 14 del del Acuerdo Superior N°. 00001 del 17 de marzo de 2015 (Estatuto Electoral).</w:t>
      </w:r>
    </w:p>
    <w:p w14:paraId="06240226" w14:textId="77777777" w:rsidR="008462A9" w:rsidRDefault="008462A9" w:rsidP="000D04A0">
      <w:pPr>
        <w:rPr>
          <w:rFonts w:ascii="Candara" w:hAnsi="Candara"/>
          <w:sz w:val="22"/>
          <w:szCs w:val="22"/>
        </w:rPr>
      </w:pPr>
    </w:p>
    <w:p w14:paraId="14106179" w14:textId="584B7FC0" w:rsidR="008462A9" w:rsidRDefault="00AD6BAA" w:rsidP="000D04A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ARTÍCULO TERCERO:</w:t>
      </w:r>
      <w:r w:rsidR="008462A9">
        <w:rPr>
          <w:rFonts w:ascii="Candara" w:hAnsi="Candara"/>
          <w:b/>
          <w:sz w:val="22"/>
          <w:szCs w:val="22"/>
        </w:rPr>
        <w:t xml:space="preserve"> </w:t>
      </w:r>
      <w:r w:rsidR="008462A9" w:rsidRPr="008462A9">
        <w:rPr>
          <w:rFonts w:ascii="Candara" w:hAnsi="Candara"/>
          <w:sz w:val="22"/>
          <w:szCs w:val="22"/>
        </w:rPr>
        <w:t>La presente resolución rige a part</w:t>
      </w:r>
      <w:r w:rsidR="005A396A">
        <w:rPr>
          <w:rFonts w:ascii="Candara" w:hAnsi="Candara"/>
          <w:sz w:val="22"/>
          <w:szCs w:val="22"/>
        </w:rPr>
        <w:t>ir de la fecha de su expedición y deroga todas las que le sean contrarias, en especial la resolución N°. 000003 del 16 de mayo de 2016.</w:t>
      </w:r>
    </w:p>
    <w:p w14:paraId="5D135BB6" w14:textId="77777777" w:rsidR="00AD6BAA" w:rsidRDefault="00AD6BAA" w:rsidP="000D04A0">
      <w:pPr>
        <w:rPr>
          <w:rFonts w:ascii="Candara" w:hAnsi="Candara"/>
          <w:sz w:val="22"/>
          <w:szCs w:val="22"/>
        </w:rPr>
      </w:pPr>
    </w:p>
    <w:p w14:paraId="58E5C1D4" w14:textId="77777777" w:rsidR="008462A9" w:rsidRDefault="008462A9" w:rsidP="000D04A0">
      <w:pPr>
        <w:rPr>
          <w:rFonts w:ascii="Candara" w:hAnsi="Candara"/>
          <w:sz w:val="22"/>
          <w:szCs w:val="22"/>
        </w:rPr>
      </w:pPr>
    </w:p>
    <w:p w14:paraId="278E7E28" w14:textId="559BAAA9" w:rsidR="008462A9" w:rsidRDefault="008462A9" w:rsidP="00AD6BAA">
      <w:pPr>
        <w:contextualSpacing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COMUNÍ</w:t>
      </w:r>
      <w:r w:rsidRPr="008462A9">
        <w:rPr>
          <w:rFonts w:ascii="Candara" w:hAnsi="Candara"/>
          <w:b/>
          <w:sz w:val="22"/>
          <w:szCs w:val="22"/>
        </w:rPr>
        <w:t>QUESE Y CUMPLASE</w:t>
      </w:r>
    </w:p>
    <w:p w14:paraId="2EC94354" w14:textId="77777777" w:rsidR="00871530" w:rsidRDefault="00871530" w:rsidP="00AD6BAA">
      <w:pPr>
        <w:contextualSpacing/>
        <w:jc w:val="center"/>
        <w:rPr>
          <w:rFonts w:ascii="Candara" w:hAnsi="Candara"/>
          <w:b/>
          <w:sz w:val="22"/>
          <w:szCs w:val="22"/>
        </w:rPr>
      </w:pPr>
    </w:p>
    <w:p w14:paraId="208A89B1" w14:textId="7637CC38" w:rsidR="008462A9" w:rsidRDefault="008462A9" w:rsidP="00871530">
      <w:pPr>
        <w:contextualSpacing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Dada en P</w:t>
      </w:r>
      <w:r w:rsidRPr="008462A9">
        <w:rPr>
          <w:rFonts w:ascii="Candara" w:hAnsi="Candara"/>
          <w:sz w:val="22"/>
          <w:szCs w:val="22"/>
        </w:rPr>
        <w:t>uerto Colombia a los</w:t>
      </w:r>
      <w:r w:rsidR="00A735DA">
        <w:rPr>
          <w:rFonts w:ascii="Candara" w:hAnsi="Candara"/>
          <w:sz w:val="22"/>
          <w:szCs w:val="22"/>
        </w:rPr>
        <w:t xml:space="preserve"> </w:t>
      </w:r>
    </w:p>
    <w:p w14:paraId="3959553F" w14:textId="77777777" w:rsidR="008462A9" w:rsidRDefault="008462A9" w:rsidP="008462A9">
      <w:pPr>
        <w:rPr>
          <w:rFonts w:ascii="Candara" w:hAnsi="Candara"/>
          <w:sz w:val="22"/>
          <w:szCs w:val="22"/>
        </w:rPr>
      </w:pPr>
    </w:p>
    <w:p w14:paraId="7C829781" w14:textId="77777777" w:rsidR="00106733" w:rsidRDefault="00106733" w:rsidP="008462A9">
      <w:pPr>
        <w:rPr>
          <w:rFonts w:ascii="Candara" w:hAnsi="Candara"/>
          <w:sz w:val="22"/>
          <w:szCs w:val="22"/>
        </w:rPr>
      </w:pPr>
    </w:p>
    <w:p w14:paraId="38FB2ECB" w14:textId="77777777" w:rsidR="00106733" w:rsidRDefault="00106733" w:rsidP="008462A9">
      <w:pPr>
        <w:rPr>
          <w:rFonts w:ascii="Candara" w:hAnsi="Candara"/>
          <w:sz w:val="22"/>
          <w:szCs w:val="22"/>
        </w:rPr>
      </w:pPr>
    </w:p>
    <w:p w14:paraId="0FA8E2C8" w14:textId="77777777" w:rsidR="00650A26" w:rsidRDefault="00650A26" w:rsidP="008462A9">
      <w:pPr>
        <w:rPr>
          <w:rFonts w:ascii="Candara" w:hAnsi="Candara"/>
          <w:sz w:val="22"/>
          <w:szCs w:val="22"/>
        </w:rPr>
      </w:pPr>
    </w:p>
    <w:p w14:paraId="3EEC6EA1" w14:textId="6717DEE5" w:rsidR="00B55F58" w:rsidRPr="00531ABA" w:rsidRDefault="00531ABA" w:rsidP="00B55F58">
      <w:pPr>
        <w:rPr>
          <w:rFonts w:ascii="Candara" w:hAnsi="Candara"/>
          <w:sz w:val="22"/>
          <w:szCs w:val="22"/>
        </w:rPr>
      </w:pPr>
      <w:r w:rsidRPr="00531ABA">
        <w:rPr>
          <w:rFonts w:ascii="Candara" w:hAnsi="Candara"/>
          <w:sz w:val="22"/>
          <w:szCs w:val="22"/>
        </w:rPr>
        <w:t xml:space="preserve">          (ORIGINAL FIRMADO)</w:t>
      </w:r>
    </w:p>
    <w:p w14:paraId="0F5CFA4C" w14:textId="77777777" w:rsidR="00B55F58" w:rsidRPr="00871530" w:rsidRDefault="00B55F58" w:rsidP="00B55F58">
      <w:pPr>
        <w:rPr>
          <w:rFonts w:ascii="Candara" w:hAnsi="Candara"/>
          <w:b/>
          <w:sz w:val="22"/>
          <w:szCs w:val="22"/>
        </w:rPr>
      </w:pPr>
      <w:r w:rsidRPr="00871530">
        <w:rPr>
          <w:rFonts w:ascii="Candara" w:hAnsi="Candara"/>
          <w:b/>
          <w:sz w:val="22"/>
          <w:szCs w:val="22"/>
        </w:rPr>
        <w:t>KASSANDRA MENDOZA SARMIENTO</w:t>
      </w:r>
    </w:p>
    <w:p w14:paraId="7CFAE6FC" w14:textId="77777777" w:rsidR="00B55F58" w:rsidRPr="00A408EA" w:rsidRDefault="00B55F58" w:rsidP="00B55F58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Representante  Estudiantil</w:t>
      </w:r>
    </w:p>
    <w:p w14:paraId="64918ED2" w14:textId="77777777" w:rsidR="00106733" w:rsidRDefault="00106733" w:rsidP="008462A9">
      <w:pPr>
        <w:rPr>
          <w:rFonts w:ascii="Candara" w:hAnsi="Candara"/>
          <w:sz w:val="22"/>
          <w:szCs w:val="22"/>
        </w:rPr>
      </w:pPr>
    </w:p>
    <w:p w14:paraId="7AA1385B" w14:textId="77777777" w:rsidR="00B55F58" w:rsidRDefault="00B55F58" w:rsidP="008462A9">
      <w:pPr>
        <w:rPr>
          <w:rFonts w:ascii="Candara" w:hAnsi="Candara"/>
          <w:sz w:val="22"/>
          <w:szCs w:val="22"/>
        </w:rPr>
      </w:pPr>
    </w:p>
    <w:p w14:paraId="15FBF319" w14:textId="77777777" w:rsidR="00B55F58" w:rsidRDefault="00B55F58" w:rsidP="008462A9">
      <w:pPr>
        <w:rPr>
          <w:rFonts w:ascii="Candara" w:hAnsi="Candara"/>
          <w:sz w:val="22"/>
          <w:szCs w:val="22"/>
        </w:rPr>
      </w:pPr>
    </w:p>
    <w:p w14:paraId="0B3A89C7" w14:textId="77777777" w:rsidR="00966BBD" w:rsidRDefault="00966BBD" w:rsidP="008462A9">
      <w:pPr>
        <w:rPr>
          <w:rFonts w:ascii="Candara" w:hAnsi="Candara"/>
          <w:sz w:val="22"/>
          <w:szCs w:val="22"/>
        </w:rPr>
      </w:pPr>
    </w:p>
    <w:p w14:paraId="5D10C6BB" w14:textId="6FB5996C" w:rsidR="00650A26" w:rsidRPr="00531ABA" w:rsidRDefault="00531ABA" w:rsidP="008462A9">
      <w:pPr>
        <w:rPr>
          <w:rFonts w:ascii="Candara" w:hAnsi="Candara"/>
          <w:b/>
          <w:sz w:val="22"/>
          <w:szCs w:val="22"/>
        </w:rPr>
      </w:pPr>
      <w:r w:rsidRPr="00531ABA">
        <w:rPr>
          <w:rFonts w:ascii="Candara" w:hAnsi="Candara"/>
          <w:sz w:val="22"/>
          <w:szCs w:val="22"/>
        </w:rPr>
        <w:t xml:space="preserve">      (ORIGINAL FIRMADO)                                                                                              (ORIGINAL FIRMADO)</w:t>
      </w:r>
    </w:p>
    <w:p w14:paraId="60B03002" w14:textId="59CE18A6" w:rsidR="00106733" w:rsidRDefault="00A408EA" w:rsidP="008462A9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JAVIER ROLDAN McKINLEY                                                                             CLARA FAY VARGAS LASCARRO</w:t>
      </w:r>
    </w:p>
    <w:p w14:paraId="7A43C79E" w14:textId="26448C16" w:rsidR="00A408EA" w:rsidRDefault="00A408EA" w:rsidP="008462A9">
      <w:pPr>
        <w:rPr>
          <w:rFonts w:ascii="Candara" w:hAnsi="Candara"/>
          <w:sz w:val="22"/>
          <w:szCs w:val="22"/>
        </w:rPr>
      </w:pPr>
      <w:r w:rsidRPr="00A408EA">
        <w:rPr>
          <w:rFonts w:ascii="Candara" w:hAnsi="Candara"/>
          <w:sz w:val="22"/>
          <w:szCs w:val="22"/>
        </w:rPr>
        <w:t xml:space="preserve">Representante de los Docentes.                                        </w:t>
      </w:r>
      <w:r>
        <w:rPr>
          <w:rFonts w:ascii="Candara" w:hAnsi="Candara"/>
          <w:sz w:val="22"/>
          <w:szCs w:val="22"/>
        </w:rPr>
        <w:t xml:space="preserve">                             </w:t>
      </w:r>
      <w:r w:rsidRPr="00A408EA">
        <w:rPr>
          <w:rFonts w:ascii="Candara" w:hAnsi="Candara"/>
          <w:sz w:val="22"/>
          <w:szCs w:val="22"/>
        </w:rPr>
        <w:t>Vicerrectora de Docencia</w:t>
      </w:r>
    </w:p>
    <w:p w14:paraId="2EBEF013" w14:textId="77777777" w:rsidR="00A408EA" w:rsidRDefault="00A408EA" w:rsidP="008462A9">
      <w:pPr>
        <w:rPr>
          <w:rFonts w:ascii="Candara" w:hAnsi="Candara"/>
          <w:sz w:val="22"/>
          <w:szCs w:val="22"/>
        </w:rPr>
      </w:pPr>
    </w:p>
    <w:p w14:paraId="6E0CD8B3" w14:textId="77777777" w:rsidR="00A408EA" w:rsidRDefault="00A408EA" w:rsidP="008462A9">
      <w:pPr>
        <w:rPr>
          <w:rFonts w:ascii="Candara" w:hAnsi="Candara"/>
          <w:sz w:val="22"/>
          <w:szCs w:val="22"/>
        </w:rPr>
      </w:pPr>
    </w:p>
    <w:p w14:paraId="3D3A9800" w14:textId="77777777" w:rsidR="001B4C7C" w:rsidRDefault="001B4C7C" w:rsidP="008462A9">
      <w:pPr>
        <w:rPr>
          <w:rFonts w:ascii="Candara" w:hAnsi="Candara"/>
          <w:sz w:val="22"/>
          <w:szCs w:val="22"/>
        </w:rPr>
      </w:pPr>
    </w:p>
    <w:p w14:paraId="7976A9ED" w14:textId="77777777" w:rsidR="001B4C7C" w:rsidRDefault="001B4C7C" w:rsidP="008462A9">
      <w:pPr>
        <w:rPr>
          <w:rFonts w:ascii="Candara" w:hAnsi="Candara"/>
          <w:sz w:val="22"/>
          <w:szCs w:val="22"/>
        </w:rPr>
      </w:pPr>
    </w:p>
    <w:p w14:paraId="5861DBD0" w14:textId="77777777" w:rsidR="001B4C7C" w:rsidRDefault="001B4C7C" w:rsidP="008462A9">
      <w:pPr>
        <w:rPr>
          <w:rFonts w:ascii="Candara" w:hAnsi="Candara"/>
          <w:sz w:val="22"/>
          <w:szCs w:val="22"/>
        </w:rPr>
      </w:pPr>
    </w:p>
    <w:p w14:paraId="6A3F6CB4" w14:textId="61B4D79F" w:rsidR="00A408EA" w:rsidRDefault="00531ABA" w:rsidP="008462A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(ORIGINAL FIRMADO)                                                                                    (ORIGINAL FIRMADO)</w:t>
      </w:r>
    </w:p>
    <w:p w14:paraId="1E3A1E38" w14:textId="6463BCAA" w:rsidR="00A408EA" w:rsidRPr="00A408EA" w:rsidRDefault="00A408EA" w:rsidP="008462A9">
      <w:pPr>
        <w:rPr>
          <w:rFonts w:ascii="Candara" w:hAnsi="Candara"/>
          <w:b/>
          <w:sz w:val="22"/>
          <w:szCs w:val="22"/>
        </w:rPr>
      </w:pPr>
      <w:r w:rsidRPr="00A408EA">
        <w:rPr>
          <w:rFonts w:ascii="Candara" w:hAnsi="Candara"/>
          <w:b/>
          <w:sz w:val="22"/>
          <w:szCs w:val="22"/>
        </w:rPr>
        <w:t>JAIME DE SANTIS VILLADIEGO</w:t>
      </w:r>
      <w:r>
        <w:rPr>
          <w:rFonts w:ascii="Candara" w:hAnsi="Candara"/>
          <w:b/>
          <w:sz w:val="22"/>
          <w:szCs w:val="22"/>
        </w:rPr>
        <w:t xml:space="preserve">                                                                       FANNY BAYONA PALACIO</w:t>
      </w:r>
    </w:p>
    <w:p w14:paraId="36A6023E" w14:textId="61BB93E6" w:rsidR="00A408EA" w:rsidRDefault="00A408EA" w:rsidP="008462A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Secretario General                                                                                               Jefe Oficina Jurídica</w:t>
      </w:r>
    </w:p>
    <w:p w14:paraId="7A28B153" w14:textId="77777777" w:rsidR="00871530" w:rsidRDefault="00871530" w:rsidP="008462A9">
      <w:pPr>
        <w:rPr>
          <w:rFonts w:ascii="Candara" w:hAnsi="Candara"/>
          <w:sz w:val="22"/>
          <w:szCs w:val="22"/>
        </w:rPr>
      </w:pPr>
    </w:p>
    <w:p w14:paraId="0627A5C2" w14:textId="77777777" w:rsidR="00871530" w:rsidRDefault="00871530" w:rsidP="008462A9">
      <w:pPr>
        <w:rPr>
          <w:rFonts w:ascii="Candara" w:hAnsi="Candara"/>
          <w:sz w:val="22"/>
          <w:szCs w:val="22"/>
        </w:rPr>
      </w:pPr>
    </w:p>
    <w:p w14:paraId="3199CE32" w14:textId="77777777" w:rsidR="00871530" w:rsidRDefault="00871530" w:rsidP="008462A9">
      <w:pPr>
        <w:rPr>
          <w:rFonts w:ascii="Candara" w:hAnsi="Candara"/>
          <w:sz w:val="22"/>
          <w:szCs w:val="22"/>
        </w:rPr>
      </w:pPr>
    </w:p>
    <w:p w14:paraId="2A1D2856" w14:textId="77777777" w:rsidR="00871530" w:rsidRDefault="00871530" w:rsidP="008462A9">
      <w:pPr>
        <w:rPr>
          <w:rFonts w:ascii="Candara" w:hAnsi="Candara"/>
          <w:sz w:val="22"/>
          <w:szCs w:val="22"/>
        </w:rPr>
      </w:pPr>
    </w:p>
    <w:sectPr w:rsidR="00871530" w:rsidSect="00A408EA">
      <w:headerReference w:type="default" r:id="rId8"/>
      <w:footerReference w:type="default" r:id="rId9"/>
      <w:pgSz w:w="12242" w:h="18722" w:code="281"/>
      <w:pgMar w:top="2410" w:right="1134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2F5AB" w14:textId="77777777" w:rsidR="00F13FF8" w:rsidRDefault="00F13FF8" w:rsidP="00E87514">
      <w:r>
        <w:separator/>
      </w:r>
    </w:p>
  </w:endnote>
  <w:endnote w:type="continuationSeparator" w:id="0">
    <w:p w14:paraId="5A8B30EE" w14:textId="77777777" w:rsidR="00F13FF8" w:rsidRDefault="00F13FF8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B8B9" w14:textId="5DB87786" w:rsidR="00B0563E" w:rsidRDefault="00B0563E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3D30A" wp14:editId="27DB58EF">
              <wp:simplePos x="0" y="0"/>
              <wp:positionH relativeFrom="column">
                <wp:posOffset>-830580</wp:posOffset>
              </wp:positionH>
              <wp:positionV relativeFrom="paragraph">
                <wp:posOffset>37042</wp:posOffset>
              </wp:positionV>
              <wp:extent cx="1750695" cy="4191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B92A6" w14:textId="77777777" w:rsidR="00B0563E" w:rsidRPr="00E31042" w:rsidRDefault="00B0563E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Km. 7 Antigua Vía Puerto Colombia</w:t>
                          </w:r>
                        </w:p>
                        <w:p w14:paraId="7EA59BE7" w14:textId="77777777" w:rsidR="00B0563E" w:rsidRPr="00E31042" w:rsidRDefault="00B0563E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Atlántico-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3D30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65.4pt;margin-top:2.9pt;width:137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" filled="f" stroked="f">
              <v:textbox>
                <w:txbxContent>
                  <w:p w14:paraId="0C2B92A6" w14:textId="77777777" w:rsidR="00B0563E" w:rsidRPr="00E31042" w:rsidRDefault="00B0563E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Km. 7 Antigua Vía Puerto Colombia</w:t>
                    </w:r>
                  </w:p>
                  <w:p w14:paraId="7EA59BE7" w14:textId="77777777" w:rsidR="00B0563E" w:rsidRPr="00E31042" w:rsidRDefault="00B0563E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Atlántico-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32C29" wp14:editId="60F9CDB3">
              <wp:simplePos x="0" y="0"/>
              <wp:positionH relativeFrom="column">
                <wp:posOffset>868045</wp:posOffset>
              </wp:positionH>
              <wp:positionV relativeFrom="paragraph">
                <wp:posOffset>34078</wp:posOffset>
              </wp:positionV>
              <wp:extent cx="1257300" cy="442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0AAAA" w14:textId="6374DA6D" w:rsidR="00B0563E" w:rsidRDefault="00B0563E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PBX: (5) 319 7010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sz w:val="16"/>
                            </w:rPr>
                            <w:t>ext</w:t>
                          </w:r>
                          <w:proofErr w:type="spellEnd"/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 1255</w:t>
                          </w:r>
                        </w:p>
                        <w:p w14:paraId="11823874" w14:textId="35CC5839" w:rsidR="00B0563E" w:rsidRPr="00E31042" w:rsidRDefault="00B0563E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32C29" id="Cuadro de texto 7" o:spid="_x0000_s1028" type="#_x0000_t202" style="position:absolute;margin-left:68.35pt;margin-top:2.7pt;width:99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" filled="f" stroked="f">
              <v:textbox>
                <w:txbxContent>
                  <w:p w14:paraId="0790AAAA" w14:textId="6374DA6D" w:rsidR="00B0563E" w:rsidRDefault="00B0563E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 xml:space="preserve">PBX: (5) 319 7010 </w:t>
                    </w:r>
                    <w:proofErr w:type="spellStart"/>
                    <w:r>
                      <w:rPr>
                        <w:rFonts w:ascii="Candara" w:hAnsi="Candara"/>
                        <w:sz w:val="16"/>
                      </w:rPr>
                      <w:t>ext</w:t>
                    </w:r>
                    <w:proofErr w:type="spellEnd"/>
                    <w:r>
                      <w:rPr>
                        <w:rFonts w:ascii="Candara" w:hAnsi="Candara"/>
                        <w:sz w:val="16"/>
                      </w:rPr>
                      <w:t xml:space="preserve"> 1255</w:t>
                    </w:r>
                  </w:p>
                  <w:p w14:paraId="11823874" w14:textId="35CC5839" w:rsidR="00B0563E" w:rsidRPr="00E31042" w:rsidRDefault="00B0563E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DA9CB1" wp14:editId="08CE2CD2">
              <wp:simplePos x="0" y="0"/>
              <wp:positionH relativeFrom="column">
                <wp:posOffset>2074545</wp:posOffset>
              </wp:positionH>
              <wp:positionV relativeFrom="paragraph">
                <wp:posOffset>21802</wp:posOffset>
              </wp:positionV>
              <wp:extent cx="2388870" cy="37719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8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6F8A5" w14:textId="01494A21" w:rsidR="00B0563E" w:rsidRPr="00E31042" w:rsidRDefault="00B0563E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>secretariageneral</w:t>
                          </w: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@mail.uniatlantico.edu.co</w:t>
                          </w:r>
                        </w:p>
                        <w:p w14:paraId="33CDAEB4" w14:textId="77777777" w:rsidR="00B0563E" w:rsidRPr="00E31042" w:rsidRDefault="00B0563E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www.uniatlantico.edu.co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A9CB1" id="Cuadro de texto 8" o:spid="_x0000_s1029" type="#_x0000_t202" style="position:absolute;margin-left:163.35pt;margin-top:1.7pt;width:188.1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" filled="f" stroked="f">
              <v:textbox>
                <w:txbxContent>
                  <w:p w14:paraId="4D96F8A5" w14:textId="01494A21" w:rsidR="00B0563E" w:rsidRPr="00E31042" w:rsidRDefault="00B0563E" w:rsidP="002B5635">
                    <w:pPr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>secretariageneral</w:t>
                    </w:r>
                    <w:r w:rsidRPr="00E31042">
                      <w:rPr>
                        <w:rFonts w:ascii="Candara" w:hAnsi="Candara"/>
                        <w:sz w:val="16"/>
                      </w:rPr>
                      <w:t>@mail.uniatlantico.edu.co</w:t>
                    </w:r>
                  </w:p>
                  <w:p w14:paraId="33CDAEB4" w14:textId="77777777" w:rsidR="00B0563E" w:rsidRPr="00E31042" w:rsidRDefault="00B0563E" w:rsidP="002B563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www.uniatlantico.edu.co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2F3C614B" wp14:editId="65EA2D17">
          <wp:simplePos x="0" y="0"/>
          <wp:positionH relativeFrom="column">
            <wp:posOffset>-800100</wp:posOffset>
          </wp:positionH>
          <wp:positionV relativeFrom="paragraph">
            <wp:posOffset>-326390</wp:posOffset>
          </wp:positionV>
          <wp:extent cx="7274755" cy="702189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755" cy="7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249F" w14:textId="77777777" w:rsidR="00F13FF8" w:rsidRDefault="00F13FF8" w:rsidP="00E87514">
      <w:r>
        <w:separator/>
      </w:r>
    </w:p>
  </w:footnote>
  <w:footnote w:type="continuationSeparator" w:id="0">
    <w:p w14:paraId="24C9ECE4" w14:textId="77777777" w:rsidR="00F13FF8" w:rsidRDefault="00F13FF8" w:rsidP="00E8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2054" w14:textId="422DFFAA" w:rsidR="00B0563E" w:rsidRPr="00E87514" w:rsidRDefault="00B0563E" w:rsidP="00E87514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5E0CB" wp14:editId="19C6AF53">
              <wp:simplePos x="0" y="0"/>
              <wp:positionH relativeFrom="column">
                <wp:posOffset>114300</wp:posOffset>
              </wp:positionH>
              <wp:positionV relativeFrom="paragraph">
                <wp:posOffset>566420</wp:posOffset>
              </wp:positionV>
              <wp:extent cx="2057400" cy="323850"/>
              <wp:effectExtent l="0" t="0" r="0" b="0"/>
              <wp:wrapThrough wrapText="bothSides">
                <wp:wrapPolygon edited="0">
                  <wp:start x="400" y="0"/>
                  <wp:lineTo x="400" y="20329"/>
                  <wp:lineTo x="21000" y="20329"/>
                  <wp:lineTo x="21000" y="0"/>
                  <wp:lineTo x="40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7A568" w14:textId="32B988EA" w:rsidR="00B0563E" w:rsidRPr="0044774A" w:rsidRDefault="00B0563E" w:rsidP="0044774A">
                          <w:pPr>
                            <w:jc w:val="center"/>
                            <w:rPr>
                              <w:rFonts w:ascii="Candara" w:hAnsi="Candara" w:cs="Arial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color w:val="595959" w:themeColor="text1" w:themeTint="A6"/>
                              <w:lang w:val="es-ES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5E0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pt;margin-top:44.6pt;width:162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1+RsAIAAKo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" filled="f" stroked="f">
              <v:textbox>
                <w:txbxContent>
                  <w:p w14:paraId="1997A568" w14:textId="32B988EA" w:rsidR="00B0563E" w:rsidRPr="0044774A" w:rsidRDefault="00B0563E" w:rsidP="0044774A">
                    <w:pPr>
                      <w:jc w:val="center"/>
                      <w:rPr>
                        <w:rFonts w:ascii="Candara" w:hAnsi="Candara" w:cs="Arial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Candara" w:hAnsi="Candara" w:cs="Arial"/>
                        <w:b/>
                        <w:color w:val="595959" w:themeColor="text1" w:themeTint="A6"/>
                        <w:lang w:val="es-ES"/>
                      </w:rPr>
                      <w:t>Secretaría General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F71DF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141E6EB7" wp14:editId="454744B5">
          <wp:simplePos x="0" y="0"/>
          <wp:positionH relativeFrom="column">
            <wp:posOffset>4282440</wp:posOffset>
          </wp:positionH>
          <wp:positionV relativeFrom="paragraph">
            <wp:posOffset>-154305</wp:posOffset>
          </wp:positionV>
          <wp:extent cx="1930840" cy="967105"/>
          <wp:effectExtent l="0" t="0" r="0" b="4445"/>
          <wp:wrapNone/>
          <wp:docPr id="5" name="Imagen 5" descr="K:\0001Uniatlantico\acreditacion institucional 2015 - 2016\2016\logo acredi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001Uniatlantico\acreditacion institucional 2015 - 2016\2016\logo acredit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97" cy="96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414B07F3" wp14:editId="79B60282">
          <wp:simplePos x="0" y="0"/>
          <wp:positionH relativeFrom="column">
            <wp:posOffset>-571500</wp:posOffset>
          </wp:positionH>
          <wp:positionV relativeFrom="paragraph">
            <wp:posOffset>-176530</wp:posOffset>
          </wp:positionV>
          <wp:extent cx="7086600" cy="10172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_para_depende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5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C91"/>
    <w:multiLevelType w:val="hybridMultilevel"/>
    <w:tmpl w:val="3BC2F8FC"/>
    <w:lvl w:ilvl="0" w:tplc="ED1E4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04F"/>
    <w:multiLevelType w:val="multilevel"/>
    <w:tmpl w:val="0BEA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37D0C"/>
    <w:multiLevelType w:val="hybridMultilevel"/>
    <w:tmpl w:val="F9689D7C"/>
    <w:lvl w:ilvl="0" w:tplc="2F90F70C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ahom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C75"/>
    <w:multiLevelType w:val="multilevel"/>
    <w:tmpl w:val="C08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B4DC4"/>
    <w:multiLevelType w:val="hybridMultilevel"/>
    <w:tmpl w:val="D61ED33C"/>
    <w:lvl w:ilvl="0" w:tplc="18862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14"/>
    <w:rsid w:val="00004CCE"/>
    <w:rsid w:val="00033817"/>
    <w:rsid w:val="000429D5"/>
    <w:rsid w:val="00047387"/>
    <w:rsid w:val="00051178"/>
    <w:rsid w:val="00097939"/>
    <w:rsid w:val="000A1B37"/>
    <w:rsid w:val="000D04A0"/>
    <w:rsid w:val="000E2EFC"/>
    <w:rsid w:val="001021CE"/>
    <w:rsid w:val="00106733"/>
    <w:rsid w:val="0013773B"/>
    <w:rsid w:val="001518D9"/>
    <w:rsid w:val="00181244"/>
    <w:rsid w:val="001852FE"/>
    <w:rsid w:val="001B4C7C"/>
    <w:rsid w:val="0022594E"/>
    <w:rsid w:val="0024202F"/>
    <w:rsid w:val="002575D3"/>
    <w:rsid w:val="00285936"/>
    <w:rsid w:val="00290A31"/>
    <w:rsid w:val="002B5635"/>
    <w:rsid w:val="002E6DCD"/>
    <w:rsid w:val="002F16D5"/>
    <w:rsid w:val="00333217"/>
    <w:rsid w:val="00337AEB"/>
    <w:rsid w:val="00385988"/>
    <w:rsid w:val="003A4C72"/>
    <w:rsid w:val="003D1FB5"/>
    <w:rsid w:val="004079C3"/>
    <w:rsid w:val="00410D46"/>
    <w:rsid w:val="0044774A"/>
    <w:rsid w:val="00475593"/>
    <w:rsid w:val="00483345"/>
    <w:rsid w:val="00491EB9"/>
    <w:rsid w:val="004C4315"/>
    <w:rsid w:val="004D3700"/>
    <w:rsid w:val="004D76F6"/>
    <w:rsid w:val="004E3834"/>
    <w:rsid w:val="004F4564"/>
    <w:rsid w:val="00531ABA"/>
    <w:rsid w:val="00594534"/>
    <w:rsid w:val="005A00D3"/>
    <w:rsid w:val="005A074F"/>
    <w:rsid w:val="005A396A"/>
    <w:rsid w:val="00650A26"/>
    <w:rsid w:val="00662F22"/>
    <w:rsid w:val="006935E1"/>
    <w:rsid w:val="006A7927"/>
    <w:rsid w:val="00717662"/>
    <w:rsid w:val="00727C82"/>
    <w:rsid w:val="00737EB1"/>
    <w:rsid w:val="00747E9D"/>
    <w:rsid w:val="007F71DF"/>
    <w:rsid w:val="008073F3"/>
    <w:rsid w:val="00820C8F"/>
    <w:rsid w:val="008462A9"/>
    <w:rsid w:val="00851442"/>
    <w:rsid w:val="00871530"/>
    <w:rsid w:val="008F7E01"/>
    <w:rsid w:val="00917762"/>
    <w:rsid w:val="00935025"/>
    <w:rsid w:val="00946520"/>
    <w:rsid w:val="00952F23"/>
    <w:rsid w:val="009550E5"/>
    <w:rsid w:val="009555A2"/>
    <w:rsid w:val="00957070"/>
    <w:rsid w:val="00966BBD"/>
    <w:rsid w:val="009F7B69"/>
    <w:rsid w:val="00A20019"/>
    <w:rsid w:val="00A27434"/>
    <w:rsid w:val="00A408EA"/>
    <w:rsid w:val="00A417C9"/>
    <w:rsid w:val="00A50872"/>
    <w:rsid w:val="00A51F67"/>
    <w:rsid w:val="00A735DA"/>
    <w:rsid w:val="00A77A29"/>
    <w:rsid w:val="00AA0E34"/>
    <w:rsid w:val="00AD6BAA"/>
    <w:rsid w:val="00AE339F"/>
    <w:rsid w:val="00AF732B"/>
    <w:rsid w:val="00B0563E"/>
    <w:rsid w:val="00B23497"/>
    <w:rsid w:val="00B24A1F"/>
    <w:rsid w:val="00B32298"/>
    <w:rsid w:val="00B55F58"/>
    <w:rsid w:val="00B77D1F"/>
    <w:rsid w:val="00B84684"/>
    <w:rsid w:val="00B9535E"/>
    <w:rsid w:val="00BB3F1A"/>
    <w:rsid w:val="00BE0228"/>
    <w:rsid w:val="00C00BFE"/>
    <w:rsid w:val="00C10086"/>
    <w:rsid w:val="00C325BB"/>
    <w:rsid w:val="00C354E3"/>
    <w:rsid w:val="00C40A18"/>
    <w:rsid w:val="00C852C0"/>
    <w:rsid w:val="00C94C95"/>
    <w:rsid w:val="00C97483"/>
    <w:rsid w:val="00CC56CC"/>
    <w:rsid w:val="00CC6126"/>
    <w:rsid w:val="00CE49E0"/>
    <w:rsid w:val="00D02BB7"/>
    <w:rsid w:val="00D308B7"/>
    <w:rsid w:val="00D41236"/>
    <w:rsid w:val="00D525BC"/>
    <w:rsid w:val="00D83C01"/>
    <w:rsid w:val="00DE2A34"/>
    <w:rsid w:val="00E04BEA"/>
    <w:rsid w:val="00E24A8E"/>
    <w:rsid w:val="00E31042"/>
    <w:rsid w:val="00E45697"/>
    <w:rsid w:val="00E87514"/>
    <w:rsid w:val="00ED45EC"/>
    <w:rsid w:val="00EF152B"/>
    <w:rsid w:val="00F13FF8"/>
    <w:rsid w:val="00F47B6A"/>
    <w:rsid w:val="00F525EE"/>
    <w:rsid w:val="00F53D13"/>
    <w:rsid w:val="00F9071A"/>
    <w:rsid w:val="00F91939"/>
    <w:rsid w:val="00FA072C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BD45F"/>
  <w14:defaultImageDpi w14:val="300"/>
  <w15:docId w15:val="{42D7B9C3-9CEC-431C-9BCE-D3E3D49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74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3F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ennegrita">
    <w:name w:val="Strong"/>
    <w:basedOn w:val="Fuentedeprrafopredeter"/>
    <w:uiPriority w:val="22"/>
    <w:qFormat/>
    <w:rsid w:val="00BB3F1A"/>
    <w:rPr>
      <w:b/>
      <w:bCs/>
    </w:rPr>
  </w:style>
  <w:style w:type="character" w:customStyle="1" w:styleId="apple-converted-space">
    <w:name w:val="apple-converted-space"/>
    <w:basedOn w:val="Fuentedeprrafopredeter"/>
    <w:rsid w:val="00BB3F1A"/>
  </w:style>
  <w:style w:type="character" w:styleId="Hipervnculo">
    <w:name w:val="Hyperlink"/>
    <w:basedOn w:val="Fuentedeprrafopredeter"/>
    <w:uiPriority w:val="99"/>
    <w:unhideWhenUsed/>
    <w:rsid w:val="00BB3F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071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06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BAD38-BD7A-4DAB-823D-79083143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2345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Suescun</dc:creator>
  <cp:lastModifiedBy>Kewin Jimenez Borja</cp:lastModifiedBy>
  <cp:revision>8</cp:revision>
  <cp:lastPrinted>2016-11-04T15:22:00Z</cp:lastPrinted>
  <dcterms:created xsi:type="dcterms:W3CDTF">2016-11-04T15:23:00Z</dcterms:created>
  <dcterms:modified xsi:type="dcterms:W3CDTF">2016-11-04T15:59:00Z</dcterms:modified>
</cp:coreProperties>
</file>