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02" w:rsidRPr="00AA45B2" w:rsidRDefault="00A62E02">
      <w:pPr>
        <w:rPr>
          <w:sz w:val="20"/>
        </w:rPr>
      </w:pPr>
    </w:p>
    <w:p w:rsidR="00AA45B2" w:rsidRPr="00AA45B2" w:rsidRDefault="00AA45B2">
      <w:pPr>
        <w:rPr>
          <w:sz w:val="20"/>
        </w:rPr>
      </w:pPr>
    </w:p>
    <w:tbl>
      <w:tblPr>
        <w:tblW w:w="469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0"/>
              <w:gridCol w:w="2827"/>
            </w:tblGrid>
            <w:tr w:rsidR="00AA45B2" w:rsidRPr="00AA45B2" w:rsidTr="00AA45B2">
              <w:trPr>
                <w:tblCellSpacing w:w="0" w:type="dxa"/>
              </w:trPr>
              <w:tc>
                <w:tcPr>
                  <w:tcW w:w="350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80"/>
                  </w:tblGrid>
                  <w:tr w:rsidR="00AA45B2" w:rsidRPr="00AA45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lang w:eastAsia="es-CO"/>
                          </w:rPr>
                          <w:drawing>
                            <wp:inline distT="0" distB="0" distL="0" distR="0" wp14:anchorId="779A7B38" wp14:editId="7C760E99">
                              <wp:extent cx="1809750" cy="636631"/>
                              <wp:effectExtent l="0" t="0" r="0" b="0"/>
                              <wp:docPr id="3" name="Imagen 3" descr="http://sigudela.uniatlantico.edu.co/Isolucion/Medios4UAtlantico/logo%202%20horizontal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igudela.uniatlantico.edu.co/Isolucion/Medios4UAtlantico/logo%202%20horizontal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750" cy="643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  <w:t>CÓDIGO: INS-DO-001</w:t>
                  </w:r>
                </w:p>
              </w:tc>
            </w:tr>
            <w:tr w:rsidR="00AA45B2" w:rsidRPr="00AA45B2" w:rsidTr="00AA45B2">
              <w:trPr>
                <w:tblCellSpacing w:w="0" w:type="dxa"/>
              </w:trPr>
              <w:tc>
                <w:tcPr>
                  <w:tcW w:w="350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  <w:t>VERSIÓN: 2</w:t>
                  </w:r>
                </w:p>
              </w:tc>
            </w:tr>
            <w:tr w:rsidR="00AA45B2" w:rsidRPr="00AA45B2" w:rsidTr="00AA45B2">
              <w:trPr>
                <w:tblCellSpacing w:w="0" w:type="dxa"/>
              </w:trPr>
              <w:tc>
                <w:tcPr>
                  <w:tcW w:w="350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4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  <w:t>FECHA: 12/DIC/2017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</w:pPr>
                  <w:bookmarkStart w:id="0" w:name="_GoBack"/>
                  <w:r w:rsidRPr="00AA45B2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  <w:t>INSTRUCTIVO PARA EL PRÉSTAMO DE RECURSO FÍSICO PARA EL DESARROLLO DE ACTIVIDADES MISIONALES</w:t>
                  </w:r>
                  <w:bookmarkEnd w:id="0"/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AA45B2" w:rsidRPr="00AA45B2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538DD2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372"/>
                  </w:tblGrid>
                  <w:tr w:rsidR="00AA45B2" w:rsidRPr="00AA45B2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Este instructivo tiene como objetivo establecer las políticas o condiciones, actividades, responsabilidades y controles para el préstamo de los salones, salas de informática, auditorio y el centro cultural a docentes, estudiantes y personal administrativo con fines de docencia, investigación, bienestar estudiantil y reuniones administrativas.</w:t>
                        </w:r>
                      </w:p>
                    </w:tc>
                  </w:tr>
                </w:tbl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AA45B2" w:rsidRPr="00AA45B2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538DD2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372"/>
                  </w:tblGrid>
                  <w:tr w:rsidR="00AA45B2" w:rsidRPr="00AA45B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Aplica al desarrollo de actividades de docencia, investigación, bienestar estudiantil y administrativas.</w:t>
                        </w:r>
                      </w:p>
                    </w:tc>
                  </w:tr>
                </w:tbl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AA45B2" w:rsidRPr="00AA45B2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538DD2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45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"/>
                    <w:gridCol w:w="9371"/>
                  </w:tblGrid>
                  <w:tr w:rsidR="00AA45B2" w:rsidRPr="00AA45B2" w:rsidTr="00AA45B2">
                    <w:trPr>
                      <w:tblCellSpacing w:w="15" w:type="dxa"/>
                    </w:trPr>
                    <w:tc>
                      <w:tcPr>
                        <w:tcW w:w="37" w:type="dxa"/>
                        <w:shd w:val="clear" w:color="auto" w:fill="FF0000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9326" w:type="dxa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3.1. RECTORÍA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 xml:space="preserve">Dependencia responsable de autorizar o aprobar las solicitudes referentes a los préstamos del salón </w:t>
                        </w:r>
                        <w:proofErr w:type="spellStart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Meira</w:t>
                        </w:r>
                        <w:proofErr w:type="spellEnd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 xml:space="preserve"> del Mar y el Centro de Convenciones del Centro de Cultural.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3.2. VICERRECTORÍA DE INVESTIGACIÓN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Dependencia responsable de autorizar o aprobar las solicitudes referentes al préstamo del salón de videoconferencias Julio Enrique Blanco.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3.3. VICERRECTORÍA DE DOCENCIA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Dependencia responsable de autorizar o aprobar las solicitudes referentes a los préstamos de los salones de los bloques A, B, D, F, H, E, 201G, 202G, 401G, 501G, y del auditorio Amílcar Guido. Asimismo los salones 411B y 412B.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3.4. DEPARTAMENTO DE POSTGRADOS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Dependencia responsable de autorizar o aprobar las solicitudes referentes a los préstamos de salones y salas de informática del Departamento de Postgrados 510H, 512H, 513H, 514H, 515H, 517H, 518H, 519H, 520H.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3.5. DEPARTAMENTO DE BIBLIOTECAS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Dependencia responsable de autorizar o aprobar las solicitudes referentes a los préstamos de las salas de informática 203G, 402G, 502G.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3.6. FACULTAD DE INGENIERÍA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Dependencia responsable de autorizar o aprobar las solicitudes referentes al préstamo del salón 411H.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3.7. FACULTAD DE BELLAS ARTES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 xml:space="preserve">Dependencia responsable de autorizar o aprobar las solicitudes referentes al préstamo del Salón Conservatorio Pedro </w:t>
                        </w:r>
                        <w:proofErr w:type="spellStart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Biava</w:t>
                        </w:r>
                        <w:proofErr w:type="spellEnd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, el Teatro de Bellas Artes y la Galería “La Escuela”.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3.8. DOCTORADO EN CIENCIAS DE LA EDUCACIÓN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lastRenderedPageBreak/>
                          <w:t>Dependencia responsable de autorizar o aprobar las solicitudes referentes al préstamo del salón 101G.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3.9. OFICINA DE INFORMÁTICA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Dependencia responsable de autorizar o aprobar las solicitudes referentes a los préstamos de salas de informática de los bloques D y H, 101D, 102D, 103D, 104D, 302D, 312D, 502D, 105H, 106H.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3.10. DEPARTAMENTO DE SERVICIOS GENERALES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Dependencia responsable de administrar el mantenimiento preventivo y correctivo de los salones, salas de informática, auditorio y centro cultural para garantizar el adecuado funcionamiento de los mismos.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3.11. TÉCNICO ADMINISTRATIVO DE LA DEPENDENCIA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Responsable de la recepción, gestión y respuesta de las solicitudes de préstamo de salones realizadas por parte de la comunidad universitaria: docentes, estudiantes, personal administrativo.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3.12. USUARIO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Solicitante de la infraestructura física de la Universidad, para el desarrollo de actividades relacionadas con docencia, investigación, bienestar estudiantil y reuniones administrativas.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3.13. JEFE DE DEPENDENCIA O RESPONSABLE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Persona que autoriza la solicitud de préstamo de salón como responsable de una dependencia, oficina, área, proceso, proyecto.</w:t>
                        </w:r>
                      </w:p>
                    </w:tc>
                  </w:tr>
                </w:tbl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AA45B2" w:rsidRPr="00AA45B2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538DD2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  <w:t>4. GLOSARIO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lang w:eastAsia="es-CO"/>
                    </w:rPr>
                    <w:drawing>
                      <wp:inline distT="0" distB="0" distL="0" distR="0" wp14:anchorId="581AFC24" wp14:editId="1E47D4F6">
                        <wp:extent cx="95250" cy="95250"/>
                        <wp:effectExtent l="0" t="0" r="0" b="0"/>
                        <wp:docPr id="2" name="Imagen 2" descr="http://sigudela.uniatlantico.edu.co/Isolucion/Administracion/SalaEdicion/Libreria4UAtlantico/Mapa%20de%20procesos/Img/Se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igudela.uniatlantico.edu.co/Isolucion/Administracion/SalaEdicion/Libreria4UAtlantico/Mapa%20de%20procesos/Img/Se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372"/>
                  </w:tblGrid>
                  <w:tr w:rsidR="00AA45B2" w:rsidRPr="00AA45B2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MEIRA DEL MAR: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 xml:space="preserve"> 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Salón ubicado el bloque A administrativo con capacidad para 34 personas.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CENTRO CULTURAL: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 xml:space="preserve">Espacio diseñado para la realización de eventos de la comunidad universitaria, está conformado por el Centro de Convenciones, el Teatro y dos </w:t>
                        </w:r>
                        <w:proofErr w:type="spellStart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Teatrinos</w:t>
                        </w:r>
                        <w:proofErr w:type="spellEnd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CENTRO DE CONVENCIONES: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Espacio multipropósito ubicado dentro del Centro Cultural con capacidad para 1000 personas.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JULIO ENRIQUE BLANCO: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Salón de videoconferencias ubicado en el bloque B administrativo con capacidad para 60 personas.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AMÍLCAR GUIDO: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Auditorio ubicado en el cuarto piso del bloque D con capacidad para 300 personas.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SALONES 411B Y 412B: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Ubicados en el cuarto piso del bloque B con capacidad para 40 persona.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SALONES Y SALAS DE INFORMÁTICA DE POSTGRADOS: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Ubicados en el quinto piso del bloque H, salón 510H con capacidad para 40 personas; salones 512H, 513H, 514H y 515H con capacidad para 25 personas; salas de informática 517H, 518H, 519H y 520H con capacidad para 15 personas.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SALAS DE INFORMÁTICA EN EL BLOQUE G (BIBLIOTECA):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402G y 502G con capacidad para 40 personas, 203G con capacidad para 20 personas.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SALÓN 411H: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Ubicado en el cuarto piso del bloque H dentro de las instalaciones de la Facultad de Ingeniería con capacidad para 50 personas.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SALÓN CONSERVATORIO PEDRO BIAVA: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lastRenderedPageBreak/>
                          <w:t>Ubicado en la Sede Bellas Artes, salón con capacidad para 90 personas, cuenta con 2 piano de cola.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TEATRO BELLAS ARTES: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Auditorio ubicado en la Sede Bellas Artes con capacidad para 300 personas.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GALERÍA “LA ESCUELA”: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Galería profesional ubicada en la Sede Bellas Artes donde se presentan exposiciones de artistas locales, regionales y nacionales.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SALÓN 101G: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Ubicado en el primer piso del bloque G (Biblioteca) con capacidad para 30 personas.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SALAS DE INFORMÁTICA EN EL BLOQUE D: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Con capacidad de 30 a 50 personas. Y las ubicadas en el bloque H con capacidad de 16 a 30 personas.</w:t>
                        </w:r>
                      </w:p>
                    </w:tc>
                  </w:tr>
                </w:tbl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AA45B2" w:rsidRPr="00AA45B2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538DD2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  <w:t>5. POLÍTICAS Y CONDICIONES DE OPERACIÓN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372"/>
                  </w:tblGrid>
                  <w:tr w:rsidR="00AA45B2" w:rsidRPr="00AA45B2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Para propósitos de este instructivo, deberán cumplirse las siguientes condiciones y seguirse los siguientes lineamientos: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Si la solicitud es realizada por estudiantes, deberá contar con la aprobación del docente, docente con función de coordinador de Programa o el Decano de la Facultad.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Si la solicitud es para actividades lúdicas, deberá contar con la aprobación de la Vicerrectoría de Bienestar Universitario.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Mantener las condiciones de orden, aseo, buen estado del lugar durante y después del evento o actividad.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Está prohibido pintar, rayar, pegar, golpear o hacer perforaciones en las paredes.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Está prohibido el ingreso de alimentos, bebidas o animales.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Las salas de informática cuentan con personal de apoyo para asegurar el buen uso de los equipos de cómputo y software.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MEIRA DEL MAR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usuario deberá solicitar el préstamo del salón al correo electrónico rectoria@mail.uniatlantico.edu.co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salón es de uso exclusivo para actividades de importancia institucional.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se deberá realizar con 15 días hábiles de antelación a la fecha de la actividad.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CENTRO CULTURAL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de préstamo deberá ser dirigida a la Rectoría y soportada con justificación clara y puntual del evento, identificando su relevancia institucional.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Los responsables de eventos serán los Vicerrectores, Decanos o Jefes de Dependencia, además deberá contar con la aprobación de la Rectoría.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Las distintas áreas que ofrece el Centro Cultural se solicitarán teniendo en cuenta la capacidad instalada de éstas, de la siguiente manera: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 xml:space="preserve">- </w:t>
                        </w:r>
                        <w:proofErr w:type="spellStart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Teatrino</w:t>
                        </w:r>
                        <w:proofErr w:type="spellEnd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 xml:space="preserve"> #1 con capacidad para 55 personas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lastRenderedPageBreak/>
                          <w:t xml:space="preserve">- </w:t>
                        </w:r>
                        <w:proofErr w:type="spellStart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Teatrino</w:t>
                        </w:r>
                        <w:proofErr w:type="spellEnd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 xml:space="preserve"> #2 con capacidad para 111 personas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- Teatro Principal con capacidad para 1006 personas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- Centro de Convenciones con capacidad de 1000 personas, no obstante se puede organizar en: 2 salones con capacidad para 450 personas, 4 salones con capacidad para 200 personas, 1 lobby con capacidad para 200 personas, 2 lobby con capacidad para 100 personas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usuario deberá solicitar el préstamo del lugar al correo electrónico: reservascc@mail.uniatlantico.edu.co con 30 días de anticipación a la fecha del evento.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responsable del evento deberá contar con personal de apoyo logístico que facilite y direccione el ingreso y la evacuación del lugar, si el personal es externo se debe coordinar con Servicios Generales para la manipulación de equipo del salón.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responsable podrá solicitar el apoyo logístico mediante el Formato Solicitudes FOR-GB-003 y remitirlo al Departamento de Servicios Generales al correo electrónico serviciosgenerales@mail.uniatlantico.edu.co , con 15 días de antelación.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JULIO ENRIQUE BLANCO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usuario deberá solicitar el préstamo del salón mediante el aplicativo “Sistema SARA” en la página web de la Universidad, en el portal “Administrativos” en la sección “Sistemas”.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Las actividades a desarrollar en este salón deberán estar orientadas a la realización de Videoconferencias.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 xml:space="preserve">• En la solicitud se deberá indicar el nombre del evento, conferencista, fecha y hora de videoconferencia, duración de la misma, número de Instituciones a conectar. Por otro lado, indicar si solicita divulgación a través de la red Renata (www.renata.edu.co), o si solicita transmisión a través de </w:t>
                        </w:r>
                        <w:proofErr w:type="spellStart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Streaming</w:t>
                        </w:r>
                        <w:proofErr w:type="spellEnd"/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 xml:space="preserve"> (servicio de transmisión unidireccional de conferencias, seminarios, encuentros o documentos audiovisuales).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se deberá realizar con 1 semana de antelación a la fecha de la actividad, para coordinar la logística de equipos de difusión y el técnico de soporte.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AMÍLCAR GUIDO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usuario deberá solicitar el préstamo del salón por medio de una correspondencia impresa dirigida a su Facultad, y deberá estar atento a la respuesta de su solicitud.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técnico administrativo de la Facultad reservará el salón a través del aplicativo “Reserva del Salón Amílcar Guido” en la página web de la Universidad, en el portal “Administrativos”, “Docentes” o “Estudiantes”, en la sección “Sistemas”.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Vicerrectoría de Docencia como administradora del salón decidirá la aprobación de la solicitud de préstamo.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Las solicitudes se deberán realizar con 2 semanas de antelación a la fecha de la actividad.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Vicerrectoría de Docencia deberá responder a las solicitudes a más tardar 1 semana anticipación a la fecha de la actividad.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técnico administrativo de la Facultad deberá consultar en el aplicativo la aprobación de la solicitud, informar al usuario y entregarle el Formato Autorización Uso de Recurso Físico (FOR-DO-001); este formato se descarga directamente del aplicativo.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SALONES 411B Y 412B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lastRenderedPageBreak/>
                          <w:br/>
                          <w:t>• El usuario deberá solicitar el préstamo del salón al correo electrónico formacionydesarrollodocente@mail.uniatlantico.edu.co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Los salones tienen como prioridad las actividades del Área de Formación y Desarrollo Docente.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se deberá realizar con 8 días hábiles de antelación a la fecha de la actividad.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SALONES DE LOS BLOQUES A, B, D, F, H, E, 201 G, 202 G ,401 G y 501 G.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usuario deberá solicitar el préstamo del salón por medio de una correspondencia impresa, que detalle los datos de contacto del interesado, dirigida a la Vicerrectoría de Docencia y radicada en la ventanilla única de archivo y correspondencia de la Secretaría General.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Las solicitudes se deberán realizar con 72 horas de antelación a la fecha de la actividad.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Vicerrectoría de Docencia deberá responder a las solicitudes a más tardar con un día de anticipación a la fecha de la actividad.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SALONES Y SALAS DE INFORMÁTICA DE POSTGRADOS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usuario deberá solicitar el préstamo del salón al correo electrónico salonespostgrados@mail.uniatlantico.edu.co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Los salones y salas de informática tienen como prioridad las actividades del Departamento de Postgrado por lo que se prestan únicamente de lunes a jueves.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se deberá realizar con 2 días hábiles de antelación a la fecha de la actividad.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SALAS DE INFORMÁTICA DE LA BIBLIOTECA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•El usuario deberá solicitar el préstamo de las salas de informática al correo electrónico biblioteca@mail.uniatlantico.edu.co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•La solicitud se deberá realizar con 15 días de antelación a la fecha de la actividad.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•Las salas de informática sólo se prestarán para la realización de eventos y capacitaciones institucionales.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SALÓN 411H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Este salón tienen como prioridad las actividades de la Facultad de Ingeniería.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Se presta exclusivamente a los estudiantes y docentes de la Facultad de Ingeniería, los martes y jueves en los horarios 10:30-12:30 am y 4:30-6:30 pm respectivamente.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se deberá realizar con 1 semana de antelación a la fecha de la actividad.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SALÓN PEDRO BIAVA Y TEATRO BELLAS ARTES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Tienen como prioridad actividades de la Facultad de Bellas Artes.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 xml:space="preserve">• El usuario deberá solicitar el préstamo por medio de correspondencia impresa dirigida al Decano de la 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lastRenderedPageBreak/>
                          <w:t>Facultad de Bellas Artes.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se deberá realizar con 1 semana de antelación a la fecha de la actividad.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GALERÍA “LA ESCUELA”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Tienen como prioridad actividades relacionadas con proyectos de exposición de artes visuales.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usuario deberá solicitar el espacio, presentando el proyecto de exposición, con textos y fotografías de las obras, al correo electrónico galeriaescuela@mail.uniatlantico.edu.co, tendrá plazo hasta el mes de noviembre para que sea incluido en la programación del año siguiente.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Para el desarrollo de otras actividades culturales diferentes a exposiciones, enviar solicitud con 2 meses de anticipación.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SALÓN 101 G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usuario deberá solicitar el préstamo del salón al correo electrónico griseldaporto@mail.uniatlantico.edu.co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salón tiene como prioridad las actividades del Doctorado y Maestría en Ciencias de la Educación.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se deberá realizar con 8 días hábiles de antelación a la fecha de la actividad.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SALAS DE INFORMÁTICA DEL BLOQUE D y H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de préstamos de estas salas de informática, sólo la podrán realizar los docentes y administrativos.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El usuario deberá solicitar el préstamo de las salas de informática por medio del Aplicativo CAU Centro de Atención al Usuario del proceso Gestión Tecnológica y Comunicaciones, encontrada en el sitio web institucional.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La solicitud se deberá realizar con 8 días hábiles de anticipación.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En ella se deberá especificar las aplicaciones (software) requeridas y el propósito, cantidad de alumnos, fecha, hora de inicio y fin, nombre del evento y el nombre del docente encargado de uso. 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Esta reserva estará sujeta a la disponibilidad de las salas.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Remitir cualquier duda al correo soportesalas@mail.uniatlantico.edu.co</w:t>
                        </w:r>
                      </w:p>
                    </w:tc>
                  </w:tr>
                </w:tbl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AA45B2" w:rsidRPr="00AA45B2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538DD2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  <w:t>6. DESCRIPCIÓN DE ACTIVIDADES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lang w:eastAsia="es-CO"/>
                    </w:rPr>
                    <w:drawing>
                      <wp:inline distT="0" distB="0" distL="0" distR="0" wp14:anchorId="44C199B7" wp14:editId="5232CBBC">
                        <wp:extent cx="142875" cy="142875"/>
                        <wp:effectExtent l="0" t="0" r="0" b="0"/>
                        <wp:docPr id="1" name="Imagen 1" descr="http://sigudela.uniatlantico.edu.co/Isolucion/Administracion/SalaEdicion/Libreria4UAtlantico/Mapa%20de%20procesos/Img/Se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igudela.uniatlantico.edu.co/Isolucion/Administracion/SalaEdicion/Libreria4UAtlantico/Mapa%20de%20procesos/Img/Se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247"/>
                    <w:gridCol w:w="2359"/>
                    <w:gridCol w:w="2359"/>
                  </w:tblGrid>
                  <w:tr w:rsidR="00AA45B2" w:rsidRPr="00AA45B2">
                    <w:trPr>
                      <w:trHeight w:val="375"/>
                      <w:tblCellSpacing w:w="0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  <w:t>No.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  <w:t>Descripción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  <w:t>Responsables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  <w:lang w:eastAsia="es-CO"/>
                          </w:rPr>
                          <w:t>Documento/ Registro</w:t>
                        </w:r>
                      </w:p>
                    </w:tc>
                  </w:tr>
                  <w:tr w:rsidR="00AA45B2" w:rsidRPr="00AA45B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61"/>
                        </w:tblGrid>
                        <w:tr w:rsidR="00AA45B2" w:rsidRPr="00AA45B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4136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Realizar la solicitud de préstamo ante la dependencia responsable de su administración, indicando fecha de la actividad, horario, tipo de actividad, número de asistentes, usuario responsable y sus datos de contacto (correo electrónico, celular).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lastRenderedPageBreak/>
                                <w:t>Para el caso del Julio Enrique Blanco, realizar la solicitud en el Aplicativo “Sistema SARA”.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Para las salas de informática realizar la solicitud mediante el Aplicativo “CAU”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Para el caso del Amílcar Guido, realizar la reserva en el Aplicativo “Reserva de Salón Amílcar Guido” y tener presente el número de radicado generado.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Usuario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Carta de solicitud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Correo Electrónico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Registro del Aplicativo “Reserva de Salón Amílcar Guido”, “Sistema SARA” o “CAU”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</w:tr>
                  <w:tr w:rsidR="00AA45B2" w:rsidRPr="00AA45B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61"/>
                        </w:tblGrid>
                        <w:tr w:rsidR="00AA45B2" w:rsidRPr="00AA45B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4136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Verificar la información de la solicitud con el visto bueno requerido y la disponibilidad del salón, sala de informática, auditorio o centro cultural.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Técnico Administrativo de la Dependencia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Carta de solicitud, 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Correo Electrónico, 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Registro del Aplicativo “Reserva de Salón Amílcar Guido”, “Sistema SARA” o “CAU”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</w:tr>
                  <w:tr w:rsidR="00AA45B2" w:rsidRPr="00AA45B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61"/>
                        </w:tblGrid>
                        <w:tr w:rsidR="00AA45B2" w:rsidRPr="00AA45B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4136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24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Si existe disponibilidad, realizar la reserva o apartar el salón.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Si no existe disponibilidad o la solicitud no cumple con los requisitos establecidos; se le informa al usuario mediante correo electrónico.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Técnico Administrativo de la Dependencia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</w:tr>
                  <w:tr w:rsidR="00AA45B2" w:rsidRPr="00AA45B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61"/>
                        </w:tblGrid>
                        <w:tr w:rsidR="00AA45B2" w:rsidRPr="00AA45B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4136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Confirmar la aprobación de la solicitud de préstamo al usuario, mediante correo electrónico anexando el formato indicado o aprobar la solicitud de préstamo en el aplicativo respectivo.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Técnico Administrativo de la Dependencia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Correo Electrónico, 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Registro del Aplicativo “Reserva de Salón Amílcar Guido”, “Sistema SARA” o “CAU”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"/>
                                <w:gridCol w:w="2027"/>
                              </w:tblGrid>
                              <w:tr w:rsidR="00AA45B2" w:rsidRPr="00AA45B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A45B2" w:rsidRPr="00AA45B2" w:rsidRDefault="00AA45B2" w:rsidP="00AA45B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20"/>
                                        <w:lang w:eastAsia="es-CO"/>
                                      </w:rPr>
                                    </w:pPr>
                                    <w:r w:rsidRPr="00AA45B2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20"/>
                                        <w:lang w:eastAsia="es-CO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AA45B2" w:rsidRPr="00AA45B2" w:rsidRDefault="00AA45B2" w:rsidP="00AA45B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lang w:eastAsia="es-CO"/>
                                      </w:rPr>
                                    </w:pPr>
                                    <w:hyperlink r:id="rId6" w:history="1">
                                      <w:r w:rsidRPr="00AA45B2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0"/>
                                          <w:u w:val="single"/>
                                          <w:lang w:eastAsia="es-CO"/>
                                        </w:rPr>
                                        <w:t>FORMATO AUTORIZACION USO DE RECURSO FISICO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</w:tr>
                  <w:tr w:rsidR="00AA45B2" w:rsidRPr="00AA45B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61"/>
                        </w:tblGrid>
                        <w:tr w:rsidR="00AA45B2" w:rsidRPr="00AA45B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4136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Imprimir el formato recibido con la autorización, o el correo electrónico de aprobación, para presentarlo a la empresa de seguridad o al monitor de la sala de informática, que permite el ingreso al lugar.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Revisar el Aplicativo “Reserva de Salón Amílcar Guido” (para el caso del Amílcar Guido) y descargar el Formato Autorización Uso de Recurso Físico con el radicado generado al momento de la solicitud.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Usuario</w:t>
                              </w: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2248"/>
                        </w:tblGrid>
                        <w:tr w:rsidR="00AA45B2" w:rsidRPr="00AA45B2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t>Correo Electrónico, </w:t>
                              </w:r>
                              <w:r w:rsidRPr="00AA45B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  <w:br/>
                                <w:t>Registro del Aplicativo “Reserva de Salón Amílcar Guido”, “Sistema SARA” o “CAU”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"/>
                                <w:gridCol w:w="2027"/>
                              </w:tblGrid>
                              <w:tr w:rsidR="00AA45B2" w:rsidRPr="00AA45B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A45B2" w:rsidRPr="00AA45B2" w:rsidRDefault="00AA45B2" w:rsidP="00AA45B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20"/>
                                        <w:lang w:eastAsia="es-CO"/>
                                      </w:rPr>
                                    </w:pPr>
                                    <w:r w:rsidRPr="00AA45B2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20"/>
                                        <w:lang w:eastAsia="es-CO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AA45B2" w:rsidRPr="00AA45B2" w:rsidRDefault="00AA45B2" w:rsidP="00AA45B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lang w:eastAsia="es-CO"/>
                                      </w:rPr>
                                    </w:pPr>
                                    <w:hyperlink r:id="rId7" w:history="1">
                                      <w:r w:rsidRPr="00AA45B2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0"/>
                                          <w:u w:val="single"/>
                                          <w:lang w:eastAsia="es-CO"/>
                                        </w:rPr>
                                        <w:t>FORMATO AUTORIZACION USO DE RECURSO FISICO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45B2" w:rsidRPr="00AA45B2" w:rsidRDefault="00AA45B2" w:rsidP="00AA45B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</w:tr>
                </w:tbl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AA45B2" w:rsidRPr="00AA45B2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538DD2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  <w:t>7. NORMATIVIDAD Y DOCUMENTOS DE REFERENCIA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372"/>
                  </w:tblGrid>
                  <w:tr w:rsidR="00AA45B2" w:rsidRPr="00AA45B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• Acuerdo Superior N° 010 de agosto 3 de 1989 - Reglamento Estudiantil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Acuerdo Superior N° 001 de enero 30 de 1997 - Estatuto Docente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Acuerdo Superior N° 011 de noviembre 28 de 2008 - Código de Ética.</w:t>
                        </w:r>
                      </w:p>
                    </w:tc>
                  </w:tr>
                </w:tbl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AA45B2" w:rsidRPr="00AA45B2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538DD2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  <w:lastRenderedPageBreak/>
                    <w:t>8. REGISTROS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372"/>
                  </w:tblGrid>
                  <w:tr w:rsidR="00AA45B2" w:rsidRPr="00AA45B2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A45B2" w:rsidRPr="00AA45B2" w:rsidRDefault="00AA45B2" w:rsidP="00AA45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</w:pP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t>• Carta de solicitud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Correo electrónico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Registro del aplicativo</w:t>
                        </w:r>
                        <w:r w:rsidRPr="00AA45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es-CO"/>
                          </w:rPr>
                          <w:br/>
                          <w:t>• Formato Autorización Uso de Recurso Físico (FOR-DO-001)</w:t>
                        </w:r>
                      </w:p>
                    </w:tc>
                  </w:tr>
                </w:tbl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AA45B2" w:rsidRPr="00AA45B2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538DD2"/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s-CO"/>
                    </w:rPr>
                    <w:t>9. CONTROL DE CAMBIOS</w:t>
                  </w: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416"/>
              <w:gridCol w:w="6606"/>
            </w:tblGrid>
            <w:tr w:rsidR="00AA45B2" w:rsidRPr="00AA45B2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Cs w:val="24"/>
                      <w:lang w:eastAsia="es-CO"/>
                    </w:rPr>
                    <w:t>RAZÓN DE LA ACTUALIZACIÓN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12/Mar/2010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Versión Original 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01/</w:t>
                  </w:r>
                  <w:proofErr w:type="spellStart"/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Ago</w:t>
                  </w:r>
                  <w:proofErr w:type="spellEnd"/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/2013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Se modifica las actividades con la nueva metodología usando el aplicativo en línea de “Reserva de salones” </w:t>
                  </w:r>
                </w:p>
              </w:tc>
            </w:tr>
            <w:tr w:rsidR="00AA45B2" w:rsidRPr="00AA45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11/Dic/2017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5B2" w:rsidRPr="00AA45B2" w:rsidRDefault="00AA45B2" w:rsidP="00AA45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</w:pPr>
                  <w:r w:rsidRPr="00AA45B2">
                    <w:rPr>
                      <w:rFonts w:ascii="Arial" w:eastAsia="Times New Roman" w:hAnsi="Arial" w:cs="Arial"/>
                      <w:color w:val="000000"/>
                      <w:sz w:val="20"/>
                      <w:lang w:eastAsia="es-CO"/>
                    </w:rPr>
                    <w:t>Inclusión de responsables, glosario, políticas o condiciones de operación, actividades </w:t>
                  </w:r>
                </w:p>
              </w:tc>
            </w:tr>
          </w:tbl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AA45B2" w:rsidRPr="00AA45B2" w:rsidTr="00AA45B2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AA45B2" w:rsidRPr="00AA45B2" w:rsidTr="00AA45B2">
        <w:trPr>
          <w:trHeight w:val="225"/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A45B2" w:rsidRPr="00AA45B2" w:rsidRDefault="00AA45B2" w:rsidP="00A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</w:tbl>
    <w:p w:rsidR="00AA45B2" w:rsidRPr="00AA45B2" w:rsidRDefault="00AA45B2">
      <w:pPr>
        <w:rPr>
          <w:sz w:val="20"/>
        </w:rPr>
      </w:pPr>
    </w:p>
    <w:sectPr w:rsidR="00AA45B2" w:rsidRPr="00AA45B2" w:rsidSect="00AA45B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B2"/>
    <w:rsid w:val="00A62E02"/>
    <w:rsid w:val="00A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707B"/>
  <w15:chartTrackingRefBased/>
  <w15:docId w15:val="{7D818876-8EE6-4DD8-8F87-FC9878EA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4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gudela.uniatlantico.edu.co/Isolucion/BancoConocimiento4UAtlantico/b/b10066c6579945d991d1030dc14badf5/b10066c6579945d991d1030dc14badf5.asp?IdArticulo=17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udela.uniatlantico.edu.co/Isolucion/BancoConocimiento4UAtlantico/b/b10066c6579945d991d1030dc14badf5/b10066c6579945d991d1030dc14badf5.asp?IdArticulo=170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2655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Camargo</dc:creator>
  <cp:keywords/>
  <dc:description/>
  <cp:lastModifiedBy>Consuelo Camargo</cp:lastModifiedBy>
  <cp:revision>1</cp:revision>
  <dcterms:created xsi:type="dcterms:W3CDTF">2017-12-13T14:06:00Z</dcterms:created>
  <dcterms:modified xsi:type="dcterms:W3CDTF">2017-12-13T14:12:00Z</dcterms:modified>
</cp:coreProperties>
</file>