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7"/>
        <w:gridCol w:w="1706"/>
        <w:gridCol w:w="5021"/>
      </w:tblGrid>
      <w:tr w:rsidR="00C914C3" w:rsidRPr="00510EF3" w:rsidTr="0069552B"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10EF3">
              <w:rPr>
                <w:rFonts w:ascii="Arial Narrow" w:hAnsi="Arial Narrow"/>
                <w:b/>
              </w:rPr>
              <w:t>Diligenciar en computador, nunca a mano.                                      DIA____. MES______ AÑO_______</w:t>
            </w:r>
          </w:p>
        </w:tc>
      </w:tr>
      <w:tr w:rsidR="00C914C3" w:rsidRPr="00510EF3" w:rsidTr="0069552B"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jc w:val="center"/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  <w:b/>
              </w:rPr>
              <w:t xml:space="preserve">DATOS PERSONALES. </w:t>
            </w:r>
          </w:p>
        </w:tc>
      </w:tr>
      <w:tr w:rsidR="00C914C3" w:rsidRPr="00510EF3" w:rsidTr="0069552B">
        <w:tc>
          <w:tcPr>
            <w:tcW w:w="4503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  <w:b/>
              </w:rPr>
            </w:pPr>
            <w:r w:rsidRPr="00510EF3">
              <w:rPr>
                <w:rFonts w:ascii="Arial Narrow" w:hAnsi="Arial Narrow"/>
                <w:b/>
              </w:rPr>
              <w:t>1. NOMBRE Y APELLIDOS COMPLETOS</w:t>
            </w:r>
          </w:p>
        </w:tc>
        <w:tc>
          <w:tcPr>
            <w:tcW w:w="6437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69552B">
        <w:tc>
          <w:tcPr>
            <w:tcW w:w="4503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2. Dirección de Residencia</w:t>
            </w:r>
          </w:p>
        </w:tc>
        <w:tc>
          <w:tcPr>
            <w:tcW w:w="6437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69552B">
        <w:tc>
          <w:tcPr>
            <w:tcW w:w="4503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3. Dirección de Oficina</w:t>
            </w:r>
          </w:p>
        </w:tc>
        <w:tc>
          <w:tcPr>
            <w:tcW w:w="6437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69552B">
        <w:tc>
          <w:tcPr>
            <w:tcW w:w="4503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4. Teléfono celular </w:t>
            </w:r>
          </w:p>
        </w:tc>
        <w:tc>
          <w:tcPr>
            <w:tcW w:w="6437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69552B">
        <w:tc>
          <w:tcPr>
            <w:tcW w:w="4503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5. Teléfono Fijo</w:t>
            </w:r>
          </w:p>
        </w:tc>
        <w:tc>
          <w:tcPr>
            <w:tcW w:w="6437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69552B"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6. Redacte en un máximo de 100 palabras, su perfil (sus fortalezas / destrezas):</w:t>
            </w:r>
          </w:p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69552B">
        <w:trPr>
          <w:trHeight w:val="283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jc w:val="center"/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  <w:b/>
              </w:rPr>
              <w:t>REDES SOCIALES (diligenci</w:t>
            </w:r>
            <w:r>
              <w:rPr>
                <w:rFonts w:ascii="Arial Narrow" w:hAnsi="Arial Narrow"/>
                <w:b/>
              </w:rPr>
              <w:t>e</w:t>
            </w:r>
            <w:r w:rsidRPr="00510EF3">
              <w:rPr>
                <w:rFonts w:ascii="Arial Narrow" w:hAnsi="Arial Narrow"/>
                <w:b/>
              </w:rPr>
              <w:t xml:space="preserve"> solo lo que tenga activos)</w:t>
            </w: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7. Correo Electrónico                               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8. Facebook                                                                                          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9.Twitter                                                      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10. WhatsApp                                             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11.PIN BlackBerry                                  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12.Skype                                                   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13.Linkedin                                                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B03D45">
        <w:trPr>
          <w:trHeight w:val="227"/>
        </w:trPr>
        <w:tc>
          <w:tcPr>
            <w:tcW w:w="2376" w:type="dxa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14.Otro</w:t>
            </w:r>
          </w:p>
        </w:tc>
        <w:tc>
          <w:tcPr>
            <w:tcW w:w="8564" w:type="dxa"/>
            <w:gridSpan w:val="2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  <w:tr w:rsidR="00C914C3" w:rsidRPr="00510EF3" w:rsidTr="0069552B">
        <w:trPr>
          <w:trHeight w:val="283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jc w:val="center"/>
              <w:rPr>
                <w:rFonts w:ascii="Arial Narrow" w:hAnsi="Arial Narrow"/>
                <w:b/>
              </w:rPr>
            </w:pPr>
            <w:r w:rsidRPr="00510EF3">
              <w:rPr>
                <w:rFonts w:ascii="Arial Narrow" w:hAnsi="Arial Narrow"/>
                <w:b/>
              </w:rPr>
              <w:t xml:space="preserve">VÍNCULOS CON ACTIVIDADES DE INVESTIGACIÓN 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15. Hace parte de un(os) semillero(s) de investigación</w:t>
            </w:r>
            <w:proofErr w:type="gramStart"/>
            <w:r w:rsidRPr="00510EF3">
              <w:rPr>
                <w:rFonts w:ascii="Arial Narrow" w:hAnsi="Arial Narrow"/>
              </w:rPr>
              <w:t>?</w:t>
            </w:r>
            <w:proofErr w:type="gramEnd"/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16. Nombre del Semillero de Investigación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17. Nombre del Grupo de investigación a que</w:t>
            </w:r>
            <w:r>
              <w:rPr>
                <w:rFonts w:ascii="Arial Narrow" w:hAnsi="Arial Narrow"/>
              </w:rPr>
              <w:t xml:space="preserve"> </w:t>
            </w:r>
            <w:r w:rsidRPr="00510EF3">
              <w:rPr>
                <w:rFonts w:ascii="Arial Narrow" w:hAnsi="Arial Narrow"/>
              </w:rPr>
              <w:t>pertenece el semillero de investigación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18. Nombre de su trabajo de grado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19. Le gustaría continuar o hacer parte de un  semillero de investigación</w:t>
            </w:r>
            <w:proofErr w:type="gramStart"/>
            <w:r w:rsidRPr="00510EF3">
              <w:rPr>
                <w:rFonts w:ascii="Arial Narrow" w:hAnsi="Arial Narrow"/>
              </w:rPr>
              <w:t>?</w:t>
            </w:r>
            <w:proofErr w:type="gramEnd"/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20. Ha participado en eventos académicos representando a la Universidad. Relaciónelos.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21. Ha obtenido menciones o </w:t>
            </w:r>
            <w:r w:rsidRPr="00510EF3">
              <w:rPr>
                <w:rFonts w:ascii="Arial Narrow" w:hAnsi="Arial Narrow"/>
                <w:b/>
              </w:rPr>
              <w:t>RECONOCIMIENTOS</w:t>
            </w:r>
            <w:proofErr w:type="gramStart"/>
            <w:r w:rsidRPr="00510EF3">
              <w:rPr>
                <w:rFonts w:ascii="Arial Narrow" w:hAnsi="Arial Narrow"/>
              </w:rPr>
              <w:t>?</w:t>
            </w:r>
            <w:proofErr w:type="gramEnd"/>
            <w:r w:rsidRPr="00510EF3">
              <w:rPr>
                <w:rFonts w:ascii="Arial Narrow" w:hAnsi="Arial Narrow"/>
              </w:rPr>
              <w:t xml:space="preserve"> Relaciónelos.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22. Ha realizado </w:t>
            </w:r>
            <w:r w:rsidRPr="00510EF3">
              <w:rPr>
                <w:rFonts w:ascii="Arial Narrow" w:hAnsi="Arial Narrow"/>
                <w:b/>
              </w:rPr>
              <w:t>PUBLICACIONES</w:t>
            </w:r>
            <w:proofErr w:type="gramStart"/>
            <w:r w:rsidRPr="00510EF3">
              <w:rPr>
                <w:rFonts w:ascii="Arial Narrow" w:hAnsi="Arial Narrow"/>
              </w:rPr>
              <w:t>?.</w:t>
            </w:r>
            <w:proofErr w:type="gramEnd"/>
            <w:r w:rsidRPr="00510EF3">
              <w:rPr>
                <w:rFonts w:ascii="Arial Narrow" w:hAnsi="Arial Narrow"/>
              </w:rPr>
              <w:t xml:space="preserve">  Relaciónelas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 xml:space="preserve">23. Ha realizado o participado en </w:t>
            </w:r>
            <w:r w:rsidRPr="00510EF3">
              <w:rPr>
                <w:rFonts w:ascii="Arial Narrow" w:hAnsi="Arial Narrow"/>
                <w:b/>
              </w:rPr>
              <w:t>PROYECTOS</w:t>
            </w:r>
            <w:r w:rsidRPr="00510EF3">
              <w:rPr>
                <w:rFonts w:ascii="Arial Narrow" w:hAnsi="Arial Narrow"/>
              </w:rPr>
              <w:t xml:space="preserve"> de investigación</w:t>
            </w:r>
            <w:proofErr w:type="gramStart"/>
            <w:r w:rsidRPr="00510EF3">
              <w:rPr>
                <w:rFonts w:ascii="Arial Narrow" w:hAnsi="Arial Narrow"/>
              </w:rPr>
              <w:t>?</w:t>
            </w:r>
            <w:proofErr w:type="gramEnd"/>
            <w:r w:rsidRPr="00510EF3">
              <w:rPr>
                <w:rFonts w:ascii="Arial Narrow" w:hAnsi="Arial Narrow"/>
              </w:rPr>
              <w:t xml:space="preserve"> Relaciónelos.</w:t>
            </w:r>
          </w:p>
        </w:tc>
      </w:tr>
      <w:tr w:rsidR="00C914C3" w:rsidRPr="00510EF3" w:rsidTr="0069552B">
        <w:trPr>
          <w:trHeight w:val="283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jc w:val="center"/>
              <w:rPr>
                <w:rFonts w:ascii="Arial Narrow" w:hAnsi="Arial Narrow"/>
                <w:b/>
              </w:rPr>
            </w:pPr>
            <w:r w:rsidRPr="00510EF3">
              <w:rPr>
                <w:rFonts w:ascii="Arial Narrow" w:hAnsi="Arial Narrow"/>
                <w:b/>
              </w:rPr>
              <w:t>INFORMACIÓN ACADÉMICA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24. Institución Educativa donde terminó estudios secundarios. (ciudad y fecha de grado)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25. Ha cursado o cursa otros estudios</w:t>
            </w:r>
            <w:proofErr w:type="gramStart"/>
            <w:r w:rsidRPr="00510EF3">
              <w:rPr>
                <w:rFonts w:ascii="Arial Narrow" w:hAnsi="Arial Narrow"/>
              </w:rPr>
              <w:t>?</w:t>
            </w:r>
            <w:proofErr w:type="gramEnd"/>
            <w:r w:rsidRPr="00510EF3">
              <w:rPr>
                <w:rFonts w:ascii="Arial Narrow" w:hAnsi="Arial Narrow"/>
              </w:rPr>
              <w:t xml:space="preserve"> Relaciónelos</w:t>
            </w:r>
          </w:p>
        </w:tc>
      </w:tr>
      <w:tr w:rsidR="00C914C3" w:rsidRPr="00510EF3" w:rsidTr="0069552B">
        <w:trPr>
          <w:trHeight w:val="283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jc w:val="center"/>
              <w:rPr>
                <w:rFonts w:ascii="Arial Narrow" w:hAnsi="Arial Narrow"/>
                <w:b/>
              </w:rPr>
            </w:pPr>
            <w:r w:rsidRPr="00510EF3">
              <w:rPr>
                <w:rFonts w:ascii="Arial Narrow" w:hAnsi="Arial Narrow"/>
                <w:b/>
              </w:rPr>
              <w:t>INFORMACIÓN LABORAL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26. Relacione su experiencia laboral, indique a) nombre de la empresa; b) cargo; c) fecha de ingreso y fecha de salida</w:t>
            </w:r>
          </w:p>
        </w:tc>
      </w:tr>
      <w:tr w:rsidR="00C914C3" w:rsidRPr="00510EF3" w:rsidTr="00B03D45">
        <w:trPr>
          <w:trHeight w:val="227"/>
        </w:trPr>
        <w:tc>
          <w:tcPr>
            <w:tcW w:w="10940" w:type="dxa"/>
            <w:gridSpan w:val="3"/>
            <w:vAlign w:val="center"/>
          </w:tcPr>
          <w:p w:rsidR="00C914C3" w:rsidRPr="00510EF3" w:rsidRDefault="00C914C3" w:rsidP="00733191">
            <w:pPr>
              <w:rPr>
                <w:rFonts w:ascii="Arial Narrow" w:hAnsi="Arial Narrow"/>
              </w:rPr>
            </w:pPr>
            <w:r w:rsidRPr="00510EF3">
              <w:rPr>
                <w:rFonts w:ascii="Arial Narrow" w:hAnsi="Arial Narrow"/>
              </w:rPr>
              <w:t>27. Relacione dos referencias. Una familiar y una particular</w:t>
            </w:r>
          </w:p>
        </w:tc>
      </w:tr>
      <w:tr w:rsidR="00C914C3" w:rsidRPr="00510EF3" w:rsidTr="0069552B"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70"/>
              <w:gridCol w:w="2461"/>
              <w:gridCol w:w="1897"/>
            </w:tblGrid>
            <w:tr w:rsidR="00C914C3" w:rsidRPr="00510EF3" w:rsidTr="00733191">
              <w:tc>
                <w:tcPr>
                  <w:tcW w:w="5524" w:type="dxa"/>
                </w:tcPr>
                <w:p w:rsidR="00C914C3" w:rsidRPr="00510EF3" w:rsidRDefault="00C914C3" w:rsidP="007331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10EF3">
                    <w:rPr>
                      <w:rFonts w:ascii="Arial Narrow" w:hAnsi="Arial Narrow"/>
                      <w:b/>
                    </w:rPr>
                    <w:t>NOMBRES Y APELLIDOS</w:t>
                  </w:r>
                </w:p>
              </w:tc>
              <w:tc>
                <w:tcPr>
                  <w:tcW w:w="2835" w:type="dxa"/>
                </w:tcPr>
                <w:p w:rsidR="00C914C3" w:rsidRPr="00510EF3" w:rsidRDefault="00C914C3" w:rsidP="007331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10EF3">
                    <w:rPr>
                      <w:rFonts w:ascii="Arial Narrow" w:hAnsi="Arial Narrow"/>
                      <w:b/>
                    </w:rPr>
                    <w:t>OCUPACIÓN</w:t>
                  </w:r>
                </w:p>
              </w:tc>
              <w:tc>
                <w:tcPr>
                  <w:tcW w:w="2126" w:type="dxa"/>
                </w:tcPr>
                <w:p w:rsidR="00C914C3" w:rsidRPr="00510EF3" w:rsidRDefault="00C914C3" w:rsidP="0073319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510EF3">
                    <w:rPr>
                      <w:rFonts w:ascii="Arial Narrow" w:hAnsi="Arial Narrow"/>
                      <w:b/>
                    </w:rPr>
                    <w:t>TELÉFONO</w:t>
                  </w:r>
                </w:p>
              </w:tc>
            </w:tr>
            <w:tr w:rsidR="00C914C3" w:rsidRPr="00510EF3" w:rsidTr="00733191">
              <w:trPr>
                <w:trHeight w:val="340"/>
              </w:trPr>
              <w:tc>
                <w:tcPr>
                  <w:tcW w:w="5524" w:type="dxa"/>
                  <w:tcBorders>
                    <w:bottom w:val="single" w:sz="4" w:space="0" w:color="auto"/>
                  </w:tcBorders>
                  <w:vAlign w:val="center"/>
                </w:tcPr>
                <w:p w:rsidR="00C914C3" w:rsidRPr="00510EF3" w:rsidRDefault="00C914C3" w:rsidP="00733191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C914C3" w:rsidRPr="00510EF3" w:rsidRDefault="00C914C3" w:rsidP="00733191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C914C3" w:rsidRPr="00510EF3" w:rsidRDefault="00C914C3" w:rsidP="00733191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914C3" w:rsidRPr="00510EF3" w:rsidTr="00733191">
              <w:trPr>
                <w:trHeight w:val="34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4C3" w:rsidRPr="00510EF3" w:rsidRDefault="00C914C3" w:rsidP="00733191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4C3" w:rsidRPr="00510EF3" w:rsidRDefault="00C914C3" w:rsidP="00733191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4C3" w:rsidRPr="00510EF3" w:rsidRDefault="00C914C3" w:rsidP="0073319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C914C3" w:rsidRPr="00510EF3" w:rsidRDefault="00C914C3" w:rsidP="00733191">
            <w:pPr>
              <w:rPr>
                <w:rFonts w:ascii="Arial Narrow" w:hAnsi="Arial Narrow"/>
              </w:rPr>
            </w:pPr>
          </w:p>
        </w:tc>
      </w:tr>
    </w:tbl>
    <w:p w:rsidR="00C02C91" w:rsidRDefault="00C02C91" w:rsidP="00E9509E">
      <w:pPr>
        <w:rPr>
          <w:sz w:val="16"/>
          <w:szCs w:val="16"/>
        </w:rPr>
      </w:pPr>
    </w:p>
    <w:p w:rsidR="00304FB4" w:rsidRDefault="00304FB4" w:rsidP="00E9509E">
      <w:pPr>
        <w:rPr>
          <w:sz w:val="16"/>
          <w:szCs w:val="16"/>
        </w:rPr>
      </w:pPr>
    </w:p>
    <w:p w:rsidR="00C914C3" w:rsidRDefault="00C914C3" w:rsidP="0069552B">
      <w:pPr>
        <w:jc w:val="center"/>
        <w:rPr>
          <w:rFonts w:ascii="Arial Narrow" w:hAnsi="Arial Narrow"/>
        </w:rPr>
      </w:pPr>
      <w:r w:rsidRPr="00510EF3">
        <w:rPr>
          <w:rFonts w:ascii="Arial Narrow" w:hAnsi="Arial Narrow"/>
        </w:rPr>
        <w:t>FIRMA</w:t>
      </w:r>
      <w:proofErr w:type="gramStart"/>
      <w:r w:rsidRPr="00510EF3">
        <w:rPr>
          <w:rFonts w:ascii="Arial Narrow" w:hAnsi="Arial Narrow"/>
        </w:rPr>
        <w:t>:_</w:t>
      </w:r>
      <w:proofErr w:type="gramEnd"/>
      <w:r w:rsidRPr="00510EF3">
        <w:rPr>
          <w:rFonts w:ascii="Arial Narrow" w:hAnsi="Arial Narrow"/>
        </w:rPr>
        <w:t>____________________________________</w:t>
      </w:r>
    </w:p>
    <w:p w:rsidR="00304FB4" w:rsidRDefault="00304FB4" w:rsidP="0069552B">
      <w:pPr>
        <w:jc w:val="center"/>
        <w:rPr>
          <w:rFonts w:ascii="Arial Narrow" w:hAnsi="Arial Narrow"/>
        </w:rPr>
      </w:pPr>
    </w:p>
    <w:sectPr w:rsidR="00304FB4" w:rsidSect="00B03D45">
      <w:headerReference w:type="default" r:id="rId8"/>
      <w:pgSz w:w="12240" w:h="15840"/>
      <w:pgMar w:top="1417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ED" w:rsidRDefault="001F29ED" w:rsidP="00C53A62">
      <w:pPr>
        <w:spacing w:after="0" w:line="240" w:lineRule="auto"/>
      </w:pPr>
      <w:r>
        <w:separator/>
      </w:r>
    </w:p>
  </w:endnote>
  <w:endnote w:type="continuationSeparator" w:id="0">
    <w:p w:rsidR="001F29ED" w:rsidRDefault="001F29ED" w:rsidP="00C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ED" w:rsidRDefault="001F29ED" w:rsidP="00C53A62">
      <w:pPr>
        <w:spacing w:after="0" w:line="240" w:lineRule="auto"/>
      </w:pPr>
      <w:r>
        <w:separator/>
      </w:r>
    </w:p>
  </w:footnote>
  <w:footnote w:type="continuationSeparator" w:id="0">
    <w:p w:rsidR="001F29ED" w:rsidRDefault="001F29ED" w:rsidP="00C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jc w:val="center"/>
      <w:tblInd w:w="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52"/>
    </w:tblGrid>
    <w:tr w:rsidR="00A3422B" w:rsidRPr="00BC542A" w:rsidTr="009F569C">
      <w:trPr>
        <w:trHeight w:val="889"/>
        <w:jc w:val="center"/>
      </w:trPr>
      <w:tc>
        <w:tcPr>
          <w:tcW w:w="9852" w:type="dxa"/>
          <w:shd w:val="clear" w:color="auto" w:fill="auto"/>
          <w:noWrap/>
          <w:vAlign w:val="bottom"/>
          <w:hideMark/>
        </w:tcPr>
        <w:p w:rsidR="00A3422B" w:rsidRDefault="00A3422B" w:rsidP="00A3422B">
          <w:pPr>
            <w:tabs>
              <w:tab w:val="left" w:pos="7111"/>
            </w:tabs>
            <w:spacing w:after="0"/>
            <w:ind w:right="243"/>
            <w:jc w:val="right"/>
            <w:rPr>
              <w:rFonts w:ascii="Cambria" w:eastAsia="Cambria" w:hAnsi="Cambria" w:cs="Arial"/>
              <w:sz w:val="20"/>
            </w:rPr>
          </w:pPr>
          <w:r>
            <w:rPr>
              <w:rFonts w:ascii="Calibri" w:hAnsi="Calibri"/>
              <w:b/>
              <w:bCs/>
              <w:noProof/>
              <w:color w:val="000000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6F58359A" wp14:editId="260D3E12">
                <wp:simplePos x="0" y="0"/>
                <wp:positionH relativeFrom="column">
                  <wp:posOffset>-635</wp:posOffset>
                </wp:positionH>
                <wp:positionV relativeFrom="paragraph">
                  <wp:posOffset>-13970</wp:posOffset>
                </wp:positionV>
                <wp:extent cx="1564640" cy="5245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542A">
            <w:rPr>
              <w:rFonts w:ascii="Calibri" w:hAnsi="Calibri"/>
              <w:b/>
              <w:bCs/>
              <w:color w:val="000000"/>
              <w:lang w:eastAsia="es-CO"/>
            </w:rPr>
            <w:t>   </w:t>
          </w:r>
          <w:r w:rsidRPr="007A50BA">
            <w:rPr>
              <w:rFonts w:ascii="Cambria" w:eastAsia="Cambria" w:hAnsi="Cambria" w:cs="Arial"/>
              <w:sz w:val="20"/>
            </w:rPr>
            <w:t>Centro de Investigaciones Socio jurídicas</w:t>
          </w:r>
        </w:p>
        <w:p w:rsidR="00A3422B" w:rsidRPr="007A50BA" w:rsidRDefault="00A3422B" w:rsidP="00A3422B">
          <w:pPr>
            <w:tabs>
              <w:tab w:val="left" w:pos="7111"/>
            </w:tabs>
            <w:spacing w:after="0"/>
            <w:ind w:right="243"/>
            <w:jc w:val="right"/>
            <w:rPr>
              <w:rFonts w:ascii="Cambria" w:eastAsia="Cambria" w:hAnsi="Cambria" w:cs="Arial"/>
              <w:sz w:val="20"/>
            </w:rPr>
          </w:pPr>
          <w:r w:rsidRPr="007A50BA">
            <w:rPr>
              <w:rFonts w:ascii="Cambria" w:eastAsia="Cambria" w:hAnsi="Cambria" w:cs="Arial"/>
              <w:sz w:val="20"/>
            </w:rPr>
            <w:t xml:space="preserve"> “Luis Eduardo Nieto Arteta”</w:t>
          </w:r>
        </w:p>
        <w:p w:rsidR="00A3422B" w:rsidRPr="00BC542A" w:rsidRDefault="00A3422B" w:rsidP="00A3422B">
          <w:pPr>
            <w:spacing w:after="0" w:line="240" w:lineRule="auto"/>
            <w:ind w:right="243"/>
            <w:jc w:val="right"/>
            <w:rPr>
              <w:rFonts w:ascii="Calibri" w:hAnsi="Calibri"/>
              <w:b/>
              <w:bCs/>
              <w:color w:val="000000"/>
              <w:lang w:eastAsia="es-CO"/>
            </w:rPr>
          </w:pPr>
          <w:r w:rsidRPr="00A34A8D">
            <w:rPr>
              <w:rFonts w:ascii="Cambria" w:eastAsia="Cambria" w:hAnsi="Cambria" w:cs="Arial"/>
              <w:sz w:val="20"/>
            </w:rPr>
            <w:t>Facultad de Ciencias Jurídicas</w:t>
          </w:r>
        </w:p>
      </w:tc>
    </w:tr>
    <w:tr w:rsidR="001B318F" w:rsidRPr="00BC542A" w:rsidTr="00D570C5">
      <w:trPr>
        <w:trHeight w:val="315"/>
        <w:jc w:val="center"/>
      </w:trPr>
      <w:tc>
        <w:tcPr>
          <w:tcW w:w="9852" w:type="dxa"/>
          <w:shd w:val="clear" w:color="auto" w:fill="auto"/>
          <w:noWrap/>
          <w:vAlign w:val="center"/>
          <w:hideMark/>
        </w:tcPr>
        <w:p w:rsidR="005C4BDA" w:rsidRPr="00BC542A" w:rsidRDefault="000D3C88" w:rsidP="005C4BDA">
          <w:pPr>
            <w:spacing w:after="0"/>
            <w:jc w:val="center"/>
            <w:rPr>
              <w:rFonts w:ascii="Arial" w:hAnsi="Arial" w:cs="Arial"/>
              <w:b/>
              <w:bCs/>
              <w:szCs w:val="24"/>
              <w:lang w:eastAsia="es-CO"/>
            </w:rPr>
          </w:pPr>
          <w:r>
            <w:rPr>
              <w:rFonts w:ascii="Arial" w:hAnsi="Arial" w:cs="Arial"/>
              <w:b/>
              <w:bCs/>
              <w:szCs w:val="24"/>
              <w:lang w:eastAsia="es-CO"/>
            </w:rPr>
            <w:t xml:space="preserve">FORMATO </w:t>
          </w:r>
          <w:r w:rsidR="00C914C3" w:rsidRPr="00C914C3">
            <w:rPr>
              <w:rFonts w:ascii="Arial" w:hAnsi="Arial" w:cs="Arial"/>
              <w:b/>
              <w:bCs/>
              <w:szCs w:val="24"/>
              <w:lang w:eastAsia="es-CO"/>
            </w:rPr>
            <w:t xml:space="preserve">CURRÍCULO VITAE </w:t>
          </w:r>
          <w:r w:rsidR="005C4BDA">
            <w:rPr>
              <w:rFonts w:ascii="Arial" w:hAnsi="Arial" w:cs="Arial"/>
              <w:b/>
              <w:bCs/>
              <w:szCs w:val="24"/>
              <w:lang w:eastAsia="es-CO"/>
            </w:rPr>
            <w:t>ASPIRANTES A GRADUAR</w:t>
          </w:r>
        </w:p>
      </w:tc>
    </w:tr>
  </w:tbl>
  <w:p w:rsidR="00C53A62" w:rsidRPr="00B03D45" w:rsidRDefault="00C53A62" w:rsidP="00B03D45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8C6"/>
    <w:multiLevelType w:val="hybridMultilevel"/>
    <w:tmpl w:val="86725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539B"/>
    <w:multiLevelType w:val="hybridMultilevel"/>
    <w:tmpl w:val="E3A48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030"/>
    <w:multiLevelType w:val="hybridMultilevel"/>
    <w:tmpl w:val="2D241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0034"/>
    <w:multiLevelType w:val="hybridMultilevel"/>
    <w:tmpl w:val="6A222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6AD3"/>
    <w:multiLevelType w:val="hybridMultilevel"/>
    <w:tmpl w:val="350EC5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2"/>
    <w:rsid w:val="00057437"/>
    <w:rsid w:val="000965E6"/>
    <w:rsid w:val="000D3C88"/>
    <w:rsid w:val="0013100D"/>
    <w:rsid w:val="00161D7F"/>
    <w:rsid w:val="00173880"/>
    <w:rsid w:val="001B318F"/>
    <w:rsid w:val="001F29ED"/>
    <w:rsid w:val="0028067B"/>
    <w:rsid w:val="00281636"/>
    <w:rsid w:val="00294148"/>
    <w:rsid w:val="00297F07"/>
    <w:rsid w:val="002A5099"/>
    <w:rsid w:val="00300C6A"/>
    <w:rsid w:val="00304FB4"/>
    <w:rsid w:val="003260B2"/>
    <w:rsid w:val="003333AE"/>
    <w:rsid w:val="00376463"/>
    <w:rsid w:val="003D4385"/>
    <w:rsid w:val="00402446"/>
    <w:rsid w:val="00410DEC"/>
    <w:rsid w:val="0043774B"/>
    <w:rsid w:val="00482903"/>
    <w:rsid w:val="00503025"/>
    <w:rsid w:val="00503A8B"/>
    <w:rsid w:val="00522641"/>
    <w:rsid w:val="005A0F42"/>
    <w:rsid w:val="005C4BDA"/>
    <w:rsid w:val="00633BF6"/>
    <w:rsid w:val="00670492"/>
    <w:rsid w:val="006724FE"/>
    <w:rsid w:val="0069552B"/>
    <w:rsid w:val="006A732D"/>
    <w:rsid w:val="0072037D"/>
    <w:rsid w:val="007405A6"/>
    <w:rsid w:val="00784D3D"/>
    <w:rsid w:val="007B41CF"/>
    <w:rsid w:val="00834A07"/>
    <w:rsid w:val="00883BEB"/>
    <w:rsid w:val="0088483E"/>
    <w:rsid w:val="00894DAC"/>
    <w:rsid w:val="008B3315"/>
    <w:rsid w:val="008B5539"/>
    <w:rsid w:val="008E22EB"/>
    <w:rsid w:val="009203B3"/>
    <w:rsid w:val="009221A8"/>
    <w:rsid w:val="00956577"/>
    <w:rsid w:val="00974CA7"/>
    <w:rsid w:val="00981057"/>
    <w:rsid w:val="009822BF"/>
    <w:rsid w:val="009943C4"/>
    <w:rsid w:val="00A107F7"/>
    <w:rsid w:val="00A3422B"/>
    <w:rsid w:val="00A92EE2"/>
    <w:rsid w:val="00AC4AD1"/>
    <w:rsid w:val="00AC6816"/>
    <w:rsid w:val="00B03D45"/>
    <w:rsid w:val="00B1329A"/>
    <w:rsid w:val="00B17538"/>
    <w:rsid w:val="00B742D8"/>
    <w:rsid w:val="00C02C91"/>
    <w:rsid w:val="00C20647"/>
    <w:rsid w:val="00C3127F"/>
    <w:rsid w:val="00C53A62"/>
    <w:rsid w:val="00C914C3"/>
    <w:rsid w:val="00CA3D18"/>
    <w:rsid w:val="00CB1594"/>
    <w:rsid w:val="00CD70AB"/>
    <w:rsid w:val="00E52DDE"/>
    <w:rsid w:val="00E819A1"/>
    <w:rsid w:val="00E9509E"/>
    <w:rsid w:val="00EC77F9"/>
    <w:rsid w:val="00ED016B"/>
    <w:rsid w:val="00EE1E91"/>
    <w:rsid w:val="00F86E97"/>
    <w:rsid w:val="00FB6C6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A62"/>
  </w:style>
  <w:style w:type="paragraph" w:styleId="Piedepgina">
    <w:name w:val="footer"/>
    <w:basedOn w:val="Normal"/>
    <w:link w:val="Piedepgina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62"/>
  </w:style>
  <w:style w:type="table" w:styleId="Tablaconcuadrcula">
    <w:name w:val="Table Grid"/>
    <w:basedOn w:val="Tablanormal"/>
    <w:uiPriority w:val="59"/>
    <w:rsid w:val="00C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8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2C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ED0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A62"/>
  </w:style>
  <w:style w:type="paragraph" w:styleId="Piedepgina">
    <w:name w:val="footer"/>
    <w:basedOn w:val="Normal"/>
    <w:link w:val="Piedepgina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62"/>
  </w:style>
  <w:style w:type="table" w:styleId="Tablaconcuadrcula">
    <w:name w:val="Table Grid"/>
    <w:basedOn w:val="Tablanormal"/>
    <w:uiPriority w:val="59"/>
    <w:rsid w:val="00C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8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2C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ED0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Carmen Castro Arcia</cp:lastModifiedBy>
  <cp:revision>14</cp:revision>
  <cp:lastPrinted>2016-03-02T21:48:00Z</cp:lastPrinted>
  <dcterms:created xsi:type="dcterms:W3CDTF">2016-03-01T20:48:00Z</dcterms:created>
  <dcterms:modified xsi:type="dcterms:W3CDTF">2016-04-25T16:39:00Z</dcterms:modified>
</cp:coreProperties>
</file>