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EB" w:rsidRDefault="00883BEB" w:rsidP="00883BEB">
      <w:pPr>
        <w:spacing w:after="0" w:line="240" w:lineRule="auto"/>
        <w:jc w:val="right"/>
        <w:rPr>
          <w:rFonts w:ascii="Arial Narrow" w:hAnsi="Arial Narrow" w:cs="Arial"/>
          <w:b/>
          <w:sz w:val="20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</w:rPr>
        <w:t>Fecha d</w:t>
      </w:r>
      <w:r w:rsidRPr="0085211F">
        <w:rPr>
          <w:rFonts w:ascii="Arial Narrow" w:hAnsi="Arial Narrow" w:cs="Arial"/>
          <w:b/>
          <w:sz w:val="20"/>
        </w:rPr>
        <w:t>e Presentación:   DIA____. MES____. AÑO______.</w:t>
      </w:r>
    </w:p>
    <w:p w:rsidR="00883BEB" w:rsidRDefault="00883BEB" w:rsidP="00883BEB">
      <w:pPr>
        <w:spacing w:after="0" w:line="36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C35E4" wp14:editId="561C5D7E">
                <wp:simplePos x="0" y="0"/>
                <wp:positionH relativeFrom="column">
                  <wp:posOffset>559766</wp:posOffset>
                </wp:positionH>
                <wp:positionV relativeFrom="paragraph">
                  <wp:posOffset>-3175</wp:posOffset>
                </wp:positionV>
                <wp:extent cx="158750" cy="142875"/>
                <wp:effectExtent l="0" t="0" r="1270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44.1pt;margin-top:-.25pt;width:1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" fillcolor="white [3201]" strokecolor="#002060" strokeweight="2pt"/>
            </w:pict>
          </mc:Fallback>
        </mc:AlternateContent>
      </w:r>
      <w:r>
        <w:rPr>
          <w:rFonts w:ascii="Arial Narrow" w:hAnsi="Arial Narrow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F25A" wp14:editId="61DC300C">
                <wp:simplePos x="0" y="0"/>
                <wp:positionH relativeFrom="column">
                  <wp:posOffset>2382189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187.55pt;margin-top:0;width:12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" fillcolor="white [3201]" strokecolor="#002060" strokeweight="2pt"/>
            </w:pict>
          </mc:Fallback>
        </mc:AlternateContent>
      </w:r>
      <w:r>
        <w:rPr>
          <w:rFonts w:ascii="Arial Narrow" w:hAnsi="Arial Narrow" w:cs="Arial"/>
          <w:b/>
          <w:sz w:val="20"/>
        </w:rPr>
        <w:t>Pregrado</w:t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  <w:t>Posgrado</w:t>
      </w:r>
    </w:p>
    <w:tbl>
      <w:tblPr>
        <w:tblStyle w:val="Tablaconcuadrcula"/>
        <w:tblW w:w="9336" w:type="dxa"/>
        <w:tblLook w:val="04A0" w:firstRow="1" w:lastRow="0" w:firstColumn="1" w:lastColumn="0" w:noHBand="0" w:noVBand="1"/>
      </w:tblPr>
      <w:tblGrid>
        <w:gridCol w:w="2259"/>
        <w:gridCol w:w="2260"/>
        <w:gridCol w:w="2535"/>
        <w:gridCol w:w="567"/>
        <w:gridCol w:w="567"/>
        <w:gridCol w:w="567"/>
        <w:gridCol w:w="559"/>
        <w:gridCol w:w="8"/>
        <w:gridCol w:w="14"/>
      </w:tblGrid>
      <w:tr w:rsidR="008E22EB" w:rsidRPr="008E22EB" w:rsidTr="003708C3">
        <w:trPr>
          <w:trHeight w:val="20"/>
        </w:trPr>
        <w:tc>
          <w:tcPr>
            <w:tcW w:w="9336" w:type="dxa"/>
            <w:gridSpan w:val="9"/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 w:rsidRPr="008E22EB">
              <w:rPr>
                <w:rFonts w:ascii="Candara" w:eastAsia="BatangChe" w:hAnsi="Candara" w:cs="Arial"/>
                <w:sz w:val="20"/>
                <w:szCs w:val="20"/>
              </w:rPr>
              <w:t xml:space="preserve">TITULO DE TRABAJO DE GRADO: </w:t>
            </w:r>
          </w:p>
        </w:tc>
      </w:tr>
      <w:tr w:rsidR="008E22EB" w:rsidRPr="008E22EB" w:rsidTr="003708C3">
        <w:trPr>
          <w:trHeight w:val="20"/>
        </w:trPr>
        <w:tc>
          <w:tcPr>
            <w:tcW w:w="9336" w:type="dxa"/>
            <w:gridSpan w:val="9"/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 w:rsidRPr="008E22EB">
              <w:rPr>
                <w:rFonts w:ascii="Candara" w:eastAsia="BatangChe" w:hAnsi="Candara" w:cs="Arial"/>
                <w:sz w:val="20"/>
                <w:szCs w:val="20"/>
              </w:rPr>
              <w:t>NOMBRE DEL (LOS) ESTUDIANTE (S):</w:t>
            </w:r>
          </w:p>
        </w:tc>
      </w:tr>
      <w:tr w:rsidR="008E22EB" w:rsidRPr="008E22EB" w:rsidTr="003708C3">
        <w:trPr>
          <w:trHeight w:val="20"/>
        </w:trPr>
        <w:tc>
          <w:tcPr>
            <w:tcW w:w="9336" w:type="dxa"/>
            <w:gridSpan w:val="9"/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 w:rsidRPr="008E22EB">
              <w:rPr>
                <w:rFonts w:ascii="Candara" w:eastAsia="BatangChe" w:hAnsi="Candara" w:cs="Arial"/>
                <w:sz w:val="20"/>
                <w:szCs w:val="20"/>
              </w:rPr>
              <w:t>NOMBRE DEL DOCENTE QUE EMITE EL CONCEPTO:</w:t>
            </w:r>
          </w:p>
        </w:tc>
      </w:tr>
      <w:tr w:rsidR="008E22EB" w:rsidRPr="008E22EB" w:rsidTr="003708C3">
        <w:trPr>
          <w:trHeight w:val="20"/>
        </w:trPr>
        <w:tc>
          <w:tcPr>
            <w:tcW w:w="9336" w:type="dxa"/>
            <w:gridSpan w:val="9"/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>
              <w:rPr>
                <w:rFonts w:ascii="Candara" w:eastAsia="BatangChe" w:hAnsi="Candara" w:cs="Arial"/>
                <w:sz w:val="20"/>
                <w:szCs w:val="20"/>
              </w:rPr>
              <w:t>OBJETIVO: Evaluar el contenido disciplinar del trabajo de grado de referencia</w:t>
            </w:r>
          </w:p>
        </w:tc>
      </w:tr>
      <w:tr w:rsidR="008E22EB" w:rsidRPr="008E22EB" w:rsidTr="003708C3">
        <w:trPr>
          <w:trHeight w:val="20"/>
        </w:trPr>
        <w:tc>
          <w:tcPr>
            <w:tcW w:w="9336" w:type="dxa"/>
            <w:gridSpan w:val="9"/>
            <w:tcBorders>
              <w:bottom w:val="nil"/>
            </w:tcBorders>
          </w:tcPr>
          <w:p w:rsidR="008E22EB" w:rsidRPr="008E22EB" w:rsidRDefault="008E22EB" w:rsidP="008E22EB">
            <w:pPr>
              <w:jc w:val="center"/>
              <w:rPr>
                <w:rFonts w:ascii="Candara" w:eastAsia="BatangChe" w:hAnsi="Candara" w:cs="Arial"/>
                <w:sz w:val="20"/>
                <w:szCs w:val="20"/>
              </w:rPr>
            </w:pPr>
            <w:r>
              <w:rPr>
                <w:rFonts w:ascii="Candara" w:eastAsia="BatangChe" w:hAnsi="Candara" w:cs="Arial"/>
                <w:sz w:val="20"/>
                <w:szCs w:val="20"/>
              </w:rPr>
              <w:t>Criterios de Evaluación (Coloque una “X”)</w:t>
            </w:r>
          </w:p>
        </w:tc>
      </w:tr>
      <w:tr w:rsidR="008E22EB" w:rsidRPr="008E22EB" w:rsidTr="003708C3">
        <w:trPr>
          <w:gridAfter w:val="2"/>
          <w:wAfter w:w="22" w:type="dxa"/>
          <w:trHeight w:val="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>
              <w:rPr>
                <w:rFonts w:ascii="Candara" w:eastAsia="BatangChe" w:hAnsi="Candara" w:cs="Arial"/>
                <w:sz w:val="20"/>
                <w:szCs w:val="20"/>
              </w:rPr>
              <w:t>E= Excelente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>
              <w:rPr>
                <w:rFonts w:ascii="Candara" w:eastAsia="BatangChe" w:hAnsi="Candara" w:cs="Arial"/>
                <w:sz w:val="20"/>
                <w:szCs w:val="20"/>
              </w:rPr>
              <w:t>B= Bueno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>
              <w:rPr>
                <w:rFonts w:ascii="Candara" w:eastAsia="BatangChe" w:hAnsi="Candara" w:cs="Arial"/>
                <w:sz w:val="20"/>
                <w:szCs w:val="20"/>
              </w:rPr>
              <w:t>R= Regular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2EB" w:rsidRPr="008E22EB" w:rsidRDefault="008E22EB" w:rsidP="00FF4582">
            <w:pPr>
              <w:jc w:val="both"/>
              <w:rPr>
                <w:rFonts w:ascii="Candara" w:eastAsia="BatangChe" w:hAnsi="Candara" w:cs="Arial"/>
                <w:sz w:val="20"/>
                <w:szCs w:val="20"/>
              </w:rPr>
            </w:pPr>
            <w:r>
              <w:rPr>
                <w:rFonts w:ascii="Candara" w:eastAsia="BatangChe" w:hAnsi="Candara" w:cs="Arial"/>
                <w:sz w:val="20"/>
                <w:szCs w:val="20"/>
              </w:rPr>
              <w:t>D= Deficiente</w:t>
            </w:r>
          </w:p>
        </w:tc>
      </w:tr>
      <w:tr w:rsidR="008E22EB" w:rsidRPr="009822BF" w:rsidTr="003708C3">
        <w:trPr>
          <w:gridAfter w:val="1"/>
          <w:wAfter w:w="14" w:type="dxa"/>
        </w:trPr>
        <w:tc>
          <w:tcPr>
            <w:tcW w:w="7054" w:type="dxa"/>
            <w:gridSpan w:val="3"/>
            <w:shd w:val="clear" w:color="auto" w:fill="D9D9D9" w:themeFill="background1" w:themeFillShade="D9"/>
            <w:vAlign w:val="center"/>
          </w:tcPr>
          <w:p w:rsidR="008E22EB" w:rsidRPr="009822BF" w:rsidRDefault="005A0F42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CALIDAD DEL CONTENIDO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E22EB" w:rsidRPr="009822BF" w:rsidRDefault="005A0F42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E22EB" w:rsidRPr="009822BF" w:rsidRDefault="005A0F42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E22EB" w:rsidRPr="009822BF" w:rsidRDefault="005A0F42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R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8E22EB" w:rsidRPr="009822BF" w:rsidRDefault="005A0F42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D</w:t>
            </w:r>
          </w:p>
        </w:tc>
      </w:tr>
      <w:tr w:rsidR="009203B3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9203B3" w:rsidRPr="00834A07" w:rsidRDefault="009203B3" w:rsidP="009203B3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El título es acorde con el contenido disciplinar.</w:t>
            </w: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9203B3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9203B3" w:rsidRPr="00834A07" w:rsidRDefault="009203B3" w:rsidP="009203B3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La información que se presenta en el texto es actualizada, precisa y confiable.</w:t>
            </w: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9203B3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9203B3" w:rsidRPr="00834A07" w:rsidRDefault="009203B3" w:rsidP="009203B3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Relevancia y actualización en la literatura citada.</w:t>
            </w: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9203B3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9203B3" w:rsidRPr="00834A07" w:rsidRDefault="009203B3" w:rsidP="009203B3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Los argumentos son válidos, rigurosos y sustentan claramente las ideas del autor.</w:t>
            </w: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03B3" w:rsidRPr="00834A07" w:rsidRDefault="009203B3" w:rsidP="009203B3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9822BF" w:rsidRPr="009822BF" w:rsidTr="003708C3">
        <w:trPr>
          <w:gridAfter w:val="1"/>
          <w:wAfter w:w="14" w:type="dxa"/>
        </w:trPr>
        <w:tc>
          <w:tcPr>
            <w:tcW w:w="7054" w:type="dxa"/>
            <w:gridSpan w:val="3"/>
            <w:shd w:val="clear" w:color="auto" w:fill="D9D9D9" w:themeFill="background1" w:themeFillShade="D9"/>
            <w:vAlign w:val="center"/>
          </w:tcPr>
          <w:p w:rsidR="009203B3" w:rsidRPr="009822BF" w:rsidRDefault="00633BF6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ORIGINALIDAD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03B3" w:rsidRPr="009822BF" w:rsidRDefault="009203B3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03B3" w:rsidRPr="009822BF" w:rsidRDefault="009203B3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03B3" w:rsidRPr="009822BF" w:rsidRDefault="009203B3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9203B3" w:rsidRPr="009822BF" w:rsidRDefault="009203B3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</w:tr>
      <w:tr w:rsidR="00633BF6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633BF6" w:rsidRPr="00834A07" w:rsidRDefault="00633BF6" w:rsidP="00297F07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El trabajo aporta nuevos conceptos  para la discusión en su área de investigación.</w:t>
            </w:r>
          </w:p>
        </w:tc>
        <w:tc>
          <w:tcPr>
            <w:tcW w:w="567" w:type="dxa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633BF6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633BF6" w:rsidRPr="00834A07" w:rsidRDefault="00633BF6" w:rsidP="00297F07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Ofrece novedad alguna en cuanto, propuestas, construcción de nuevos conceptos.</w:t>
            </w:r>
          </w:p>
        </w:tc>
        <w:tc>
          <w:tcPr>
            <w:tcW w:w="567" w:type="dxa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BF6" w:rsidRPr="00834A07" w:rsidRDefault="00633BF6" w:rsidP="00633BF6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633BF6" w:rsidRPr="009822BF" w:rsidTr="003708C3">
        <w:trPr>
          <w:gridAfter w:val="1"/>
          <w:wAfter w:w="14" w:type="dxa"/>
        </w:trPr>
        <w:tc>
          <w:tcPr>
            <w:tcW w:w="7054" w:type="dxa"/>
            <w:gridSpan w:val="3"/>
            <w:shd w:val="clear" w:color="auto" w:fill="D9D9D9" w:themeFill="background1" w:themeFillShade="D9"/>
            <w:vAlign w:val="center"/>
          </w:tcPr>
          <w:p w:rsidR="00633BF6" w:rsidRPr="009822BF" w:rsidRDefault="00633BF6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PRESENTACIÓN DE LA INFORMACIÓN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33BF6" w:rsidRPr="009822BF" w:rsidRDefault="00633BF6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33BF6" w:rsidRPr="009822BF" w:rsidRDefault="00633BF6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33BF6" w:rsidRPr="009822BF" w:rsidRDefault="00633BF6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633BF6" w:rsidRPr="009822BF" w:rsidRDefault="00633BF6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</w:tr>
      <w:tr w:rsidR="003D4385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3D4385" w:rsidRPr="00834A07" w:rsidRDefault="003D4385" w:rsidP="00297F07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Coherencia en la presentación  y desarrollo de la información. (mínimo 90 cuartillas, no más de 200)</w:t>
            </w: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3D4385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3D4385" w:rsidRPr="00834A07" w:rsidRDefault="003D4385" w:rsidP="00297F07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El estilo y el lenguaje utilizado permiten comprender la información.</w:t>
            </w: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3D4385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3D4385" w:rsidRPr="00834A07" w:rsidRDefault="003D4385" w:rsidP="00297F07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 xml:space="preserve">Las ilustraciones o fotografías, amplían y complementan la información (o coloque NA=NO APLICA). </w:t>
            </w: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4385" w:rsidRPr="00834A07" w:rsidRDefault="003D4385" w:rsidP="003D4385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3D4385" w:rsidRPr="009822BF" w:rsidTr="003708C3">
        <w:trPr>
          <w:gridAfter w:val="1"/>
          <w:wAfter w:w="14" w:type="dxa"/>
        </w:trPr>
        <w:tc>
          <w:tcPr>
            <w:tcW w:w="7054" w:type="dxa"/>
            <w:gridSpan w:val="3"/>
            <w:shd w:val="clear" w:color="auto" w:fill="D9D9D9" w:themeFill="background1" w:themeFillShade="D9"/>
            <w:vAlign w:val="center"/>
          </w:tcPr>
          <w:p w:rsidR="003D4385" w:rsidRPr="009822BF" w:rsidRDefault="00294148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ESTRUCTURA SEGÚN EL CONTENIDO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4385" w:rsidRPr="009822BF" w:rsidRDefault="003D4385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4385" w:rsidRPr="009822BF" w:rsidRDefault="003D4385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4385" w:rsidRPr="009822BF" w:rsidRDefault="003D4385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3D4385" w:rsidRPr="009822BF" w:rsidRDefault="003D4385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CB1594" w:rsidRPr="00834A07" w:rsidRDefault="00CB1594" w:rsidP="00CB1594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 xml:space="preserve">La introducción, y capítulos se presenta completa. (mínimo 4 capítulos, incluido conclusión) </w:t>
            </w: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CB1594" w:rsidRPr="00834A07" w:rsidRDefault="00CB1594" w:rsidP="00CB1594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Calidad de la redacción, usos de términos técnicos-profesionales</w:t>
            </w: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CB1594" w:rsidRPr="009822BF" w:rsidTr="003708C3">
        <w:trPr>
          <w:gridAfter w:val="1"/>
          <w:wAfter w:w="14" w:type="dxa"/>
        </w:trPr>
        <w:tc>
          <w:tcPr>
            <w:tcW w:w="7054" w:type="dxa"/>
            <w:gridSpan w:val="3"/>
            <w:shd w:val="clear" w:color="auto" w:fill="D9D9D9" w:themeFill="background1" w:themeFillShade="D9"/>
            <w:vAlign w:val="center"/>
          </w:tcPr>
          <w:p w:rsidR="00CB1594" w:rsidRPr="009822BF" w:rsidRDefault="00CB1594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CALIDAD Y ACTUALIZACIÓN DE LA BIBLIOGRAFÍA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1594" w:rsidRPr="009822BF" w:rsidRDefault="00CB1594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1594" w:rsidRPr="009822BF" w:rsidRDefault="00CB1594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1594" w:rsidRPr="009822BF" w:rsidRDefault="00CB1594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CB1594" w:rsidRPr="009822BF" w:rsidRDefault="00CB1594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CB1594" w:rsidRPr="00834A07" w:rsidRDefault="00CB1594" w:rsidP="00CB1594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>La bibliografía es actualizada y precisa con el desarrollo de los conceptos presentados.</w:t>
            </w: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7054" w:type="dxa"/>
            <w:gridSpan w:val="3"/>
            <w:vAlign w:val="center"/>
          </w:tcPr>
          <w:p w:rsidR="00CB1594" w:rsidRPr="00834A07" w:rsidRDefault="00CB1594" w:rsidP="00CB1594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34A07">
              <w:rPr>
                <w:rFonts w:ascii="Arial Narrow" w:eastAsia="Calibri" w:hAnsi="Arial Narrow" w:cs="Times New Roman"/>
                <w:sz w:val="20"/>
                <w:szCs w:val="20"/>
              </w:rPr>
              <w:t xml:space="preserve">Apoyo suficiente en el aspecto Bibliográfico y/o experimental u observacional </w:t>
            </w:r>
            <w:r w:rsidRPr="003708C3">
              <w:rPr>
                <w:rFonts w:ascii="Arial Narrow" w:eastAsia="Calibri" w:hAnsi="Arial Narrow" w:cs="Times New Roman"/>
                <w:b/>
                <w:spacing w:val="-14"/>
                <w:sz w:val="20"/>
                <w:szCs w:val="20"/>
              </w:rPr>
              <w:t>(según caso)</w:t>
            </w: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CB1594" w:rsidRPr="009822BF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9822BF" w:rsidRDefault="00CB1594" w:rsidP="009822BF">
            <w:pPr>
              <w:jc w:val="center"/>
              <w:rPr>
                <w:rFonts w:ascii="Arial Narrow" w:eastAsia="BatangChe" w:hAnsi="Arial Narrow" w:cs="Arial"/>
                <w:b/>
              </w:rPr>
            </w:pPr>
            <w:r w:rsidRPr="009822BF">
              <w:rPr>
                <w:rFonts w:ascii="Arial Narrow" w:eastAsia="BatangChe" w:hAnsi="Arial Narrow" w:cs="Arial"/>
                <w:b/>
              </w:rPr>
              <w:t>OTROS ELEMENTOS QUE EL EVALUADOR CONSIDERE IMPORTANTES</w:t>
            </w: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:rsidR="00CB1594" w:rsidRPr="00834A07" w:rsidRDefault="00CB1594" w:rsidP="00CB1594">
            <w:pPr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</w:rPr>
            </w:pPr>
            <w:r w:rsidRPr="00834A07">
              <w:rPr>
                <w:rFonts w:ascii="Arial Narrow" w:eastAsia="BatangChe" w:hAnsi="Arial Narrow" w:cs="Arial"/>
              </w:rPr>
              <w:t>CONCEPTO FINAL (Coloque una “X” donde se requiera)</w:t>
            </w: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34A07">
              <w:rPr>
                <w:rFonts w:ascii="Arial Narrow" w:eastAsia="BatangChe" w:hAnsi="Arial Narrow" w:cs="Arial"/>
                <w:sz w:val="20"/>
                <w:szCs w:val="20"/>
              </w:rPr>
              <w:t>Concepto FAVORABLE del trabajo de grado</w:t>
            </w:r>
          </w:p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34A07">
              <w:rPr>
                <w:rFonts w:ascii="Arial Narrow" w:eastAsia="BatangChe" w:hAnsi="Arial Narrow" w:cs="Arial"/>
                <w:sz w:val="20"/>
                <w:szCs w:val="20"/>
              </w:rPr>
              <w:t>Trabajo de grado debe AJUSTARSE</w:t>
            </w:r>
          </w:p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34A07">
              <w:rPr>
                <w:rFonts w:ascii="Arial Narrow" w:eastAsia="BatangChe" w:hAnsi="Arial Narrow" w:cs="Arial"/>
                <w:sz w:val="20"/>
                <w:szCs w:val="20"/>
              </w:rPr>
              <w:t>Sugiero distinción como MERITORIA</w:t>
            </w:r>
          </w:p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34A07">
              <w:rPr>
                <w:rFonts w:ascii="Arial Narrow" w:eastAsia="BatangChe" w:hAnsi="Arial Narrow" w:cs="Arial"/>
                <w:sz w:val="20"/>
                <w:szCs w:val="20"/>
              </w:rPr>
              <w:t>Sugiero distinción como LAUREADA</w:t>
            </w: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34A07">
              <w:rPr>
                <w:rFonts w:ascii="Arial Narrow" w:eastAsia="BatangChe" w:hAnsi="Arial Narrow" w:cs="Arial"/>
                <w:sz w:val="20"/>
                <w:szCs w:val="20"/>
              </w:rPr>
              <w:t>Nota: Si sugiere trabajo MERITORIO o LAUREADO, justifique mediante escrito aparte (entre dos y tres cuartillas)</w:t>
            </w: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</w:rPr>
            </w:pPr>
            <w:r w:rsidRPr="00834A07">
              <w:rPr>
                <w:rFonts w:ascii="Arial Narrow" w:eastAsia="BatangChe" w:hAnsi="Arial Narrow" w:cs="Arial"/>
              </w:rPr>
              <w:t>FIRMA DOCENTE QUE EMITE CONCEPTO:</w:t>
            </w:r>
          </w:p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</w:rPr>
            </w:pP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34A07">
              <w:rPr>
                <w:rFonts w:ascii="Arial Narrow" w:eastAsia="BatangChe" w:hAnsi="Arial Narrow" w:cs="Arial"/>
                <w:sz w:val="20"/>
                <w:szCs w:val="20"/>
              </w:rPr>
              <w:t>Teléfonos</w:t>
            </w:r>
          </w:p>
        </w:tc>
      </w:tr>
      <w:tr w:rsidR="00CB1594" w:rsidRPr="00834A07" w:rsidTr="003708C3">
        <w:trPr>
          <w:gridAfter w:val="1"/>
          <w:wAfter w:w="14" w:type="dxa"/>
        </w:trPr>
        <w:tc>
          <w:tcPr>
            <w:tcW w:w="9322" w:type="dxa"/>
            <w:gridSpan w:val="8"/>
            <w:vAlign w:val="center"/>
          </w:tcPr>
          <w:p w:rsidR="00CB1594" w:rsidRPr="00834A07" w:rsidRDefault="00CB1594" w:rsidP="00CB1594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34A07">
              <w:rPr>
                <w:rFonts w:ascii="Arial Narrow" w:eastAsia="BatangChe" w:hAnsi="Arial Narrow" w:cs="Arial"/>
                <w:sz w:val="20"/>
                <w:szCs w:val="20"/>
              </w:rPr>
              <w:t>Correo electrónico</w:t>
            </w:r>
          </w:p>
        </w:tc>
      </w:tr>
    </w:tbl>
    <w:p w:rsidR="003708C3" w:rsidRDefault="003708C3" w:rsidP="00712738">
      <w:pPr>
        <w:spacing w:after="0" w:line="240" w:lineRule="auto"/>
        <w:rPr>
          <w:sz w:val="16"/>
          <w:szCs w:val="16"/>
        </w:rPr>
      </w:pPr>
    </w:p>
    <w:p w:rsidR="00712738" w:rsidRPr="00C3127F" w:rsidRDefault="00712738" w:rsidP="00712738">
      <w:pPr>
        <w:spacing w:after="0" w:line="240" w:lineRule="auto"/>
        <w:rPr>
          <w:sz w:val="16"/>
          <w:szCs w:val="16"/>
        </w:rPr>
      </w:pPr>
    </w:p>
    <w:sectPr w:rsidR="00712738" w:rsidRPr="00C3127F" w:rsidSect="003708C3">
      <w:head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89" w:rsidRDefault="00121789" w:rsidP="00C53A62">
      <w:pPr>
        <w:spacing w:after="0" w:line="240" w:lineRule="auto"/>
      </w:pPr>
      <w:r>
        <w:separator/>
      </w:r>
    </w:p>
  </w:endnote>
  <w:endnote w:type="continuationSeparator" w:id="0">
    <w:p w:rsidR="00121789" w:rsidRDefault="00121789" w:rsidP="00C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89" w:rsidRDefault="00121789" w:rsidP="00C53A62">
      <w:pPr>
        <w:spacing w:after="0" w:line="240" w:lineRule="auto"/>
      </w:pPr>
      <w:r>
        <w:separator/>
      </w:r>
    </w:p>
  </w:footnote>
  <w:footnote w:type="continuationSeparator" w:id="0">
    <w:p w:rsidR="00121789" w:rsidRDefault="00121789" w:rsidP="00C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2" w:type="dxa"/>
      <w:jc w:val="center"/>
      <w:tblInd w:w="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52"/>
    </w:tblGrid>
    <w:tr w:rsidR="00254DF6" w:rsidRPr="00BC542A" w:rsidTr="00696312">
      <w:trPr>
        <w:trHeight w:val="889"/>
        <w:jc w:val="center"/>
      </w:trPr>
      <w:tc>
        <w:tcPr>
          <w:tcW w:w="9852" w:type="dxa"/>
          <w:shd w:val="clear" w:color="auto" w:fill="auto"/>
          <w:noWrap/>
          <w:vAlign w:val="bottom"/>
          <w:hideMark/>
        </w:tcPr>
        <w:p w:rsidR="00254DF6" w:rsidRDefault="00254DF6" w:rsidP="00254DF6">
          <w:pPr>
            <w:tabs>
              <w:tab w:val="left" w:pos="7111"/>
            </w:tabs>
            <w:spacing w:after="0"/>
            <w:ind w:right="243"/>
            <w:jc w:val="right"/>
            <w:rPr>
              <w:rFonts w:ascii="Cambria" w:eastAsia="Cambria" w:hAnsi="Cambria" w:cs="Arial"/>
              <w:sz w:val="20"/>
            </w:rPr>
          </w:pPr>
          <w:r w:rsidRPr="00BC542A">
            <w:rPr>
              <w:rFonts w:ascii="Calibri" w:hAnsi="Calibri"/>
              <w:b/>
              <w:bCs/>
              <w:color w:val="000000"/>
              <w:lang w:eastAsia="es-CO"/>
            </w:rPr>
            <w:t>   </w:t>
          </w:r>
          <w:r w:rsidRPr="007A50BA">
            <w:rPr>
              <w:rFonts w:ascii="Cambria" w:eastAsia="Cambria" w:hAnsi="Cambria" w:cs="Arial"/>
              <w:sz w:val="20"/>
            </w:rPr>
            <w:t>Centro de Investigaciones Socio jurídicas</w:t>
          </w:r>
        </w:p>
        <w:p w:rsidR="00254DF6" w:rsidRPr="007A50BA" w:rsidRDefault="00254DF6" w:rsidP="00254DF6">
          <w:pPr>
            <w:tabs>
              <w:tab w:val="left" w:pos="7111"/>
            </w:tabs>
            <w:spacing w:after="0"/>
            <w:ind w:right="243"/>
            <w:jc w:val="right"/>
            <w:rPr>
              <w:rFonts w:ascii="Cambria" w:eastAsia="Cambria" w:hAnsi="Cambria" w:cs="Arial"/>
              <w:sz w:val="20"/>
            </w:rPr>
          </w:pPr>
          <w:r w:rsidRPr="007A50BA">
            <w:rPr>
              <w:rFonts w:ascii="Cambria" w:eastAsia="Cambria" w:hAnsi="Cambria" w:cs="Arial"/>
              <w:sz w:val="20"/>
            </w:rPr>
            <w:t xml:space="preserve"> “Luis Eduardo Nieto Arteta”</w:t>
          </w:r>
        </w:p>
        <w:p w:rsidR="00254DF6" w:rsidRPr="00BC542A" w:rsidRDefault="00254DF6" w:rsidP="00254DF6">
          <w:pPr>
            <w:spacing w:after="0" w:line="240" w:lineRule="auto"/>
            <w:ind w:right="243"/>
            <w:jc w:val="right"/>
            <w:rPr>
              <w:rFonts w:ascii="Calibri" w:hAnsi="Calibri"/>
              <w:b/>
              <w:bCs/>
              <w:color w:val="000000"/>
              <w:lang w:eastAsia="es-CO"/>
            </w:rPr>
          </w:pPr>
          <w:r>
            <w:rPr>
              <w:rFonts w:ascii="Calibri" w:hAnsi="Calibri"/>
              <w:b/>
              <w:bCs/>
              <w:noProof/>
              <w:color w:val="000000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61649A2F" wp14:editId="6B7BF27C">
                <wp:simplePos x="0" y="0"/>
                <wp:positionH relativeFrom="column">
                  <wp:posOffset>-1610360</wp:posOffset>
                </wp:positionH>
                <wp:positionV relativeFrom="paragraph">
                  <wp:posOffset>-355600</wp:posOffset>
                </wp:positionV>
                <wp:extent cx="1564640" cy="532130"/>
                <wp:effectExtent l="0" t="0" r="0" b="1270"/>
                <wp:wrapThrough wrapText="bothSides">
                  <wp:wrapPolygon edited="0">
                    <wp:start x="0" y="0"/>
                    <wp:lineTo x="0" y="20878"/>
                    <wp:lineTo x="21302" y="20878"/>
                    <wp:lineTo x="21302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532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4A8D">
            <w:rPr>
              <w:rFonts w:ascii="Cambria" w:eastAsia="Cambria" w:hAnsi="Cambria" w:cs="Arial"/>
              <w:sz w:val="20"/>
            </w:rPr>
            <w:t>Facultad de Ciencias Jurídicas</w:t>
          </w:r>
        </w:p>
      </w:tc>
    </w:tr>
    <w:tr w:rsidR="001B318F" w:rsidRPr="00BC542A" w:rsidTr="00D570C5">
      <w:trPr>
        <w:trHeight w:val="315"/>
        <w:jc w:val="center"/>
      </w:trPr>
      <w:tc>
        <w:tcPr>
          <w:tcW w:w="9852" w:type="dxa"/>
          <w:shd w:val="clear" w:color="auto" w:fill="auto"/>
          <w:noWrap/>
          <w:vAlign w:val="center"/>
          <w:hideMark/>
        </w:tcPr>
        <w:p w:rsidR="001B318F" w:rsidRPr="00BC542A" w:rsidRDefault="000D3C88" w:rsidP="00C02C91">
          <w:pPr>
            <w:spacing w:after="0"/>
            <w:jc w:val="center"/>
            <w:rPr>
              <w:rFonts w:ascii="Arial" w:hAnsi="Arial" w:cs="Arial"/>
              <w:b/>
              <w:bCs/>
              <w:szCs w:val="24"/>
              <w:lang w:eastAsia="es-CO"/>
            </w:rPr>
          </w:pPr>
          <w:r>
            <w:rPr>
              <w:rFonts w:ascii="Arial" w:hAnsi="Arial" w:cs="Arial"/>
              <w:b/>
              <w:bCs/>
              <w:szCs w:val="24"/>
              <w:lang w:eastAsia="es-CO"/>
            </w:rPr>
            <w:t xml:space="preserve">FORMATO </w:t>
          </w:r>
          <w:r w:rsidR="00C02C91" w:rsidRPr="00C02C91">
            <w:rPr>
              <w:rFonts w:ascii="Arial" w:hAnsi="Arial" w:cs="Arial"/>
              <w:b/>
              <w:bCs/>
              <w:szCs w:val="24"/>
              <w:lang w:eastAsia="es-CO"/>
            </w:rPr>
            <w:t>DE EVALUACIÓN DISCIPLINAR</w:t>
          </w:r>
          <w:r w:rsidR="00C02C91">
            <w:rPr>
              <w:rFonts w:ascii="Arial" w:hAnsi="Arial" w:cs="Arial"/>
              <w:b/>
              <w:bCs/>
              <w:szCs w:val="24"/>
              <w:lang w:eastAsia="es-CO"/>
            </w:rPr>
            <w:t xml:space="preserve"> A TRABAJO DE GRADO</w:t>
          </w:r>
        </w:p>
      </w:tc>
    </w:tr>
  </w:tbl>
  <w:p w:rsidR="00C53A62" w:rsidRPr="003708C3" w:rsidRDefault="00C53A62" w:rsidP="003708C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8C6"/>
    <w:multiLevelType w:val="hybridMultilevel"/>
    <w:tmpl w:val="867253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539B"/>
    <w:multiLevelType w:val="hybridMultilevel"/>
    <w:tmpl w:val="E3A48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61030"/>
    <w:multiLevelType w:val="hybridMultilevel"/>
    <w:tmpl w:val="2D241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A0034"/>
    <w:multiLevelType w:val="hybridMultilevel"/>
    <w:tmpl w:val="6A222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E6AD3"/>
    <w:multiLevelType w:val="hybridMultilevel"/>
    <w:tmpl w:val="350EC5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62"/>
    <w:rsid w:val="000965E6"/>
    <w:rsid w:val="000D3C88"/>
    <w:rsid w:val="00121789"/>
    <w:rsid w:val="0013100D"/>
    <w:rsid w:val="00161D7F"/>
    <w:rsid w:val="00173880"/>
    <w:rsid w:val="001B318F"/>
    <w:rsid w:val="001B7F39"/>
    <w:rsid w:val="00206060"/>
    <w:rsid w:val="00254DF6"/>
    <w:rsid w:val="0028067B"/>
    <w:rsid w:val="00294148"/>
    <w:rsid w:val="00297F07"/>
    <w:rsid w:val="002A5099"/>
    <w:rsid w:val="00300C6A"/>
    <w:rsid w:val="003260B2"/>
    <w:rsid w:val="003333AE"/>
    <w:rsid w:val="003708C3"/>
    <w:rsid w:val="0037523C"/>
    <w:rsid w:val="003D4385"/>
    <w:rsid w:val="00410DEC"/>
    <w:rsid w:val="0043774B"/>
    <w:rsid w:val="00482903"/>
    <w:rsid w:val="00503025"/>
    <w:rsid w:val="00503A8B"/>
    <w:rsid w:val="00522641"/>
    <w:rsid w:val="005A0F42"/>
    <w:rsid w:val="00633BF6"/>
    <w:rsid w:val="00670492"/>
    <w:rsid w:val="006724FE"/>
    <w:rsid w:val="00712738"/>
    <w:rsid w:val="0072037D"/>
    <w:rsid w:val="007B41CF"/>
    <w:rsid w:val="00827EFB"/>
    <w:rsid w:val="00834A07"/>
    <w:rsid w:val="00883BEB"/>
    <w:rsid w:val="0088483E"/>
    <w:rsid w:val="008B3315"/>
    <w:rsid w:val="008B5539"/>
    <w:rsid w:val="008D2896"/>
    <w:rsid w:val="008E22EB"/>
    <w:rsid w:val="009203B3"/>
    <w:rsid w:val="009221A8"/>
    <w:rsid w:val="00974CA7"/>
    <w:rsid w:val="00981057"/>
    <w:rsid w:val="009822BF"/>
    <w:rsid w:val="009943C4"/>
    <w:rsid w:val="00A92EE2"/>
    <w:rsid w:val="00B1329A"/>
    <w:rsid w:val="00B17538"/>
    <w:rsid w:val="00B742D8"/>
    <w:rsid w:val="00C02C91"/>
    <w:rsid w:val="00C3127F"/>
    <w:rsid w:val="00C53A62"/>
    <w:rsid w:val="00C75CA7"/>
    <w:rsid w:val="00CB1594"/>
    <w:rsid w:val="00DD7AC6"/>
    <w:rsid w:val="00E52DDE"/>
    <w:rsid w:val="00E819A1"/>
    <w:rsid w:val="00E9509E"/>
    <w:rsid w:val="00EC77F9"/>
    <w:rsid w:val="00EF60F0"/>
    <w:rsid w:val="00F86E97"/>
    <w:rsid w:val="00FC4C88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A62"/>
  </w:style>
  <w:style w:type="paragraph" w:styleId="Piedepgina">
    <w:name w:val="footer"/>
    <w:basedOn w:val="Normal"/>
    <w:link w:val="Piedepgina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A62"/>
  </w:style>
  <w:style w:type="table" w:styleId="Tablaconcuadrcula">
    <w:name w:val="Table Grid"/>
    <w:basedOn w:val="Tablanormal"/>
    <w:uiPriority w:val="59"/>
    <w:rsid w:val="00C5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C8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02C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A62"/>
  </w:style>
  <w:style w:type="paragraph" w:styleId="Piedepgina">
    <w:name w:val="footer"/>
    <w:basedOn w:val="Normal"/>
    <w:link w:val="Piedepgina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A62"/>
  </w:style>
  <w:style w:type="table" w:styleId="Tablaconcuadrcula">
    <w:name w:val="Table Grid"/>
    <w:basedOn w:val="Tablanormal"/>
    <w:uiPriority w:val="59"/>
    <w:rsid w:val="00C5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C8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02C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UNIATLANTICO</dc:creator>
  <cp:lastModifiedBy>Carmen Castro Arcia</cp:lastModifiedBy>
  <cp:revision>26</cp:revision>
  <cp:lastPrinted>2016-03-02T21:45:00Z</cp:lastPrinted>
  <dcterms:created xsi:type="dcterms:W3CDTF">2016-02-29T20:36:00Z</dcterms:created>
  <dcterms:modified xsi:type="dcterms:W3CDTF">2016-04-25T16:38:00Z</dcterms:modified>
</cp:coreProperties>
</file>