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F419F" w14:textId="77777777" w:rsidR="002152F5" w:rsidRDefault="002152F5"/>
    <w:p w14:paraId="7BE54846" w14:textId="77777777" w:rsidR="00C4476E" w:rsidRDefault="00C4476E">
      <w:r>
        <w:t>LABORATORIO DE RESISTENCIA DE MATERIALES</w:t>
      </w:r>
    </w:p>
    <w:p w14:paraId="2612ABA1" w14:textId="77777777" w:rsidR="00113663" w:rsidRDefault="00113663"/>
    <w:p w14:paraId="354EFF41" w14:textId="77777777" w:rsidR="00C726F0" w:rsidRDefault="001631F4">
      <w:r>
        <w:rPr>
          <w:b/>
        </w:rPr>
        <w:t xml:space="preserve">MÁQUINA PARA </w:t>
      </w:r>
      <w:r w:rsidR="00113663" w:rsidRPr="00C726F0">
        <w:rPr>
          <w:b/>
        </w:rPr>
        <w:t>ENSAYO DE IMPACTO CHARPY</w:t>
      </w:r>
      <w:r w:rsidR="00C726F0">
        <w:t xml:space="preserve">:  </w:t>
      </w:r>
      <w:r w:rsidR="00C726F0" w:rsidRPr="00C726F0">
        <w:rPr>
          <w:b/>
        </w:rPr>
        <w:t>0-450J</w:t>
      </w:r>
      <w:r w:rsidR="00C726F0">
        <w:t>. Ensayo para determinar la energía que puede absorber un material antes de fracturarse debido a una carga súbita.</w:t>
      </w:r>
    </w:p>
    <w:p w14:paraId="32A32A32" w14:textId="77777777" w:rsidR="00113663" w:rsidRDefault="00113663">
      <w:bookmarkStart w:id="0" w:name="_GoBack"/>
      <w:r>
        <w:rPr>
          <w:noProof/>
          <w:lang w:val="es-ES_tradnl" w:eastAsia="es-ES_tradnl"/>
        </w:rPr>
        <w:drawing>
          <wp:inline distT="0" distB="0" distL="0" distR="0" wp14:anchorId="1BB94127" wp14:editId="2D052C18">
            <wp:extent cx="5602605" cy="68986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68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89681E1" w14:textId="77777777" w:rsidR="00C726F0" w:rsidRDefault="00C726F0">
      <w:r>
        <w:rPr>
          <w:noProof/>
          <w:lang w:val="es-ES_tradnl" w:eastAsia="es-ES_tradnl"/>
        </w:rPr>
        <w:lastRenderedPageBreak/>
        <w:drawing>
          <wp:inline distT="0" distB="0" distL="0" distR="0" wp14:anchorId="3A794DAA" wp14:editId="5AA54E65">
            <wp:extent cx="5577840" cy="539496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53AF" w14:textId="77777777" w:rsidR="00C726F0" w:rsidRDefault="00C726F0"/>
    <w:p w14:paraId="2AF403DE" w14:textId="77777777" w:rsidR="00C726F0" w:rsidRDefault="00C726F0">
      <w:r>
        <w:br w:type="page"/>
      </w:r>
    </w:p>
    <w:p w14:paraId="6E452454" w14:textId="77777777" w:rsidR="00C726F0" w:rsidRDefault="001631F4">
      <w:r>
        <w:rPr>
          <w:b/>
        </w:rPr>
        <w:lastRenderedPageBreak/>
        <w:t>MÁQUINA UNIVERSAL DE ENSAYOS</w:t>
      </w:r>
      <w:r w:rsidR="00C726F0" w:rsidRPr="005B0085">
        <w:rPr>
          <w:b/>
        </w:rPr>
        <w:t>: 0- 600KN</w:t>
      </w:r>
      <w:r w:rsidR="00C726F0">
        <w:t>. Ensayo mecánico para</w:t>
      </w:r>
      <w:r w:rsidR="005B0085">
        <w:t xml:space="preserve"> determinar la Resistencia a fluencia, Resistencia a tracción, el Módulo de elasticidad y la ductilidad de cualquier tipo de material.</w:t>
      </w:r>
    </w:p>
    <w:p w14:paraId="6D8F9732" w14:textId="77777777" w:rsidR="00C44A4C" w:rsidRDefault="00C44A4C">
      <w:r>
        <w:rPr>
          <w:noProof/>
          <w:lang w:val="es-ES_tradnl" w:eastAsia="es-ES_tradnl"/>
        </w:rPr>
        <w:drawing>
          <wp:inline distT="0" distB="0" distL="0" distR="0" wp14:anchorId="12BD5827" wp14:editId="04EB9362">
            <wp:extent cx="5595620" cy="752665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5851" w14:textId="77777777" w:rsidR="00EA6744" w:rsidRDefault="00C44A4C">
      <w:r>
        <w:rPr>
          <w:noProof/>
          <w:lang w:val="es-ES_tradnl" w:eastAsia="es-ES_tradnl"/>
        </w:rPr>
        <w:lastRenderedPageBreak/>
        <w:drawing>
          <wp:inline distT="0" distB="0" distL="0" distR="0" wp14:anchorId="5C81C774" wp14:editId="79CD9776">
            <wp:extent cx="5602605" cy="7076440"/>
            <wp:effectExtent l="0" t="0" r="698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88E">
        <w:rPr>
          <w:noProof/>
          <w:lang w:val="es-ES_tradnl" w:eastAsia="es-ES_tradnl"/>
        </w:rPr>
        <w:lastRenderedPageBreak/>
        <w:drawing>
          <wp:inline distT="0" distB="0" distL="0" distR="0" wp14:anchorId="5F388067" wp14:editId="15A2D70C">
            <wp:extent cx="5602605" cy="7226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89F">
        <w:rPr>
          <w:noProof/>
          <w:lang w:val="es-ES_tradnl" w:eastAsia="es-ES_tradnl"/>
        </w:rPr>
        <w:lastRenderedPageBreak/>
        <w:drawing>
          <wp:inline distT="0" distB="0" distL="0" distR="0" wp14:anchorId="2320A2DB" wp14:editId="36146794">
            <wp:extent cx="5577840" cy="7498080"/>
            <wp:effectExtent l="0" t="0" r="381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FEB5" w14:textId="77777777" w:rsidR="00EA6744" w:rsidRDefault="00EA6744">
      <w:r>
        <w:br w:type="page"/>
      </w:r>
    </w:p>
    <w:p w14:paraId="17483315" w14:textId="77777777" w:rsidR="00C44A4C" w:rsidRDefault="00EA6744">
      <w:r w:rsidRPr="00A13EAE">
        <w:rPr>
          <w:b/>
        </w:rPr>
        <w:lastRenderedPageBreak/>
        <w:t>MÁQUINA PULIDORA</w:t>
      </w:r>
      <w:r>
        <w:t>:</w:t>
      </w:r>
      <w:r w:rsidR="000C38B5">
        <w:t xml:space="preserve"> </w:t>
      </w:r>
    </w:p>
    <w:p w14:paraId="47DC717D" w14:textId="77777777" w:rsidR="001B7D99" w:rsidRDefault="00A13EAE">
      <w:r>
        <w:rPr>
          <w:noProof/>
          <w:lang w:val="es-ES_tradnl" w:eastAsia="es-ES_tradnl"/>
        </w:rPr>
        <w:drawing>
          <wp:inline distT="0" distB="0" distL="0" distR="0" wp14:anchorId="47D65F33" wp14:editId="060EF77B">
            <wp:extent cx="5608955" cy="4360545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9F79" w14:textId="77777777" w:rsidR="001B7D99" w:rsidRDefault="001B7D99">
      <w:r>
        <w:br w:type="page"/>
      </w:r>
    </w:p>
    <w:p w14:paraId="1FC4E7B6" w14:textId="77777777" w:rsidR="005B0085" w:rsidRDefault="001B7D99">
      <w:pPr>
        <w:rPr>
          <w:b/>
        </w:rPr>
      </w:pPr>
      <w:r w:rsidRPr="001B7D99">
        <w:rPr>
          <w:b/>
        </w:rPr>
        <w:lastRenderedPageBreak/>
        <w:t xml:space="preserve">MICROSCOPIO: </w:t>
      </w:r>
    </w:p>
    <w:p w14:paraId="5FF9E33E" w14:textId="77777777" w:rsidR="0097338D" w:rsidRPr="001B7D99" w:rsidRDefault="0097338D">
      <w:pPr>
        <w:rPr>
          <w:b/>
        </w:rPr>
      </w:pPr>
      <w:r>
        <w:rPr>
          <w:b/>
          <w:noProof/>
          <w:lang w:val="es-ES_tradnl" w:eastAsia="es-ES_tradnl"/>
        </w:rPr>
        <w:drawing>
          <wp:inline distT="0" distB="0" distL="0" distR="0" wp14:anchorId="0738D5E5" wp14:editId="2A726C1D">
            <wp:extent cx="5595620" cy="752665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AF39" w14:textId="77777777" w:rsidR="00C726F0" w:rsidRDefault="00C726F0"/>
    <w:p w14:paraId="7341CE2F" w14:textId="77777777" w:rsidR="00C726F0" w:rsidRDefault="000C38B5">
      <w:r w:rsidRPr="00155477">
        <w:rPr>
          <w:b/>
        </w:rPr>
        <w:lastRenderedPageBreak/>
        <w:t>MÁQUINA DESGASTE ABRASIVO</w:t>
      </w:r>
      <w:r w:rsidR="00155477">
        <w:t>:</w:t>
      </w:r>
    </w:p>
    <w:p w14:paraId="3E8FCEEB" w14:textId="77777777" w:rsidR="005458B1" w:rsidRDefault="00155477">
      <w:r>
        <w:rPr>
          <w:noProof/>
          <w:lang w:val="es-ES_tradnl" w:eastAsia="es-ES_tradnl"/>
        </w:rPr>
        <w:drawing>
          <wp:inline distT="0" distB="0" distL="0" distR="0" wp14:anchorId="02AA57AD" wp14:editId="5BF231BB">
            <wp:extent cx="6121629" cy="6141085"/>
            <wp:effectExtent l="0" t="0" r="0" b="0"/>
            <wp:docPr id="10" name="Imagen 10" descr="C:\Users\DELL\AppData\Local\Microsoft\Windows\INetCache\Content.Word\IMG_20171218_16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Word\IMG_20171218_160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6886" cy="61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1F24D" w14:textId="77777777" w:rsidR="00155477" w:rsidRDefault="00155477"/>
    <w:sectPr w:rsidR="001554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59B"/>
    <w:rsid w:val="000C38B5"/>
    <w:rsid w:val="00113663"/>
    <w:rsid w:val="00155477"/>
    <w:rsid w:val="00155EE1"/>
    <w:rsid w:val="001631F4"/>
    <w:rsid w:val="001B7D99"/>
    <w:rsid w:val="0020359B"/>
    <w:rsid w:val="002152F5"/>
    <w:rsid w:val="00360213"/>
    <w:rsid w:val="004D6783"/>
    <w:rsid w:val="005458B1"/>
    <w:rsid w:val="005B0085"/>
    <w:rsid w:val="0066288E"/>
    <w:rsid w:val="0073089F"/>
    <w:rsid w:val="0089293D"/>
    <w:rsid w:val="00965F55"/>
    <w:rsid w:val="0097338D"/>
    <w:rsid w:val="00A13EAE"/>
    <w:rsid w:val="00C4476E"/>
    <w:rsid w:val="00C44A4C"/>
    <w:rsid w:val="00C726F0"/>
    <w:rsid w:val="00EA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F49A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65F55"/>
    <w:pPr>
      <w:keepNext/>
      <w:keepLines/>
      <w:widowControl w:val="0"/>
      <w:spacing w:before="40" w:after="0" w:line="276" w:lineRule="auto"/>
      <w:contextualSpacing/>
      <w:outlineLvl w:val="2"/>
    </w:pPr>
    <w:rPr>
      <w:rFonts w:ascii="Arial" w:eastAsiaTheme="majorEastAsia" w:hAnsi="Arial" w:cstheme="majorBidi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965F55"/>
    <w:rPr>
      <w:rFonts w:ascii="Arial" w:eastAsiaTheme="majorEastAsia" w:hAnsi="Arial" w:cstheme="majorBidi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74</Words>
  <Characters>410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Usuario de Microsoft Office</cp:lastModifiedBy>
  <cp:revision>3</cp:revision>
  <cp:lastPrinted>2017-12-18T21:32:00Z</cp:lastPrinted>
  <dcterms:created xsi:type="dcterms:W3CDTF">2017-12-18T22:23:00Z</dcterms:created>
  <dcterms:modified xsi:type="dcterms:W3CDTF">2017-12-20T19:15:00Z</dcterms:modified>
</cp:coreProperties>
</file>