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11" w:rsidRPr="00C8436A" w:rsidRDefault="000C3E11" w:rsidP="00C8436A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PUBLICACIONES ARTICULOS REVISTAS ESPECIALIZADAS- </w:t>
      </w:r>
      <w:proofErr w:type="spellStart"/>
      <w:r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CVLaC</w:t>
      </w:r>
      <w:proofErr w:type="spellEnd"/>
    </w:p>
    <w:p w:rsidR="00DB2D71" w:rsidRPr="00C8436A" w:rsidRDefault="00DB2D71" w:rsidP="00C8436A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DOCENTES DE FÍSICA </w:t>
      </w:r>
    </w:p>
    <w:p w:rsidR="00DB2D71" w:rsidRPr="00C8436A" w:rsidRDefault="00DB2D71" w:rsidP="00C8436A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2016</w:t>
      </w:r>
    </w:p>
    <w:p w:rsidR="00DB2D71" w:rsidRPr="00C8436A" w:rsidRDefault="00B305F9" w:rsidP="00C8436A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[1</w:t>
      </w:r>
      <w:r w:rsidR="00D12F3F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] </w:t>
      </w:r>
      <w:r w:rsidR="00F31847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Zulia Isabel Caamañ</w:t>
      </w:r>
      <w:r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 De Avila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, AMILKAR OROZCO GALAN, ANDRES ROSALES RIVERA, "AC magnetic susceptibility and influence of heat treatment on obtaining the nano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crystalline structure for the amorphous alloy of Fe37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Co35Nb6B11Si10Cu1 composition" En:  </w:t>
      </w:r>
      <w:r w:rsidR="00B050DB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Journal o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f Physics: Conference Serie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s 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ISSN: 17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42-6596 </w:t>
      </w:r>
      <w:proofErr w:type="gramStart"/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ed</w:t>
      </w:r>
      <w:proofErr w:type="gramEnd"/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 IOP Publishing Ltd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v.687 fasc.N/A p.1 - </w:t>
      </w:r>
      <w:r w:rsidR="00B050DB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4, 2016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AD50D8" w:rsidRPr="00C8436A" w:rsidRDefault="00BE307D" w:rsidP="00C843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[2] Jairo Ricardo Cardenas Nieto</w:t>
      </w:r>
      <w:r w:rsidR="00AD50D8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“Avances en la aplicación de potenciales efectivos en el estudio de </w:t>
      </w:r>
      <w:r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>nano estructuras</w:t>
      </w:r>
      <w:r w:rsidR="00AD50D8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semiconductoras a nivel atomístico</w:t>
      </w:r>
      <w:r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 En: Colombia. </w:t>
      </w:r>
      <w:r w:rsidR="00AD50D8" w:rsidRPr="00C8436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Revista EIA</w:t>
      </w:r>
      <w:r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ISSN: 1794-1237  </w:t>
      </w:r>
      <w:r w:rsidR="00AD50D8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>vol. 12, no 2, p. 35-43. 2016.</w:t>
      </w:r>
    </w:p>
    <w:p w:rsidR="00DB2D71" w:rsidRPr="00C8436A" w:rsidRDefault="00BE307D" w:rsidP="00C8436A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[3</w:t>
      </w:r>
      <w:r w:rsidR="00D12F3F"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] </w:t>
      </w:r>
      <w:r w:rsidR="00B305F9"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Juan Carlos Cardona Gomez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"Quantitative study of the differences in mithocondrium distribution between 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DENV infected and mock cells"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En: Colombia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Aip</w:t>
      </w:r>
      <w:proofErr w:type="spellEnd"/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Conference Proceedings </w:t>
      </w:r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ISSN: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0094-243X </w:t>
      </w:r>
      <w:proofErr w:type="gramStart"/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ed</w:t>
      </w:r>
      <w:proofErr w:type="gramEnd"/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American Institute of Physics Press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v.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1747</w:t>
      </w:r>
      <w:r w:rsidR="00DB2D71" w:rsidRPr="00C8436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fasc.</w:t>
      </w:r>
      <w:r w:rsidR="00DB2D71" w:rsidRPr="00C8436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p.090005-1 - 090005-5,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2016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D12F3F" w:rsidRPr="00C8436A" w:rsidRDefault="00BE307D" w:rsidP="00C8436A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[4</w:t>
      </w:r>
      <w:r w:rsidR="007E4276"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] </w:t>
      </w:r>
      <w:r w:rsidR="00B305F9" w:rsidRPr="00C8436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Diana Nathalie Montenegro Martinez</w:t>
      </w:r>
      <w:r w:rsidR="00B305F9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Maria De Carmen Martinez Tomas, Vicente Munoz </w:t>
      </w:r>
      <w:proofErr w:type="spellStart"/>
      <w:r w:rsidR="00B305F9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Sanjose</w:t>
      </w:r>
      <w:proofErr w:type="spellEnd"/>
      <w:r w:rsidR="00B305F9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Vincent </w:t>
      </w:r>
      <w:proofErr w:type="spellStart"/>
      <w:r w:rsidR="00B305F9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Sallet</w:t>
      </w:r>
      <w:proofErr w:type="spellEnd"/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, "Gas-phase supersaturation effects on morphology properties of ZnO nano and microstructures grown by PVT" . En: Estados Unidos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Journal Of Physics: Conference Series</w:t>
      </w:r>
      <w:proofErr w:type="gramStart"/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DB2D71" w:rsidRPr="00C8436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ISSN</w:t>
      </w:r>
      <w:proofErr w:type="gramEnd"/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1742-6588 </w:t>
      </w:r>
      <w:r w:rsidR="00DB2D71" w:rsidRPr="00C8436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ed: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Institute of Physics Publishing (IOP)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v.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687</w:t>
      </w:r>
      <w:r w:rsidR="00DB2D71" w:rsidRPr="00C8436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DB2D71" w:rsidRPr="00C8436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fasc.</w:t>
      </w:r>
      <w:r w:rsidR="00DB2D71" w:rsidRPr="00C8436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012027 p.1 - 4 ,2016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2B351D" w:rsidRPr="00C8436A" w:rsidRDefault="00BE307D" w:rsidP="00C843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C8436A">
        <w:rPr>
          <w:rFonts w:ascii="Arial" w:eastAsia="Times New Roman" w:hAnsi="Arial" w:cs="Arial"/>
          <w:b/>
          <w:color w:val="222222"/>
          <w:sz w:val="24"/>
          <w:szCs w:val="24"/>
          <w:lang w:val="en-US" w:eastAsia="es-CO"/>
        </w:rPr>
        <w:t>[5</w:t>
      </w:r>
      <w:r w:rsidR="002B351D" w:rsidRPr="00C8436A">
        <w:rPr>
          <w:rFonts w:ascii="Arial" w:eastAsia="Times New Roman" w:hAnsi="Arial" w:cs="Arial"/>
          <w:b/>
          <w:color w:val="222222"/>
          <w:sz w:val="24"/>
          <w:szCs w:val="24"/>
          <w:lang w:val="en-US" w:eastAsia="es-CO"/>
        </w:rPr>
        <w:t xml:space="preserve">] </w:t>
      </w:r>
      <w:proofErr w:type="spellStart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Gaëlle</w:t>
      </w:r>
      <w:proofErr w:type="spellEnd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 </w:t>
      </w:r>
      <w:proofErr w:type="spellStart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Amiri</w:t>
      </w:r>
      <w:proofErr w:type="spellEnd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, Mohamed </w:t>
      </w:r>
      <w:r w:rsidR="00B7787A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Halloo</w:t>
      </w:r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, </w:t>
      </w:r>
      <w:r w:rsidR="00B305F9" w:rsidRPr="00C8436A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s-CO"/>
        </w:rPr>
        <w:t>Diana Nathalie Montenegro Martinez,</w:t>
      </w:r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 Pierre </w:t>
      </w:r>
      <w:proofErr w:type="spellStart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Galtier</w:t>
      </w:r>
      <w:proofErr w:type="spellEnd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, Vincent </w:t>
      </w:r>
      <w:proofErr w:type="spellStart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Sallet</w:t>
      </w:r>
      <w:proofErr w:type="spellEnd"/>
      <w:r w:rsidR="002B351D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, "MOCVD growth of ZnO nanowires on Ni-W metallic substrates". En: Inglaterra, Physica Status Solidi (c): Current Topics in Solid State Physic</w:t>
      </w:r>
      <w:r w:rsidR="002B351D" w:rsidRPr="00C8436A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s-CO"/>
        </w:rPr>
        <w:t> 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  <w:r w:rsidR="002B351D" w:rsidRPr="00C8436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s-CO"/>
        </w:rPr>
        <w:t> ISSN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: 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s-CO"/>
        </w:rPr>
        <w:t xml:space="preserve">1610-1642 </w:t>
      </w:r>
      <w:proofErr w:type="gramStart"/>
      <w:r w:rsidR="002B351D" w:rsidRPr="00C843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s-CO"/>
        </w:rPr>
        <w:t>ed</w:t>
      </w:r>
      <w:proofErr w:type="gramEnd"/>
      <w:r w:rsidR="002B351D" w:rsidRPr="00C843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s-CO"/>
        </w:rPr>
        <w:t>: Wiley-VCH Verlag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  <w:r w:rsidR="002B351D" w:rsidRPr="00C8436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 w:eastAsia="es-CO"/>
        </w:rPr>
        <w:t>v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s-CO"/>
        </w:rPr>
        <w:t>. 13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  <w:r w:rsidR="002B351D" w:rsidRPr="00C8436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n-US" w:eastAsia="es-CO"/>
        </w:rPr>
        <w:t>fasc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s-CO"/>
        </w:rPr>
        <w:t xml:space="preserve">. 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7-9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2B351D" w:rsidRPr="00C8436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CO"/>
        </w:rPr>
        <w:t>p</w:t>
      </w:r>
      <w:r w:rsidR="002B351D" w:rsidRPr="00C843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. 430-434, 2016 </w:t>
      </w:r>
    </w:p>
    <w:p w:rsidR="002B351D" w:rsidRPr="00C8436A" w:rsidRDefault="002B351D" w:rsidP="00C843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B351D" w:rsidRPr="00C8436A" w:rsidRDefault="00BE307D" w:rsidP="00C843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C843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[6</w:t>
      </w:r>
      <w:r w:rsidR="002B351D" w:rsidRPr="00C843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] </w:t>
      </w:r>
      <w:r w:rsidR="00B305F9" w:rsidRPr="00C843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Diana </w:t>
      </w:r>
      <w:proofErr w:type="spellStart"/>
      <w:r w:rsidR="00B305F9" w:rsidRPr="00C843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Nathalie</w:t>
      </w:r>
      <w:proofErr w:type="spellEnd"/>
      <w:r w:rsidR="00B305F9" w:rsidRPr="00C843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 Montenegro </w:t>
      </w:r>
      <w:proofErr w:type="spellStart"/>
      <w:r w:rsidR="00B305F9" w:rsidRPr="00C843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Martinez</w:t>
      </w:r>
      <w:proofErr w:type="spellEnd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 </w:t>
      </w:r>
      <w:proofErr w:type="spellStart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Vincent</w:t>
      </w:r>
      <w:proofErr w:type="spellEnd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spellStart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Sallet</w:t>
      </w:r>
      <w:proofErr w:type="spellEnd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 </w:t>
      </w:r>
      <w:proofErr w:type="spellStart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Maria</w:t>
      </w:r>
      <w:proofErr w:type="spellEnd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Del Carmen  Martínez Tomás, Juan </w:t>
      </w:r>
      <w:proofErr w:type="spellStart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Jimenez</w:t>
      </w:r>
      <w:proofErr w:type="spellEnd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, Vicente. </w:t>
      </w:r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Muñoz </w:t>
      </w:r>
      <w:proofErr w:type="spellStart"/>
      <w:r w:rsidR="00B305F9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Sanjosé</w:t>
      </w:r>
      <w:proofErr w:type="spellEnd"/>
      <w:proofErr w:type="gramStart"/>
      <w:r w:rsidR="002B351D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,  "</w:t>
      </w:r>
      <w:proofErr w:type="gramEnd"/>
      <w:r w:rsidR="002B351D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Effects of gas-phase supersaturation into a PVD system on the morphology and optical properties of ZnO nanostructures" En: Inglaterra, Journal of Physics D-Applied Physics ISSN 0022-3727 ed: </w:t>
      </w:r>
      <w:proofErr w:type="spellStart"/>
      <w:r w:rsidR="002B351D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>Instituto</w:t>
      </w:r>
      <w:proofErr w:type="spellEnd"/>
      <w:r w:rsidR="002B351D" w:rsidRPr="00C8436A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 of Physics publishing (IOP). </w:t>
      </w:r>
      <w:proofErr w:type="spellStart"/>
      <w:r w:rsidR="002B351D" w:rsidRPr="00C8436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Submitted</w:t>
      </w:r>
      <w:proofErr w:type="spellEnd"/>
      <w:r w:rsidR="002B351D" w:rsidRPr="00C8436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2016 </w:t>
      </w:r>
    </w:p>
    <w:p w:rsidR="002B351D" w:rsidRPr="00C8436A" w:rsidRDefault="002B351D" w:rsidP="00C8436A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B2D71" w:rsidRPr="00C8436A" w:rsidRDefault="00DB2D71" w:rsidP="00C843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436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BE307D" w:rsidRPr="00C8436A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[7</w:t>
      </w:r>
      <w:r w:rsidR="007E4276" w:rsidRPr="00C8436A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] </w:t>
      </w:r>
      <w:r w:rsidR="00B305F9" w:rsidRPr="00C8436A">
        <w:rPr>
          <w:rFonts w:ascii="Arial" w:hAnsi="Arial" w:cs="Arial"/>
          <w:b/>
          <w:color w:val="000000" w:themeColor="text1"/>
          <w:sz w:val="24"/>
          <w:szCs w:val="24"/>
        </w:rPr>
        <w:t xml:space="preserve">Alexander Oliveros </w:t>
      </w:r>
      <w:proofErr w:type="spellStart"/>
      <w:r w:rsidR="00B305F9" w:rsidRPr="00C8436A">
        <w:rPr>
          <w:rFonts w:ascii="Arial" w:hAnsi="Arial" w:cs="Arial"/>
          <w:b/>
          <w:color w:val="000000" w:themeColor="text1"/>
          <w:sz w:val="24"/>
          <w:szCs w:val="24"/>
        </w:rPr>
        <w:t>Garcia</w:t>
      </w:r>
      <w:proofErr w:type="spellEnd"/>
      <w:r w:rsidRPr="00C8436A">
        <w:rPr>
          <w:rFonts w:ascii="Arial" w:hAnsi="Arial" w:cs="Arial"/>
          <w:color w:val="000000" w:themeColor="text1"/>
          <w:sz w:val="24"/>
          <w:szCs w:val="24"/>
        </w:rPr>
        <w:t>, "Evolución cosmológica de un modelo de energía osc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ura con interacción no lineal" </w:t>
      </w:r>
      <w:r w:rsidRPr="00C8436A">
        <w:rPr>
          <w:rFonts w:ascii="Arial" w:hAnsi="Arial" w:cs="Arial"/>
          <w:color w:val="000000" w:themeColor="text1"/>
          <w:sz w:val="24"/>
          <w:szCs w:val="24"/>
        </w:rPr>
        <w:t>En: Colombia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.   </w:t>
      </w:r>
      <w:r w:rsidRPr="00C8436A">
        <w:rPr>
          <w:rFonts w:ascii="Arial" w:hAnsi="Arial" w:cs="Arial"/>
          <w:color w:val="000000" w:themeColor="text1"/>
          <w:sz w:val="24"/>
          <w:szCs w:val="24"/>
        </w:rPr>
        <w:t>Ciencia En Desarrollo  ISSN: 0121-7488  ed: Universidad Pedag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ógica y Tecnológica de Colombia. </w:t>
      </w:r>
      <w:r w:rsidRPr="00C8436A">
        <w:rPr>
          <w:rFonts w:ascii="Arial" w:hAnsi="Arial" w:cs="Arial"/>
          <w:color w:val="000000" w:themeColor="text1"/>
          <w:sz w:val="24"/>
          <w:szCs w:val="24"/>
        </w:rPr>
        <w:t>v.7 fasc.1 p.63 - 69 ,2016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2D71" w:rsidRPr="00C8436A" w:rsidRDefault="00BE307D" w:rsidP="00C843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[8</w:t>
      </w:r>
      <w:r w:rsidR="007E4276" w:rsidRPr="00C8436A">
        <w:rPr>
          <w:rFonts w:ascii="Arial" w:hAnsi="Arial" w:cs="Arial"/>
          <w:b/>
          <w:color w:val="000000" w:themeColor="text1"/>
          <w:sz w:val="24"/>
          <w:szCs w:val="24"/>
        </w:rPr>
        <w:t xml:space="preserve">] </w:t>
      </w:r>
      <w:r w:rsidR="001E60E0" w:rsidRPr="00C8436A">
        <w:rPr>
          <w:rFonts w:ascii="Arial" w:hAnsi="Arial" w:cs="Arial"/>
          <w:b/>
          <w:color w:val="000000" w:themeColor="text1"/>
          <w:sz w:val="24"/>
          <w:szCs w:val="24"/>
        </w:rPr>
        <w:t>Alexander Oliveros Garcí</w:t>
      </w:r>
      <w:r w:rsidR="00B305F9" w:rsidRPr="00C8436A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</w:rPr>
        <w:t>, "Ghost Dark Energy Model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 with Non-linear Interaction"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</w:rPr>
        <w:t>En: Colombia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.  Revista De Ciencias  ISSN: 0121 1935  ed: Universidad del Valle v.20 fasc.1 p.51 </w:t>
      </w:r>
      <w:r w:rsidR="008E14D0" w:rsidRPr="00C8436A">
        <w:rPr>
          <w:rFonts w:ascii="Arial" w:hAnsi="Arial" w:cs="Arial"/>
          <w:color w:val="000000" w:themeColor="text1"/>
          <w:sz w:val="24"/>
          <w:szCs w:val="24"/>
        </w:rPr>
        <w:t>–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 60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</w:rPr>
        <w:t>2016</w:t>
      </w:r>
    </w:p>
    <w:p w:rsidR="008E14D0" w:rsidRPr="00C8436A" w:rsidRDefault="008E14D0" w:rsidP="00C8436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C8436A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[9] Ever Ortiz Muñoz,</w:t>
      </w:r>
      <w:r w:rsidRPr="00C8436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Ismael Piñeres, C. León, “On the low-to high proton-conducting transformation of a CsHSO4–CsH2PO4 solid solution and its parents” </w:t>
      </w:r>
      <w:r w:rsidRPr="00C8436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Journal of Thermal Analysis and Calorimetry </w:t>
      </w:r>
      <w:r w:rsidRPr="00C8436A">
        <w:rPr>
          <w:rFonts w:ascii="Arial" w:hAnsi="Arial" w:cs="Arial"/>
          <w:iCs/>
          <w:color w:val="222222"/>
          <w:sz w:val="24"/>
          <w:szCs w:val="24"/>
          <w:shd w:val="clear" w:color="auto" w:fill="FFFFFF"/>
          <w:lang w:val="en-US"/>
        </w:rPr>
        <w:t>ISSN:1588-2926 DOI: 10.1007/s10973-016-5474-y</w:t>
      </w:r>
      <w:r w:rsidRPr="00C8436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p. 1-13. 2016.</w:t>
      </w:r>
    </w:p>
    <w:p w:rsidR="002B351D" w:rsidRPr="00C8436A" w:rsidRDefault="008E14D0" w:rsidP="00C843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[10</w:t>
      </w:r>
      <w:r w:rsidR="007E4276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] </w:t>
      </w:r>
      <w:r w:rsidR="00B305F9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Diana Johanna Padilla Rueda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, "CHARACTERIZATION OF PULSED LASER DEPOSITED ZNO FILMS: INFLUENCE OF LASER AND BEA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M PROFILE AT 532 AND 1064 NM" En: Colombia. 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Revista </w:t>
      </w:r>
      <w:proofErr w:type="spellStart"/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>Eia</w:t>
      </w:r>
      <w:proofErr w:type="spellEnd"/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  ISSN: 1794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</w:rPr>
        <w:t>1237  ed: </w:t>
      </w:r>
      <w:r w:rsidR="00BE307D" w:rsidRPr="00C8436A">
        <w:rPr>
          <w:rFonts w:ascii="Arial" w:hAnsi="Arial" w:cs="Arial"/>
          <w:color w:val="000000" w:themeColor="text1"/>
          <w:sz w:val="24"/>
          <w:szCs w:val="24"/>
        </w:rPr>
        <w:t>Escuela De Ingeniería De Antioquia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 v.2 fasc.N/A p.27 – 34,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</w:rPr>
        <w:t>2016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2D71" w:rsidRPr="00C8436A" w:rsidRDefault="008E14D0" w:rsidP="00C8436A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[11</w:t>
      </w:r>
      <w:r w:rsidR="007E4276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] </w:t>
      </w:r>
      <w:r w:rsidR="00B305F9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Diana Johanna Padilla Rueda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, "Effects of post-growth thermal annealing on room temperature pulsed la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ser deposited ZnO thin films"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En: Reino Unido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  </w:t>
      </w:r>
      <w:r w:rsidR="007E4276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Journal o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 Physics: Conference 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Series ISSN: 1742-6596 </w:t>
      </w:r>
      <w:proofErr w:type="gramStart"/>
      <w:r w:rsidR="007E4276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ed</w:t>
      </w:r>
      <w:proofErr w:type="gramEnd"/>
      <w:r w:rsidR="007E4276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 IOP Publishing Ltd.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v.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687 fasc.N/A p.012028 – 012032,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2016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B305F9" w:rsidRPr="00C8436A" w:rsidRDefault="008E14D0" w:rsidP="00C8436A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8436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[12</w:t>
      </w:r>
      <w:r w:rsidR="001E60E0" w:rsidRPr="00C8436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] </w:t>
      </w:r>
      <w:proofErr w:type="spellStart"/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>Fontalvo</w:t>
      </w:r>
      <w:proofErr w:type="spellEnd"/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>Garcia</w:t>
      </w:r>
      <w:proofErr w:type="spellEnd"/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A., Valbuena, S., &amp; </w:t>
      </w:r>
      <w:r w:rsidR="00B305F9" w:rsidRPr="00C8436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Racedo, F.</w:t>
      </w:r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(2016, </w:t>
      </w:r>
      <w:proofErr w:type="spellStart"/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>February</w:t>
      </w:r>
      <w:proofErr w:type="spellEnd"/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</w:t>
      </w:r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Measurement of nonlinear refractive index of organic materials by z-scan. </w:t>
      </w:r>
      <w:proofErr w:type="spellStart"/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In</w:t>
      </w:r>
      <w:r w:rsidR="00B305F9" w:rsidRPr="00C8436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>Journal</w:t>
      </w:r>
      <w:proofErr w:type="spellEnd"/>
      <w:r w:rsidR="00B305F9" w:rsidRPr="00C8436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of Physics: Conference Series</w:t>
      </w:r>
      <w:r w:rsidR="00B305F9" w:rsidRPr="00C8436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(V</w:t>
      </w:r>
      <w:r w:rsidR="00B7787A" w:rsidRPr="00C8436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ol. 687, No. 1, p. 012100). IOP </w:t>
      </w:r>
      <w:r w:rsidR="00B305F9" w:rsidRPr="00C8436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Publishing.</w:t>
      </w:r>
    </w:p>
    <w:p w:rsidR="00DB2D71" w:rsidRPr="00C8436A" w:rsidRDefault="008E14D0" w:rsidP="00C8436A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[13</w:t>
      </w:r>
      <w:r w:rsidR="007E4276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] </w:t>
      </w:r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Tony Thomas, </w:t>
      </w:r>
      <w:r w:rsidR="0040774C" w:rsidRPr="00C8436A">
        <w:rPr>
          <w:rFonts w:ascii="Arial" w:eastAsia="Times New Roman" w:hAnsi="Arial" w:cs="Arial"/>
          <w:b/>
          <w:sz w:val="24"/>
          <w:szCs w:val="24"/>
          <w:lang w:val="en-US" w:eastAsia="es-CO"/>
        </w:rPr>
        <w:t>Rangel-Buitrago N.</w:t>
      </w:r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Michael Robert Phillips </w:t>
      </w:r>
      <w:proofErr w:type="spellStart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Phillips</w:t>
      </w:r>
      <w:proofErr w:type="spellEnd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Giorgio </w:t>
      </w:r>
      <w:proofErr w:type="spellStart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Anfuso</w:t>
      </w:r>
      <w:proofErr w:type="spellEnd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Melfi</w:t>
      </w:r>
      <w:proofErr w:type="spellEnd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, Allan Thomas Williams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, "Subaerial rotation on an open coast beach: Pendine W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est Wales, UK" En: Australia. Journal of Coastal Research ISSN: 0749-0208 </w:t>
      </w:r>
      <w:proofErr w:type="gramStart"/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ed</w:t>
      </w:r>
      <w:proofErr w:type="gramEnd"/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 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v.75 fasc.N/A p.200 - 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206, 2016.</w:t>
      </w:r>
    </w:p>
    <w:p w:rsidR="00DB2D71" w:rsidRPr="00C8436A" w:rsidRDefault="008E14D0" w:rsidP="00C8436A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[14</w:t>
      </w:r>
      <w:r w:rsidR="007E4276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] </w:t>
      </w:r>
      <w:r w:rsidR="0040774C" w:rsidRPr="00C8436A">
        <w:rPr>
          <w:rFonts w:ascii="Arial" w:eastAsia="Times New Roman" w:hAnsi="Arial" w:cs="Arial"/>
          <w:b/>
          <w:sz w:val="24"/>
          <w:szCs w:val="24"/>
          <w:lang w:val="en-US" w:eastAsia="es-CO"/>
        </w:rPr>
        <w:t>Rangel-Buitrago N.</w:t>
      </w:r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Tony Thomas, Michael Robert Phillips </w:t>
      </w:r>
      <w:proofErr w:type="spellStart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Phillips</w:t>
      </w:r>
      <w:proofErr w:type="spellEnd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Giorgio </w:t>
      </w:r>
      <w:proofErr w:type="spellStart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Anfuso</w:t>
      </w:r>
      <w:proofErr w:type="spellEnd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Melfi</w:t>
      </w:r>
      <w:proofErr w:type="spellEnd"/>
      <w:r w:rsidR="0040774C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, Allan Thomas Williams,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"Wave Climate, Storminess, and Northern Hemisphere Teleconnection Patterns Influences: The Outer Bristo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 Channel, South Wales, and U.K."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En: Estados Unidos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. Journal o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 Coastal 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Research ISSN: 1551-5036 </w:t>
      </w:r>
      <w:proofErr w:type="gramStart"/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ed</w:t>
      </w:r>
      <w:proofErr w:type="gramEnd"/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  v.32 fasc.2 p.1 – 20,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2016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DB2D71" w:rsidRPr="00C8436A" w:rsidRDefault="008E14D0" w:rsidP="00C843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[15</w:t>
      </w:r>
      <w:r w:rsidR="007E4276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] </w:t>
      </w:r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Allan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Thomas Williams, </w:t>
      </w:r>
      <w:r w:rsidR="00B305F9" w:rsidRPr="00C8436A">
        <w:rPr>
          <w:rFonts w:ascii="Arial" w:eastAsia="Times New Roman" w:hAnsi="Arial" w:cs="Arial"/>
          <w:b/>
          <w:sz w:val="24"/>
          <w:szCs w:val="24"/>
          <w:lang w:val="en-US" w:eastAsia="es-CO"/>
        </w:rPr>
        <w:t>Rangel-Buitrago N.</w:t>
      </w:r>
      <w:r w:rsidR="00B305F9" w:rsidRPr="00C8436A">
        <w:rPr>
          <w:rFonts w:ascii="Arial" w:eastAsia="Times New Roman" w:hAnsi="Arial" w:cs="Arial"/>
          <w:sz w:val="24"/>
          <w:szCs w:val="24"/>
          <w:lang w:val="en-US" w:eastAsia="es-CO"/>
        </w:rPr>
        <w:t>,</w:t>
      </w:r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305F9" w:rsidRPr="00C8436A">
        <w:rPr>
          <w:rFonts w:ascii="Arial" w:eastAsia="Times New Roman" w:hAnsi="Arial" w:cs="Arial"/>
          <w:sz w:val="24"/>
          <w:szCs w:val="24"/>
          <w:lang w:val="en-US" w:eastAsia="es-CO"/>
        </w:rPr>
        <w:t>Anfuso G.,</w:t>
      </w:r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Camilo </w:t>
      </w:r>
      <w:proofErr w:type="spellStart"/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Botero</w:t>
      </w:r>
      <w:proofErr w:type="spellEnd"/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Saltaren</w:t>
      </w:r>
      <w:proofErr w:type="spellEnd"/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"Litter Impacts on Scenery and Tourism on The Colombian North Caribbean Coast" . 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En: Países Bajos. </w:t>
      </w:r>
      <w:proofErr w:type="spellStart"/>
      <w:r w:rsidR="00DB2D71" w:rsidRPr="00C8436A">
        <w:rPr>
          <w:rFonts w:ascii="Arial" w:hAnsi="Arial" w:cs="Arial"/>
          <w:color w:val="000000" w:themeColor="text1"/>
          <w:sz w:val="24"/>
          <w:szCs w:val="24"/>
        </w:rPr>
        <w:t>Tourism</w:t>
      </w:r>
      <w:proofErr w:type="spellEnd"/>
      <w:r w:rsidR="00DB2D71" w:rsidRPr="00C8436A">
        <w:rPr>
          <w:rFonts w:ascii="Arial" w:hAnsi="Arial" w:cs="Arial"/>
          <w:color w:val="000000" w:themeColor="text1"/>
          <w:sz w:val="24"/>
          <w:szCs w:val="24"/>
        </w:rPr>
        <w:t xml:space="preserve"> Ma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>nagement ISSN: 0261-5177 ed:</w:t>
      </w:r>
      <w:proofErr w:type="gramStart"/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>  v.56</w:t>
      </w:r>
      <w:proofErr w:type="gramEnd"/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>fasc.N</w:t>
      </w:r>
      <w:proofErr w:type="spellEnd"/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 xml:space="preserve">/A p.1 – 20,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</w:rPr>
        <w:t>2016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6925" w:rsidRPr="00C8436A" w:rsidRDefault="008E14D0" w:rsidP="00C8436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C8436A">
        <w:rPr>
          <w:rFonts w:ascii="Arial" w:eastAsia="Times New Roman" w:hAnsi="Arial" w:cs="Arial"/>
          <w:b/>
          <w:sz w:val="24"/>
          <w:szCs w:val="24"/>
          <w:lang w:eastAsia="es-CO"/>
        </w:rPr>
        <w:t>[16</w:t>
      </w:r>
      <w:r w:rsidR="00AD6925" w:rsidRPr="00C8436A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] </w:t>
      </w:r>
      <w:r w:rsidR="00AD6925" w:rsidRPr="00C8436A">
        <w:rPr>
          <w:rFonts w:ascii="Arial" w:eastAsia="Times New Roman" w:hAnsi="Arial" w:cs="Arial"/>
          <w:sz w:val="24"/>
          <w:szCs w:val="24"/>
          <w:lang w:eastAsia="es-CO"/>
        </w:rPr>
        <w:t xml:space="preserve">Anfuso G., </w:t>
      </w:r>
      <w:r w:rsidR="00AD6925" w:rsidRPr="00C8436A">
        <w:rPr>
          <w:rFonts w:ascii="Arial" w:eastAsia="Times New Roman" w:hAnsi="Arial" w:cs="Arial"/>
          <w:b/>
          <w:sz w:val="24"/>
          <w:szCs w:val="24"/>
          <w:lang w:eastAsia="es-CO"/>
        </w:rPr>
        <w:t>Rangel-Buitrago N.</w:t>
      </w:r>
      <w:r w:rsidR="00AD6925" w:rsidRPr="00C8436A">
        <w:rPr>
          <w:rFonts w:ascii="Arial" w:eastAsia="Times New Roman" w:hAnsi="Arial" w:cs="Arial"/>
          <w:sz w:val="24"/>
          <w:szCs w:val="24"/>
          <w:lang w:eastAsia="es-CO"/>
        </w:rPr>
        <w:t>, Cortes-Useche C., Iglesias B., Gracia J. (2016). </w:t>
      </w:r>
      <w:r w:rsidR="0040774C" w:rsidRPr="00C8436A">
        <w:rPr>
          <w:rFonts w:ascii="Arial" w:eastAsia="Times New Roman" w:hAnsi="Arial" w:cs="Arial"/>
          <w:sz w:val="24"/>
          <w:szCs w:val="24"/>
          <w:lang w:val="en-US" w:eastAsia="es-CO"/>
        </w:rPr>
        <w:t>“</w:t>
      </w:r>
      <w:r w:rsidR="00AD6925" w:rsidRPr="00C8436A">
        <w:rPr>
          <w:rFonts w:ascii="Arial" w:eastAsia="Times New Roman" w:hAnsi="Arial" w:cs="Arial"/>
          <w:bCs/>
          <w:sz w:val="24"/>
          <w:szCs w:val="24"/>
          <w:lang w:val="en-US" w:eastAsia="es-CO"/>
        </w:rPr>
        <w:t>Characterization of storm events along the Gulf of Cadiz (Eastern central Atlantic Ocean</w:t>
      </w:r>
      <w:r w:rsidR="0040774C" w:rsidRPr="00C8436A">
        <w:rPr>
          <w:rFonts w:ascii="Arial" w:eastAsia="Times New Roman" w:hAnsi="Arial" w:cs="Arial"/>
          <w:bCs/>
          <w:sz w:val="24"/>
          <w:szCs w:val="24"/>
          <w:lang w:val="en-US" w:eastAsia="es-CO"/>
        </w:rPr>
        <w:t>”</w:t>
      </w:r>
      <w:r w:rsidR="0040774C" w:rsidRPr="00C8436A">
        <w:rPr>
          <w:rFonts w:ascii="Arial" w:eastAsia="Times New Roman" w:hAnsi="Arial" w:cs="Arial"/>
          <w:b/>
          <w:bCs/>
          <w:sz w:val="24"/>
          <w:szCs w:val="24"/>
          <w:lang w:val="en-US" w:eastAsia="es-CO"/>
        </w:rPr>
        <w:t xml:space="preserve"> </w:t>
      </w:r>
      <w:r w:rsidR="00AD6925" w:rsidRPr="00C8436A">
        <w:rPr>
          <w:rFonts w:ascii="Arial" w:eastAsia="Times New Roman" w:hAnsi="Arial" w:cs="Arial"/>
          <w:sz w:val="24"/>
          <w:szCs w:val="24"/>
          <w:lang w:val="en-US" w:eastAsia="es-CO"/>
        </w:rPr>
        <w:t>International Journal of Climatology. 36 (3690-23707) DOI: 10.1002/joc.4585</w:t>
      </w:r>
      <w:r w:rsidR="0040774C" w:rsidRPr="00C8436A">
        <w:rPr>
          <w:rFonts w:ascii="Arial" w:eastAsia="Times New Roman" w:hAnsi="Arial" w:cs="Arial"/>
          <w:sz w:val="24"/>
          <w:szCs w:val="24"/>
          <w:lang w:val="en-US" w:eastAsia="es-CO"/>
        </w:rPr>
        <w:t>. 2016.</w:t>
      </w:r>
    </w:p>
    <w:p w:rsidR="00AD6925" w:rsidRPr="00C8436A" w:rsidRDefault="00AD6925" w:rsidP="00C8436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es-CO"/>
        </w:rPr>
      </w:pPr>
    </w:p>
    <w:p w:rsidR="00AD6925" w:rsidRPr="00C8436A" w:rsidRDefault="008E14D0" w:rsidP="00C8436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C8436A">
        <w:rPr>
          <w:rFonts w:ascii="Arial" w:eastAsia="Times New Roman" w:hAnsi="Arial" w:cs="Arial"/>
          <w:b/>
          <w:sz w:val="24"/>
          <w:szCs w:val="24"/>
          <w:lang w:val="en-US" w:eastAsia="es-CO"/>
        </w:rPr>
        <w:lastRenderedPageBreak/>
        <w:t>[17</w:t>
      </w:r>
      <w:r w:rsidR="00AD6925" w:rsidRPr="00C8436A">
        <w:rPr>
          <w:rFonts w:ascii="Arial" w:eastAsia="Times New Roman" w:hAnsi="Arial" w:cs="Arial"/>
          <w:b/>
          <w:sz w:val="24"/>
          <w:szCs w:val="24"/>
          <w:lang w:val="en-US" w:eastAsia="es-CO"/>
        </w:rPr>
        <w:t>] Rangel-Buitrago N</w:t>
      </w:r>
      <w:r w:rsidR="00AD6925" w:rsidRPr="00C8436A">
        <w:rPr>
          <w:rFonts w:ascii="Arial" w:eastAsia="Times New Roman" w:hAnsi="Arial" w:cs="Arial"/>
          <w:sz w:val="24"/>
          <w:szCs w:val="24"/>
          <w:lang w:val="en-US" w:eastAsia="es-CO"/>
        </w:rPr>
        <w:t>., Garcia A., Anfuso G., Ergin A., Williams A.T. (2016). </w:t>
      </w:r>
      <w:r w:rsidR="0040774C" w:rsidRPr="00C8436A">
        <w:rPr>
          <w:rFonts w:ascii="Arial" w:eastAsia="Times New Roman" w:hAnsi="Arial" w:cs="Arial"/>
          <w:sz w:val="24"/>
          <w:szCs w:val="24"/>
          <w:lang w:eastAsia="es-CO"/>
        </w:rPr>
        <w:t>“</w:t>
      </w:r>
      <w:r w:rsidR="00AD6925" w:rsidRPr="00C8436A">
        <w:rPr>
          <w:rFonts w:ascii="Arial" w:eastAsia="Times New Roman" w:hAnsi="Arial" w:cs="Arial"/>
          <w:bCs/>
          <w:sz w:val="24"/>
          <w:szCs w:val="24"/>
          <w:lang w:eastAsia="es-CO"/>
        </w:rPr>
        <w:t>Evaluación de las características paisajísticas mediante la lógica matemática en la zona central de la costa Caribe Colombiana</w:t>
      </w:r>
      <w:r w:rsidR="0040774C" w:rsidRPr="00C8436A">
        <w:rPr>
          <w:rFonts w:ascii="Arial" w:eastAsia="Times New Roman" w:hAnsi="Arial" w:cs="Arial"/>
          <w:bCs/>
          <w:sz w:val="24"/>
          <w:szCs w:val="24"/>
          <w:lang w:eastAsia="es-CO"/>
        </w:rPr>
        <w:t>”</w:t>
      </w:r>
      <w:r w:rsidR="00AD6925" w:rsidRPr="00C8436A">
        <w:rPr>
          <w:rFonts w:ascii="Arial" w:eastAsia="Times New Roman" w:hAnsi="Arial" w:cs="Arial"/>
          <w:sz w:val="24"/>
          <w:szCs w:val="24"/>
          <w:lang w:eastAsia="es-CO"/>
        </w:rPr>
        <w:t xml:space="preserve">. </w:t>
      </w:r>
      <w:r w:rsidR="00AD6925" w:rsidRPr="00C8436A">
        <w:rPr>
          <w:rFonts w:ascii="Arial" w:eastAsia="Times New Roman" w:hAnsi="Arial" w:cs="Arial"/>
          <w:sz w:val="24"/>
          <w:szCs w:val="24"/>
          <w:lang w:val="en-US" w:eastAsia="es-CO"/>
        </w:rPr>
        <w:t>Études caribéennes. 33-34 (2-18) DOI: 10.4000/etudescaribeennes.9326</w:t>
      </w:r>
      <w:r w:rsidR="0040774C" w:rsidRPr="00C8436A">
        <w:rPr>
          <w:rFonts w:ascii="Arial" w:eastAsia="Times New Roman" w:hAnsi="Arial" w:cs="Arial"/>
          <w:sz w:val="24"/>
          <w:szCs w:val="24"/>
          <w:lang w:val="en-US" w:eastAsia="es-CO"/>
        </w:rPr>
        <w:t>. 2016.</w:t>
      </w:r>
    </w:p>
    <w:p w:rsidR="00AD6925" w:rsidRPr="00C8436A" w:rsidRDefault="00AD6925" w:rsidP="00C8436A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n-US" w:eastAsia="es-CO"/>
        </w:rPr>
      </w:pPr>
    </w:p>
    <w:p w:rsidR="00BE307D" w:rsidRPr="00C8436A" w:rsidRDefault="008E14D0" w:rsidP="00C8436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C8436A">
        <w:rPr>
          <w:rFonts w:ascii="Arial" w:eastAsia="Times New Roman" w:hAnsi="Arial" w:cs="Arial"/>
          <w:b/>
          <w:sz w:val="24"/>
          <w:szCs w:val="24"/>
          <w:lang w:val="it-IT" w:eastAsia="es-CO"/>
        </w:rPr>
        <w:t>[18</w:t>
      </w:r>
      <w:r w:rsidR="00AD6925" w:rsidRPr="00C8436A">
        <w:rPr>
          <w:rFonts w:ascii="Arial" w:eastAsia="Times New Roman" w:hAnsi="Arial" w:cs="Arial"/>
          <w:b/>
          <w:sz w:val="24"/>
          <w:szCs w:val="24"/>
          <w:lang w:val="it-IT" w:eastAsia="es-CO"/>
        </w:rPr>
        <w:t>]</w:t>
      </w:r>
      <w:r w:rsidR="00AD6925" w:rsidRPr="00C8436A">
        <w:rPr>
          <w:rFonts w:ascii="Arial" w:eastAsia="Times New Roman" w:hAnsi="Arial" w:cs="Arial"/>
          <w:sz w:val="24"/>
          <w:szCs w:val="24"/>
          <w:lang w:val="it-IT" w:eastAsia="es-CO"/>
        </w:rPr>
        <w:t xml:space="preserve"> Thomas, T., </w:t>
      </w:r>
      <w:r w:rsidR="00AD6925" w:rsidRPr="00C8436A">
        <w:rPr>
          <w:rFonts w:ascii="Arial" w:eastAsia="Times New Roman" w:hAnsi="Arial" w:cs="Arial"/>
          <w:sz w:val="24"/>
          <w:szCs w:val="24"/>
          <w:lang w:val="en-US" w:eastAsia="es-CO"/>
        </w:rPr>
        <w:t>Williams A.T., </w:t>
      </w:r>
      <w:r w:rsidR="00AD6925" w:rsidRPr="00C8436A">
        <w:rPr>
          <w:rFonts w:ascii="Arial" w:eastAsia="Times New Roman" w:hAnsi="Arial" w:cs="Arial"/>
          <w:b/>
          <w:sz w:val="24"/>
          <w:szCs w:val="24"/>
          <w:lang w:val="it-IT" w:eastAsia="es-CO"/>
        </w:rPr>
        <w:t>Rangel-Buitrago N</w:t>
      </w:r>
      <w:r w:rsidR="00AD6925" w:rsidRPr="00C8436A">
        <w:rPr>
          <w:rFonts w:ascii="Arial" w:eastAsia="Times New Roman" w:hAnsi="Arial" w:cs="Arial"/>
          <w:sz w:val="24"/>
          <w:szCs w:val="24"/>
          <w:lang w:val="it-IT" w:eastAsia="es-CO"/>
        </w:rPr>
        <w:t>., Phillips, M., Anfuso G. (2016). </w:t>
      </w:r>
      <w:r w:rsidR="0040774C" w:rsidRPr="00C8436A">
        <w:rPr>
          <w:rFonts w:ascii="Arial" w:eastAsia="Times New Roman" w:hAnsi="Arial" w:cs="Arial"/>
          <w:sz w:val="24"/>
          <w:szCs w:val="24"/>
          <w:lang w:val="it-IT" w:eastAsia="es-CO"/>
        </w:rPr>
        <w:t>“</w:t>
      </w:r>
      <w:r w:rsidR="00AD6925" w:rsidRPr="00C8436A">
        <w:rPr>
          <w:rFonts w:ascii="Arial" w:eastAsia="Times New Roman" w:hAnsi="Arial" w:cs="Arial"/>
          <w:bCs/>
          <w:sz w:val="24"/>
          <w:szCs w:val="24"/>
          <w:lang w:val="en-US" w:eastAsia="es-CO"/>
        </w:rPr>
        <w:t>Assessing embayed equilibrium state, beach rotation and environmental forcing influe</w:t>
      </w:r>
      <w:r w:rsidR="0040774C" w:rsidRPr="00C8436A">
        <w:rPr>
          <w:rFonts w:ascii="Arial" w:eastAsia="Times New Roman" w:hAnsi="Arial" w:cs="Arial"/>
          <w:bCs/>
          <w:sz w:val="24"/>
          <w:szCs w:val="24"/>
          <w:lang w:val="en-US" w:eastAsia="es-CO"/>
        </w:rPr>
        <w:t>nces; Tenby Southwest Wales, UK”</w:t>
      </w:r>
      <w:r w:rsidR="00AD6925" w:rsidRPr="00C8436A">
        <w:rPr>
          <w:rFonts w:ascii="Arial" w:eastAsia="Times New Roman" w:hAnsi="Arial" w:cs="Arial"/>
          <w:sz w:val="24"/>
          <w:szCs w:val="24"/>
          <w:lang w:val="en-US" w:eastAsia="es-CO"/>
        </w:rPr>
        <w:t> Journal of</w:t>
      </w:r>
      <w:r w:rsidR="00AD6925" w:rsidRPr="00C8436A">
        <w:rPr>
          <w:rFonts w:ascii="Arial" w:eastAsia="Times New Roman" w:hAnsi="Arial" w:cs="Arial"/>
          <w:b/>
          <w:bCs/>
          <w:sz w:val="24"/>
          <w:szCs w:val="24"/>
          <w:lang w:val="en-US" w:eastAsia="es-CO"/>
        </w:rPr>
        <w:t> </w:t>
      </w:r>
      <w:r w:rsidR="00AD6925" w:rsidRPr="00C8436A">
        <w:rPr>
          <w:rFonts w:ascii="Arial" w:eastAsia="Times New Roman" w:hAnsi="Arial" w:cs="Arial"/>
          <w:sz w:val="24"/>
          <w:szCs w:val="24"/>
          <w:lang w:val="en-US" w:eastAsia="es-CO"/>
        </w:rPr>
        <w:t>Marine Science and Engineering. 4(2) DOI: 10.3390/jmse4020030</w:t>
      </w:r>
      <w:r w:rsidR="0040774C" w:rsidRPr="00C8436A">
        <w:rPr>
          <w:rFonts w:ascii="Arial" w:eastAsia="Times New Roman" w:hAnsi="Arial" w:cs="Arial"/>
          <w:sz w:val="24"/>
          <w:szCs w:val="24"/>
          <w:lang w:val="en-US" w:eastAsia="es-CO"/>
        </w:rPr>
        <w:t>. 2016.</w:t>
      </w:r>
    </w:p>
    <w:p w:rsidR="00BE307D" w:rsidRPr="00C8436A" w:rsidRDefault="00BE307D" w:rsidP="00C8436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es-CO"/>
        </w:rPr>
      </w:pPr>
    </w:p>
    <w:p w:rsidR="00DB2D71" w:rsidRPr="00C8436A" w:rsidRDefault="008E14D0" w:rsidP="00C8436A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[19</w:t>
      </w:r>
      <w:r w:rsidR="007E4276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] </w:t>
      </w:r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Kevin </w:t>
      </w:r>
      <w:proofErr w:type="spellStart"/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Favian</w:t>
      </w:r>
      <w:proofErr w:type="spellEnd"/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Jimenez </w:t>
      </w:r>
      <w:proofErr w:type="spellStart"/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Fals</w:t>
      </w:r>
      <w:proofErr w:type="spellEnd"/>
      <w:r w:rsidR="00B305F9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305F9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Jose De Jesus </w:t>
      </w:r>
      <w:proofErr w:type="spellStart"/>
      <w:r w:rsidR="00B305F9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Reslen</w:t>
      </w:r>
      <w:proofErr w:type="spellEnd"/>
      <w:r w:rsidR="00B305F9" w:rsidRPr="00C8436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Eugenio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, "Thermodynamic signatures of an underlying quantum phase transition: A grand canonica</w:t>
      </w:r>
      <w:r w:rsidR="00B050DB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 approach" 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En: Países Bajos. Physics Letters </w:t>
      </w:r>
      <w:proofErr w:type="gramStart"/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proofErr w:type="gramEnd"/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ISS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N: 0375-9601 ed: North-Holland v.380 fasc.N/A p.2603 – 2607, </w:t>
      </w:r>
      <w:r w:rsidR="00DB2D71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2016</w:t>
      </w:r>
      <w:r w:rsidR="00D12F3F" w:rsidRPr="00C8436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8F7A75" w:rsidRPr="00C8436A" w:rsidRDefault="008F7A75" w:rsidP="00C8436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8F7A75" w:rsidRPr="0055318F" w:rsidRDefault="00C8436A" w:rsidP="00C8436A">
      <w:pPr>
        <w:jc w:val="center"/>
        <w:rPr>
          <w:rFonts w:ascii="Arial" w:hAnsi="Arial" w:cs="Arial"/>
          <w:b/>
          <w:sz w:val="24"/>
          <w:szCs w:val="24"/>
        </w:rPr>
      </w:pPr>
      <w:r w:rsidRPr="0055318F">
        <w:rPr>
          <w:rFonts w:ascii="Arial" w:hAnsi="Arial" w:cs="Arial"/>
          <w:b/>
          <w:sz w:val="24"/>
          <w:szCs w:val="24"/>
        </w:rPr>
        <w:t>CAPITULOS DE LIBRO PUBLICADOS</w:t>
      </w:r>
    </w:p>
    <w:p w:rsidR="00C8436A" w:rsidRPr="00C8436A" w:rsidRDefault="00C8436A" w:rsidP="00C8436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8436A">
        <w:rPr>
          <w:rFonts w:ascii="Arial" w:hAnsi="Arial" w:cs="Arial"/>
          <w:b/>
          <w:sz w:val="24"/>
          <w:szCs w:val="24"/>
          <w:lang w:val="en-US"/>
        </w:rPr>
        <w:t>2016</w:t>
      </w:r>
    </w:p>
    <w:p w:rsidR="00C8436A" w:rsidRPr="00C8436A" w:rsidRDefault="00C8436A" w:rsidP="00C8436A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C8436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[1] </w:t>
      </w:r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Juan Carlos </w:t>
      </w:r>
      <w:proofErr w:type="spellStart"/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>Gallego</w:t>
      </w:r>
      <w:proofErr w:type="spellEnd"/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Gomez, </w:t>
      </w:r>
      <w:r w:rsidRPr="00C8436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Juan Carlos Cardona Gomez</w:t>
      </w:r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"A Proposal for a Machine Learning Classifier for Viral Infection in Living Cells Based on Mitochondrial Distribution" Cell Biology -New Insights. </w:t>
      </w:r>
      <w:proofErr w:type="spellStart"/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>En</w:t>
      </w:r>
      <w:proofErr w:type="spellEnd"/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>Croacia</w:t>
      </w:r>
      <w:proofErr w:type="spellEnd"/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Pr="00C8436A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ISBN</w:t>
      </w:r>
      <w:r w:rsidRPr="00C8436A">
        <w:rPr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:</w:t>
      </w:r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> 978-953-51-2242-5 </w:t>
      </w:r>
      <w:r w:rsidRPr="00C8436A">
        <w:rPr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Ed:</w:t>
      </w:r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> Intech</w:t>
      </w:r>
      <w:r w:rsidRPr="00C8436A">
        <w:rPr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, v.</w:t>
      </w:r>
      <w:r w:rsidRPr="00C8436A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Pr="00C8436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p.3 – 25, 2016.</w:t>
      </w:r>
    </w:p>
    <w:p w:rsidR="00C8436A" w:rsidRPr="00C8436A" w:rsidRDefault="00C8436A" w:rsidP="00C8436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8436A" w:rsidRPr="00C8436A" w:rsidRDefault="00C8436A" w:rsidP="00C8436A">
      <w:pPr>
        <w:rPr>
          <w:rFonts w:ascii="Arial" w:hAnsi="Arial" w:cs="Arial"/>
          <w:b/>
          <w:sz w:val="24"/>
          <w:szCs w:val="24"/>
          <w:lang w:val="en-US"/>
        </w:rPr>
      </w:pPr>
    </w:p>
    <w:sectPr w:rsidR="00C8436A" w:rsidRPr="00C8436A" w:rsidSect="00941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1"/>
    <w:rsid w:val="000C3E11"/>
    <w:rsid w:val="000F1A8A"/>
    <w:rsid w:val="0010485A"/>
    <w:rsid w:val="001E60E0"/>
    <w:rsid w:val="001E78D0"/>
    <w:rsid w:val="002B351D"/>
    <w:rsid w:val="003D3D07"/>
    <w:rsid w:val="0040774C"/>
    <w:rsid w:val="0055318F"/>
    <w:rsid w:val="0060505B"/>
    <w:rsid w:val="0065395C"/>
    <w:rsid w:val="006C07A1"/>
    <w:rsid w:val="007E4276"/>
    <w:rsid w:val="008E14D0"/>
    <w:rsid w:val="008F7A75"/>
    <w:rsid w:val="009411D3"/>
    <w:rsid w:val="009418C3"/>
    <w:rsid w:val="00AD50D8"/>
    <w:rsid w:val="00AD6925"/>
    <w:rsid w:val="00B050DB"/>
    <w:rsid w:val="00B305F9"/>
    <w:rsid w:val="00B72189"/>
    <w:rsid w:val="00B7787A"/>
    <w:rsid w:val="00BE307D"/>
    <w:rsid w:val="00C8436A"/>
    <w:rsid w:val="00D12F3F"/>
    <w:rsid w:val="00DB2D71"/>
    <w:rsid w:val="00F3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3FAA4B-27F4-40D7-9E4C-937D824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B2D71"/>
  </w:style>
  <w:style w:type="character" w:styleId="Textoennegrita">
    <w:name w:val="Strong"/>
    <w:basedOn w:val="Fuentedeprrafopredeter"/>
    <w:uiPriority w:val="22"/>
    <w:qFormat/>
    <w:rsid w:val="00DB2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UniaAtlantico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del Atlantico</dc:creator>
  <cp:keywords/>
  <dc:description/>
  <cp:lastModifiedBy>Joaquin Heredia Crescente</cp:lastModifiedBy>
  <cp:revision>3</cp:revision>
  <dcterms:created xsi:type="dcterms:W3CDTF">2016-09-19T18:03:00Z</dcterms:created>
  <dcterms:modified xsi:type="dcterms:W3CDTF">2016-09-20T16:44:00Z</dcterms:modified>
</cp:coreProperties>
</file>