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8992F" w14:textId="77777777" w:rsidR="007620A1" w:rsidRDefault="007620A1" w:rsidP="007620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bookmarkStart w:id="0" w:name="_heading=h.30j0zll" w:colFirst="0" w:colLast="0"/>
      <w:bookmarkEnd w:id="0"/>
      <w:r>
        <w:rPr>
          <w:rFonts w:ascii="Candara" w:eastAsia="Candara" w:hAnsi="Candara" w:cs="Candara"/>
          <w:b/>
          <w:color w:val="1F477B"/>
        </w:rPr>
        <w:t xml:space="preserve">CONVOCATORIA INTERNA PARA FORTALECIMIENTO DE GRUPOS DE INVESTIGACIÓN CON HERRAMIENTAS PARA LA CREACIÓN, LA INNOVACIÓN Y LA INVESTIGACIÓN - 2021.  </w:t>
      </w:r>
    </w:p>
    <w:p w14:paraId="1071EB57" w14:textId="77777777" w:rsidR="007620A1" w:rsidRDefault="007620A1" w:rsidP="007620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</w:p>
    <w:p w14:paraId="46BEDB7F" w14:textId="092FDA6C" w:rsidR="007620A1" w:rsidRDefault="007620A1" w:rsidP="007620A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 xml:space="preserve">Anexo 1. </w:t>
      </w:r>
      <w:bookmarkStart w:id="1" w:name="_GoBack"/>
      <w:bookmarkEnd w:id="1"/>
      <w:r>
        <w:rPr>
          <w:rFonts w:ascii="Candara" w:eastAsia="Candara" w:hAnsi="Candara" w:cs="Candara"/>
          <w:b/>
          <w:color w:val="1F477B"/>
        </w:rPr>
        <w:t>Información de proyecto de investigación.</w:t>
      </w:r>
    </w:p>
    <w:p w14:paraId="1B6D73D1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9154E5A" w14:textId="77777777" w:rsidR="00D70465" w:rsidRDefault="00D70465" w:rsidP="00D70465">
      <w:pPr>
        <w:numPr>
          <w:ilvl w:val="0"/>
          <w:numId w:val="1"/>
        </w:numPr>
        <w:spacing w:after="0" w:line="240" w:lineRule="auto"/>
        <w:ind w:left="622" w:right="250"/>
        <w:textAlignment w:val="baseline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Información de docentes participantes</w:t>
      </w:r>
    </w:p>
    <w:p w14:paraId="0A42AE09" w14:textId="77777777" w:rsidR="00D70465" w:rsidRPr="00D70465" w:rsidRDefault="00D70465" w:rsidP="00D70465">
      <w:pPr>
        <w:spacing w:after="0" w:line="240" w:lineRule="auto"/>
        <w:ind w:left="622" w:right="250"/>
        <w:textAlignment w:val="baseline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2356"/>
        <w:gridCol w:w="1918"/>
      </w:tblGrid>
      <w:tr w:rsidR="00D70465" w:rsidRPr="00D70465" w14:paraId="4BB7D3D8" w14:textId="77777777" w:rsidTr="00D70465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5F2DEB" w14:textId="7E47655C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 xml:space="preserve">  </w:t>
            </w: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FACULTAD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1402E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Arial" w:eastAsia="Times New Roman" w:hAnsi="Arial" w:cs="Arial"/>
                <w:color w:val="808080"/>
                <w:lang w:val="es-ES" w:eastAsia="es-ES"/>
              </w:rPr>
              <w:t>Elija un elemento.</w:t>
            </w:r>
          </w:p>
        </w:tc>
      </w:tr>
      <w:tr w:rsidR="00D70465" w:rsidRPr="00D70465" w14:paraId="6060C536" w14:textId="77777777" w:rsidTr="00D70465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646D99C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INVESTIGADOR(A) PRINCIPAL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73533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2C13DB18" w14:textId="77777777" w:rsidTr="00D70465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B7A80BB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IDENTIFICACIÓN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97727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Tipo</w:t>
            </w:r>
            <w:r w:rsidRPr="00D7046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 xml:space="preserve">: </w:t>
            </w:r>
            <w:r w:rsidRPr="00D70465">
              <w:rPr>
                <w:rFonts w:ascii="Arial" w:eastAsia="Times New Roman" w:hAnsi="Arial" w:cs="Arial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CD853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 xml:space="preserve"> Número: </w:t>
            </w:r>
          </w:p>
        </w:tc>
      </w:tr>
      <w:tr w:rsidR="00D70465" w:rsidRPr="00D70465" w14:paraId="1BE23D46" w14:textId="77777777" w:rsidTr="00D70465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C8F3C6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CORREO ELECTRÓNICO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CB46C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5949539B" w14:textId="77777777" w:rsidTr="00D70465">
        <w:trPr>
          <w:trHeight w:val="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555615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TELÉFONO FIJO Y MÓVIL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4518C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6EB73C8E" w14:textId="77777777" w:rsidTr="00D70465">
        <w:trPr>
          <w:trHeight w:val="7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D1942CA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CATEGORÍA INVESTIGADOR(A) PRINCIPAL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42548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 xml:space="preserve"> </w:t>
            </w:r>
            <w:r w:rsidRPr="00D70465">
              <w:rPr>
                <w:rFonts w:ascii="Arial" w:eastAsia="Times New Roman" w:hAnsi="Arial" w:cs="Arial"/>
                <w:color w:val="808080"/>
                <w:lang w:val="es-ES" w:eastAsia="es-ES"/>
              </w:rPr>
              <w:t>Elija un elemento.</w:t>
            </w:r>
          </w:p>
        </w:tc>
      </w:tr>
      <w:tr w:rsidR="00D70465" w:rsidRPr="00D70465" w14:paraId="06039168" w14:textId="77777777" w:rsidTr="00D70465">
        <w:trPr>
          <w:trHeight w:val="9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69B081A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GRUPO DE INVESTIGACIÓN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2924F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0311B0FB" w14:textId="77777777" w:rsidTr="00D70465">
        <w:trPr>
          <w:trHeight w:val="6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1EDF8CE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CATEGORÍA GRUPO DE INVESTIGACIÓN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ECF41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  <w:tr w:rsidR="00D70465" w:rsidRPr="00D70465" w14:paraId="3C4B8321" w14:textId="77777777" w:rsidTr="00D70465">
        <w:trPr>
          <w:trHeight w:val="50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8BF41C8" w14:textId="77777777" w:rsidR="00D70465" w:rsidRPr="00D70465" w:rsidRDefault="00D70465" w:rsidP="00D7046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INVESTIGADORES PARTICIPANTES DEL PROYECTO</w:t>
            </w:r>
          </w:p>
        </w:tc>
      </w:tr>
      <w:tr w:rsidR="00D70465" w:rsidRPr="00D70465" w14:paraId="08470750" w14:textId="77777777" w:rsidTr="00D70465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7F261EE" w14:textId="77777777" w:rsidR="00D70465" w:rsidRPr="00D70465" w:rsidRDefault="00D70465" w:rsidP="00D70465">
            <w:pPr>
              <w:spacing w:after="0" w:line="16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3B23D" w14:textId="77777777" w:rsidR="00D70465" w:rsidRPr="00D70465" w:rsidRDefault="00D70465" w:rsidP="00D70465">
            <w:pPr>
              <w:spacing w:after="0" w:line="16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Tipo de vinculación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9B2A3" w14:textId="77777777" w:rsidR="00D70465" w:rsidRPr="00D70465" w:rsidRDefault="00D70465" w:rsidP="00D70465">
            <w:pPr>
              <w:spacing w:after="0" w:line="163" w:lineRule="atLeast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Categoría</w:t>
            </w:r>
          </w:p>
        </w:tc>
      </w:tr>
      <w:tr w:rsidR="00D70465" w:rsidRPr="00D70465" w14:paraId="169599B9" w14:textId="77777777" w:rsidTr="00D70465">
        <w:trPr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0315A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20065" w14:textId="77777777" w:rsidR="00D70465" w:rsidRPr="00D70465" w:rsidRDefault="00D70465" w:rsidP="00D7046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Arial" w:eastAsia="Times New Roman" w:hAnsi="Arial" w:cs="Arial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5ED19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  <w:tr w:rsidR="00D70465" w:rsidRPr="00D70465" w14:paraId="41B0C82F" w14:textId="77777777" w:rsidTr="00D70465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7062F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E07C" w14:textId="77777777" w:rsidR="00D70465" w:rsidRPr="00D70465" w:rsidRDefault="00D70465" w:rsidP="00D7046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Arial" w:eastAsia="Times New Roman" w:hAnsi="Arial" w:cs="Arial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4E3B7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  <w:tr w:rsidR="00D70465" w:rsidRPr="00D70465" w14:paraId="2224D926" w14:textId="77777777" w:rsidTr="00D70465">
        <w:trPr>
          <w:trHeight w:val="5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C91B6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EB667" w14:textId="77777777" w:rsidR="00D70465" w:rsidRPr="00D70465" w:rsidRDefault="00D70465" w:rsidP="00D7046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Arial" w:eastAsia="Times New Roman" w:hAnsi="Arial" w:cs="Arial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86B9A" w14:textId="77777777" w:rsidR="00D70465" w:rsidRPr="00D70465" w:rsidRDefault="00D70465" w:rsidP="00D70465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</w:tbl>
    <w:p w14:paraId="3E7010D0" w14:textId="7AAB5759" w:rsidR="00B11AFF" w:rsidRDefault="00D70465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060323F3" w14:textId="77777777" w:rsidR="00D70465" w:rsidRDefault="00D70465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4186C94A" w14:textId="77777777" w:rsidR="00D70465" w:rsidRDefault="00D70465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59B4E05B" w14:textId="1DCE62BA" w:rsidR="00D70465" w:rsidRPr="00D70465" w:rsidRDefault="00D70465" w:rsidP="00D70465">
      <w:pPr>
        <w:pStyle w:val="Prrafodelista"/>
        <w:numPr>
          <w:ilvl w:val="0"/>
          <w:numId w:val="1"/>
        </w:numPr>
        <w:spacing w:after="0" w:line="240" w:lineRule="auto"/>
        <w:ind w:right="250"/>
        <w:textAlignment w:val="baseline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lastRenderedPageBreak/>
        <w:t>Información del proyecto de investigación</w:t>
      </w:r>
    </w:p>
    <w:p w14:paraId="0B0FE691" w14:textId="77777777" w:rsidR="00D70465" w:rsidRPr="00D70465" w:rsidRDefault="00D70465" w:rsidP="00D704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0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5869"/>
      </w:tblGrid>
      <w:tr w:rsidR="00D70465" w:rsidRPr="00D70465" w14:paraId="7516A665" w14:textId="77777777" w:rsidTr="00D70465">
        <w:trPr>
          <w:trHeight w:val="5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C0D048A" w14:textId="77777777" w:rsidR="00D70465" w:rsidRPr="00D70465" w:rsidRDefault="00D70465" w:rsidP="00D7046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TÍTULO DEL PROYECTO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4275C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3B6BAEC8" w14:textId="77777777" w:rsidTr="00D70465">
        <w:trPr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FA76D1" w14:textId="77777777" w:rsidR="00D70465" w:rsidRPr="00D70465" w:rsidRDefault="00D70465" w:rsidP="00D7046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OBJETIVO  GENERAL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CE8CC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10B8AAD0" w14:textId="77777777" w:rsidTr="00D70465">
        <w:trPr>
          <w:trHeight w:val="1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D1CF760" w14:textId="77777777" w:rsidR="00D70465" w:rsidRPr="00D70465" w:rsidRDefault="00D70465" w:rsidP="00D7046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OBJETIVOS ESPECIFICOS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AEF66" w14:textId="77777777" w:rsidR="00D70465" w:rsidRPr="00D70465" w:rsidRDefault="00D70465" w:rsidP="00D7046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1.</w:t>
            </w:r>
          </w:p>
          <w:p w14:paraId="14CEE783" w14:textId="77777777" w:rsidR="00D70465" w:rsidRPr="00D70465" w:rsidRDefault="00D70465" w:rsidP="00D7046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2.</w:t>
            </w:r>
          </w:p>
          <w:p w14:paraId="60943CB1" w14:textId="77777777" w:rsidR="00D70465" w:rsidRPr="00D70465" w:rsidRDefault="00D70465" w:rsidP="00D7046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3.</w:t>
            </w:r>
          </w:p>
          <w:p w14:paraId="31E943AB" w14:textId="77777777" w:rsidR="00D70465" w:rsidRPr="00D70465" w:rsidRDefault="00D70465" w:rsidP="00D7046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4.</w:t>
            </w:r>
          </w:p>
          <w:p w14:paraId="5CD5CA24" w14:textId="77777777" w:rsidR="00D70465" w:rsidRPr="00D70465" w:rsidRDefault="00D70465" w:rsidP="00D7046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5.</w:t>
            </w:r>
          </w:p>
        </w:tc>
      </w:tr>
      <w:tr w:rsidR="00D70465" w:rsidRPr="00D70465" w14:paraId="408A52F5" w14:textId="77777777" w:rsidTr="00D70465">
        <w:trPr>
          <w:trHeight w:val="1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77D97FA" w14:textId="77777777" w:rsidR="00D70465" w:rsidRPr="00D70465" w:rsidRDefault="00D70465" w:rsidP="00D70465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ACTIVIDADES DE INVESTIGACIÓN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FDF4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159D4843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4DEA0236" w14:textId="2404A17F" w:rsidR="00D70465" w:rsidRPr="00D70465" w:rsidRDefault="00D70465" w:rsidP="00D70465">
      <w:pPr>
        <w:pStyle w:val="Prrafodelista"/>
        <w:numPr>
          <w:ilvl w:val="0"/>
          <w:numId w:val="1"/>
        </w:numPr>
        <w:spacing w:after="0" w:line="240" w:lineRule="auto"/>
        <w:ind w:right="250"/>
        <w:textAlignment w:val="baseline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Información sobre el trabajo de grado que desarrollará el estudiante (</w:t>
      </w:r>
      <w:r w:rsidRPr="00D70465">
        <w:rPr>
          <w:rFonts w:ascii="Candara" w:eastAsia="Times New Roman" w:hAnsi="Candara" w:cs="Times New Roman"/>
          <w:b/>
          <w:bCs/>
          <w:i/>
          <w:iCs/>
          <w:color w:val="000000"/>
          <w:lang w:val="es-ES" w:eastAsia="es-ES"/>
        </w:rPr>
        <w:t>Opcional</w:t>
      </w:r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)</w:t>
      </w:r>
    </w:p>
    <w:p w14:paraId="2563C396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F530F87" w14:textId="77777777" w:rsidR="00D70465" w:rsidRPr="00D70465" w:rsidRDefault="00D70465" w:rsidP="00D70465">
      <w:pPr>
        <w:spacing w:after="0" w:line="240" w:lineRule="auto"/>
        <w:ind w:firstLine="622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Información del estudiante: </w:t>
      </w:r>
    </w:p>
    <w:p w14:paraId="3087BD88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11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8"/>
        <w:gridCol w:w="2061"/>
        <w:gridCol w:w="709"/>
        <w:gridCol w:w="2629"/>
      </w:tblGrid>
      <w:tr w:rsidR="00D70465" w:rsidRPr="00D70465" w14:paraId="69F82E15" w14:textId="77777777" w:rsidTr="00D70465">
        <w:trPr>
          <w:trHeight w:val="2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7EDE40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Nombre: </w:t>
            </w:r>
          </w:p>
        </w:tc>
        <w:tc>
          <w:tcPr>
            <w:tcW w:w="5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2120E8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3E509EE4" w14:textId="77777777" w:rsidTr="00D70465">
        <w:trPr>
          <w:trHeight w:val="1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0CD89B" w14:textId="77777777" w:rsidR="00D70465" w:rsidRPr="00D70465" w:rsidRDefault="00D70465" w:rsidP="00D70465">
            <w:pPr>
              <w:spacing w:after="0" w:line="136" w:lineRule="atLeast"/>
              <w:ind w:right="307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Identificación y código estudiante</w:t>
            </w:r>
          </w:p>
        </w:tc>
        <w:tc>
          <w:tcPr>
            <w:tcW w:w="5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EB19D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s-ES" w:eastAsia="es-ES"/>
              </w:rPr>
            </w:pPr>
          </w:p>
        </w:tc>
      </w:tr>
      <w:tr w:rsidR="00D70465" w:rsidRPr="00D70465" w14:paraId="5198F86C" w14:textId="77777777" w:rsidTr="00D70465">
        <w:trPr>
          <w:trHeight w:val="1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EC55EA" w14:textId="77777777" w:rsidR="00D70465" w:rsidRPr="00D70465" w:rsidRDefault="00D70465" w:rsidP="00D70465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808080"/>
                <w:lang w:val="es-ES" w:eastAsia="es-ES"/>
              </w:rPr>
              <w:t>Programa académico</w:t>
            </w:r>
          </w:p>
        </w:tc>
        <w:tc>
          <w:tcPr>
            <w:tcW w:w="5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8B79E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val="es-ES" w:eastAsia="es-ES"/>
              </w:rPr>
            </w:pPr>
          </w:p>
        </w:tc>
      </w:tr>
      <w:tr w:rsidR="00D70465" w:rsidRPr="00D70465" w14:paraId="18566AAB" w14:textId="77777777" w:rsidTr="00D70465">
        <w:trPr>
          <w:trHeight w:val="13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7F20C5" w14:textId="77777777" w:rsidR="00D70465" w:rsidRPr="00D70465" w:rsidRDefault="00D70465" w:rsidP="00D70465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808080"/>
                <w:lang w:val="es-ES" w:eastAsia="es-ES"/>
              </w:rPr>
              <w:t>Facultad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192817" w14:textId="77777777" w:rsidR="00D70465" w:rsidRPr="00D70465" w:rsidRDefault="00D70465" w:rsidP="00D70465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23E460" w14:textId="77777777" w:rsidR="00D70465" w:rsidRPr="00D70465" w:rsidRDefault="00D70465" w:rsidP="00D70465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808080"/>
                <w:lang w:val="es-ES" w:eastAsia="es-ES"/>
              </w:rPr>
              <w:t>Nivel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FD37E8" w14:textId="77777777" w:rsidR="00D70465" w:rsidRPr="00D70465" w:rsidRDefault="00D70465" w:rsidP="00D70465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</w:tbl>
    <w:p w14:paraId="4646DC1E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7773501" w14:textId="77777777" w:rsidR="00D70465" w:rsidRPr="00D70465" w:rsidRDefault="00D70465" w:rsidP="00D7046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Información del trabajo de grado desarrollado por el estudiante</w:t>
      </w:r>
    </w:p>
    <w:p w14:paraId="2339337E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072" w:type="dxa"/>
        <w:tblInd w:w="-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6792"/>
      </w:tblGrid>
      <w:tr w:rsidR="00D70465" w:rsidRPr="00D70465" w14:paraId="138ACC83" w14:textId="77777777" w:rsidTr="00D70465">
        <w:trPr>
          <w:trHeight w:val="48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79313A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Titulo trabajo de grado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270B7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75934A0E" w14:textId="77777777" w:rsidTr="00D70465">
        <w:trPr>
          <w:trHeight w:val="48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D481A0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Descripción: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DAE44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05E9BFF1" w14:textId="77777777" w:rsidTr="00D70465">
        <w:trPr>
          <w:trHeight w:val="48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8CF5BF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Objetivos: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C6132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73752EEE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1964B02" w14:textId="77777777" w:rsidR="00D70465" w:rsidRPr="00D70465" w:rsidRDefault="00D70465" w:rsidP="00D704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Información del tutor: </w:t>
      </w:r>
    </w:p>
    <w:p w14:paraId="2DC870F5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3"/>
        <w:gridCol w:w="236"/>
        <w:gridCol w:w="4512"/>
      </w:tblGrid>
      <w:tr w:rsidR="00D70465" w:rsidRPr="00D70465" w14:paraId="273E811C" w14:textId="77777777" w:rsidTr="00D70465">
        <w:trPr>
          <w:trHeight w:val="299"/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A229C3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lastRenderedPageBreak/>
              <w:t>Nombre del director: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2917F9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89884B" w14:textId="77777777" w:rsidR="00D70465" w:rsidRPr="00D70465" w:rsidRDefault="00D70465" w:rsidP="00D70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  <w:tr w:rsidR="00D70465" w:rsidRPr="00D70465" w14:paraId="0DDD5C82" w14:textId="77777777" w:rsidTr="00D70465">
        <w:trPr>
          <w:trHeight w:val="136"/>
          <w:jc w:val="center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EBDD2D" w14:textId="77777777" w:rsidR="00D70465" w:rsidRPr="00D70465" w:rsidRDefault="00D70465" w:rsidP="00D70465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Categoría del director: </w:t>
            </w:r>
          </w:p>
        </w:tc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0BE32" w14:textId="77777777" w:rsidR="00D70465" w:rsidRPr="00D70465" w:rsidRDefault="00D70465" w:rsidP="00D70465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</w:tbl>
    <w:p w14:paraId="6AE4F592" w14:textId="77777777" w:rsidR="00D70465" w:rsidRDefault="00D70465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51CD9591" w14:textId="77777777" w:rsidR="00D70465" w:rsidRDefault="00D70465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56EFAF85" w14:textId="77777777" w:rsidR="00D70465" w:rsidRDefault="00D70465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442D64F9" w14:textId="77777777" w:rsidR="00D70465" w:rsidRDefault="00D70465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167BBC7D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23FAB87D" w14:textId="515D6DA2" w:rsidR="00D70465" w:rsidRPr="00D70465" w:rsidRDefault="00D70465" w:rsidP="00D70465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 xml:space="preserve">Resultados esperados </w:t>
      </w:r>
      <w:r w:rsidRPr="00D70465">
        <w:rPr>
          <w:rFonts w:ascii="Candara" w:eastAsia="Times New Roman" w:hAnsi="Candara" w:cs="Times New Roman"/>
          <w:color w:val="000000"/>
          <w:lang w:val="es-ES" w:eastAsia="es-ES"/>
        </w:rPr>
        <w:t>(Correspondencia con el numeral XXX de la convocatoria)</w:t>
      </w:r>
    </w:p>
    <w:p w14:paraId="64846C46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473AA39A" w14:textId="1C50E91E" w:rsidR="00D70465" w:rsidRPr="00D70465" w:rsidRDefault="00D70465" w:rsidP="00D70465">
      <w:pPr>
        <w:pStyle w:val="Prrafodelista"/>
        <w:numPr>
          <w:ilvl w:val="0"/>
          <w:numId w:val="1"/>
        </w:numPr>
        <w:spacing w:after="0" w:line="240" w:lineRule="auto"/>
        <w:textAlignment w:val="baseline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 xml:space="preserve">Compromisos </w:t>
      </w:r>
      <w:r w:rsidRPr="00D70465">
        <w:rPr>
          <w:rFonts w:ascii="Candara" w:eastAsia="Times New Roman" w:hAnsi="Candara" w:cs="Times New Roman"/>
          <w:color w:val="000000"/>
          <w:lang w:val="es-ES" w:eastAsia="es-ES"/>
        </w:rPr>
        <w:t>(Correspondencia con el numeral  XXX de la convocatoria)</w:t>
      </w:r>
    </w:p>
    <w:p w14:paraId="2FA3338C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1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920"/>
        <w:gridCol w:w="1778"/>
        <w:gridCol w:w="4934"/>
      </w:tblGrid>
      <w:tr w:rsidR="00D70465" w:rsidRPr="00D70465" w14:paraId="6009D9CD" w14:textId="77777777" w:rsidTr="00D704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FD4B37" w14:textId="77777777" w:rsidR="00D70465" w:rsidRPr="00D70465" w:rsidRDefault="00D70465" w:rsidP="00D70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3B5026" w14:textId="77777777" w:rsidR="00D70465" w:rsidRPr="00D70465" w:rsidRDefault="00D70465" w:rsidP="00D70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Título del Artículo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EB37A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Nombre de la </w:t>
            </w:r>
          </w:p>
          <w:p w14:paraId="17B7F17E" w14:textId="77777777" w:rsidR="00D70465" w:rsidRPr="00D70465" w:rsidRDefault="00D70465" w:rsidP="00D70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revista indexada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81BA9" w14:textId="77777777" w:rsidR="00D70465" w:rsidRPr="00D70465" w:rsidRDefault="00D70465" w:rsidP="00D70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Categoría de la revista indexada</w:t>
            </w:r>
          </w:p>
        </w:tc>
      </w:tr>
      <w:tr w:rsidR="00D70465" w:rsidRPr="00D70465" w14:paraId="23138F39" w14:textId="77777777" w:rsidTr="00D704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586E4" w14:textId="77777777" w:rsidR="00D70465" w:rsidRPr="00D70465" w:rsidRDefault="00D70465" w:rsidP="00D70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4D344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983B0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DC251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  <w:p w14:paraId="73446CEC" w14:textId="77777777" w:rsidR="00D70465" w:rsidRPr="00D70465" w:rsidRDefault="00D70465" w:rsidP="00D70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7EE8BA98" w14:textId="77777777" w:rsidTr="00D704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A505A" w14:textId="77777777" w:rsidR="00D70465" w:rsidRPr="00D70465" w:rsidRDefault="00D70465" w:rsidP="00D70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973F2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01F04B" w14:textId="77777777" w:rsidR="00D70465" w:rsidRPr="00D70465" w:rsidRDefault="00D70465" w:rsidP="00D70465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C3DDF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  <w:p w14:paraId="5B8E5892" w14:textId="77777777" w:rsidR="00D70465" w:rsidRPr="00D70465" w:rsidRDefault="00D70465" w:rsidP="00D70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188606F3" w14:textId="77777777" w:rsidTr="00D7046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B4617" w14:textId="77777777" w:rsidR="00D70465" w:rsidRPr="00D70465" w:rsidRDefault="00D70465" w:rsidP="00D7046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CB758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2A6BF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E3F049" w14:textId="77777777" w:rsidR="00D70465" w:rsidRPr="00D70465" w:rsidRDefault="00D70465" w:rsidP="00D7046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mbria" w:eastAsia="Times New Roman" w:hAnsi="Cambria" w:cs="Times New Roman"/>
                <w:color w:val="808080"/>
                <w:sz w:val="24"/>
                <w:szCs w:val="24"/>
                <w:lang w:val="es-ES" w:eastAsia="es-ES"/>
              </w:rPr>
              <w:t>Elija un elemento.</w:t>
            </w:r>
          </w:p>
        </w:tc>
      </w:tr>
    </w:tbl>
    <w:p w14:paraId="68C5575D" w14:textId="55A78F51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75B588BD" w14:textId="367380DD" w:rsidR="00D70465" w:rsidRPr="00D70465" w:rsidRDefault="00D70465" w:rsidP="00D70465">
      <w:pPr>
        <w:pStyle w:val="Prrafodelista"/>
        <w:numPr>
          <w:ilvl w:val="0"/>
          <w:numId w:val="1"/>
        </w:numPr>
        <w:spacing w:after="0" w:line="240" w:lineRule="auto"/>
        <w:ind w:right="250"/>
        <w:textAlignment w:val="baseline"/>
        <w:rPr>
          <w:rFonts w:ascii="Candara" w:eastAsia="Times New Roman" w:hAnsi="Candara" w:cs="Times New Roman"/>
          <w:b/>
          <w:bCs/>
          <w:color w:val="000000"/>
          <w:lang w:val="es-ES" w:eastAsia="es-ES"/>
        </w:rPr>
      </w:pPr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Presupuesto</w:t>
      </w:r>
    </w:p>
    <w:p w14:paraId="504BA176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14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1311"/>
        <w:gridCol w:w="1245"/>
        <w:gridCol w:w="976"/>
        <w:gridCol w:w="935"/>
      </w:tblGrid>
      <w:tr w:rsidR="00D70465" w:rsidRPr="00D70465" w14:paraId="04048086" w14:textId="77777777" w:rsidTr="00D70465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E0DCD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RUBROS FINANCIABLES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E43474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Justificación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BD552F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9A1A5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Cantidad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3B3247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TOTAL</w:t>
            </w:r>
          </w:p>
        </w:tc>
      </w:tr>
      <w:tr w:rsidR="00D70465" w:rsidRPr="00D70465" w14:paraId="531651E9" w14:textId="77777777" w:rsidTr="00D70465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34708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Elementos y equipos de Recreación y deporte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88DA24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587EC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C3157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DB0D1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  <w:p w14:paraId="0F553671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7161D7A3" w14:textId="77777777" w:rsidTr="00D70465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512EB7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Equipo de informática y redes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9D881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73A547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87B84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C77847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25E2944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</w:tc>
      </w:tr>
      <w:tr w:rsidR="00D70465" w:rsidRPr="00D70465" w14:paraId="20C4E482" w14:textId="77777777" w:rsidTr="00D70465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9A826D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Equipo de transporte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8A63E5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708ED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8E69E7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19BDC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  <w:p w14:paraId="1C4511B4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6F9C1A1A" w14:textId="77777777" w:rsidTr="00D70465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7F18F5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Equipos Científicos y de Laboratorios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ED3EA6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8969BB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9F57D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B8BFC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0A7618A5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</w:tc>
      </w:tr>
      <w:tr w:rsidR="00D70465" w:rsidRPr="00D70465" w14:paraId="0BF29EB5" w14:textId="77777777" w:rsidTr="00D70465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23F12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Equipos tecnológicos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A7779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A61FF1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4493B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1A0665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  <w:p w14:paraId="12741FBF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00FFEB7C" w14:textId="77777777" w:rsidTr="00D70465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BF41B2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lastRenderedPageBreak/>
              <w:t>Maquinarias , Equipos Genéricos y Mobiliarios,  no comprendido en otras clasificaciones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482F7E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2C8EA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F2B889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E3F9A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26FADD13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</w:tc>
      </w:tr>
      <w:tr w:rsidR="00D70465" w:rsidRPr="00D70465" w14:paraId="171A5061" w14:textId="77777777" w:rsidTr="00D70465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9B5C2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Instrumentos musicales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BEB8C8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3A5D9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BE63D3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8885F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  <w:p w14:paraId="1A645B96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59507C9D" w14:textId="77777777" w:rsidTr="00D70465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A4645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Material bibliográfico y documental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6A546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EF50F5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1C1BD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23785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14:paraId="11C8A437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</w:tc>
      </w:tr>
      <w:tr w:rsidR="00D70465" w:rsidRPr="00D70465" w14:paraId="18ED286A" w14:textId="77777777" w:rsidTr="00D70465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C97A6F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Material didáctico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6AE7A3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54708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C2F09F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95E133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</w:tc>
      </w:tr>
      <w:tr w:rsidR="00D70465" w:rsidRPr="00D70465" w14:paraId="293A2893" w14:textId="77777777" w:rsidTr="00D70465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4178A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color w:val="000000"/>
                <w:sz w:val="20"/>
                <w:szCs w:val="20"/>
                <w:lang w:val="es-ES" w:eastAsia="es-ES"/>
              </w:rPr>
              <w:t>Software y sistemas de información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7E958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3F9123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FC015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68D3B3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  <w:p w14:paraId="778E4D58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D70465" w:rsidRPr="00D70465" w14:paraId="57910F36" w14:textId="77777777" w:rsidTr="00D70465">
        <w:trPr>
          <w:trHeight w:val="45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34FC4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87ED2A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251BA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634DF" w14:textId="77777777" w:rsidR="00D70465" w:rsidRPr="00D70465" w:rsidRDefault="00D70465" w:rsidP="00D7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722DC" w14:textId="77777777" w:rsidR="00D70465" w:rsidRPr="00D70465" w:rsidRDefault="00D70465" w:rsidP="00D70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D70465">
              <w:rPr>
                <w:rFonts w:ascii="Candara" w:eastAsia="Times New Roman" w:hAnsi="Candara" w:cs="Times New Roman"/>
                <w:b/>
                <w:bCs/>
                <w:color w:val="000000"/>
                <w:lang w:val="es-ES" w:eastAsia="es-ES"/>
              </w:rPr>
              <w:t>$ 0</w:t>
            </w:r>
          </w:p>
        </w:tc>
      </w:tr>
    </w:tbl>
    <w:p w14:paraId="1C876E44" w14:textId="77777777" w:rsidR="00D70465" w:rsidRDefault="00D70465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73017AC8" w14:textId="77777777" w:rsidR="00D70465" w:rsidRDefault="00D70465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5EB62380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0C7CC88F" w14:textId="77777777" w:rsidR="00D70465" w:rsidRPr="00D70465" w:rsidRDefault="00D70465" w:rsidP="00D7046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D70465">
        <w:rPr>
          <w:rFonts w:ascii="Candara" w:eastAsia="Times New Roman" w:hAnsi="Candara" w:cs="Arial"/>
          <w:color w:val="000000"/>
          <w:lang w:val="es-ES" w:eastAsia="es-ES"/>
        </w:rPr>
        <w:t>El texto deberá ser presentado en letra CANDARA 11 puntos; a espacio sencillo y de una extensión máxima de 5 páginas. </w:t>
      </w:r>
    </w:p>
    <w:p w14:paraId="2A26CE5F" w14:textId="77777777" w:rsidR="00D70465" w:rsidRPr="00D70465" w:rsidRDefault="00D70465" w:rsidP="00D7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2DC7E3BC" w14:textId="77777777" w:rsidR="00D70465" w:rsidRPr="00D70465" w:rsidRDefault="00D70465" w:rsidP="00D70465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s-ES" w:eastAsia="es-ES"/>
        </w:rPr>
      </w:pPr>
      <w:r w:rsidRPr="00D70465">
        <w:rPr>
          <w:rFonts w:ascii="Candara" w:eastAsia="Times New Roman" w:hAnsi="Candara" w:cs="Arial"/>
          <w:color w:val="000000"/>
          <w:lang w:val="es-ES" w:eastAsia="es-ES"/>
        </w:rPr>
        <w:t>Podrán relacionarse cuantas actividades de investigación considere el grupo.</w:t>
      </w:r>
    </w:p>
    <w:p w14:paraId="6878793D" w14:textId="77777777" w:rsidR="00D70465" w:rsidRPr="00D70465" w:rsidRDefault="00D70465" w:rsidP="00D704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  <w:r w:rsidRPr="00D70465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br/>
      </w:r>
    </w:p>
    <w:p w14:paraId="70D0001C" w14:textId="77777777" w:rsidR="00D70465" w:rsidRPr="00D70465" w:rsidRDefault="00D70465" w:rsidP="00D7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gramStart"/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Firma:_</w:t>
      </w:r>
      <w:proofErr w:type="gramEnd"/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_________________________</w:t>
      </w:r>
    </w:p>
    <w:p w14:paraId="76A12209" w14:textId="77777777" w:rsidR="00D70465" w:rsidRPr="00D70465" w:rsidRDefault="00D70465" w:rsidP="00D7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Nombre:</w:t>
      </w:r>
    </w:p>
    <w:p w14:paraId="1EA3BAD1" w14:textId="77777777" w:rsidR="00D70465" w:rsidRPr="00D70465" w:rsidRDefault="00D70465" w:rsidP="00D70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D70465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Investigador principal</w:t>
      </w:r>
    </w:p>
    <w:p w14:paraId="1AD047A4" w14:textId="77777777" w:rsidR="00D70465" w:rsidRDefault="00D70465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sectPr w:rsidR="00D70465" w:rsidSect="0061634F">
      <w:headerReference w:type="default" r:id="rId8"/>
      <w:footerReference w:type="default" r:id="rId9"/>
      <w:pgSz w:w="12240" w:h="15840"/>
      <w:pgMar w:top="1417" w:right="1701" w:bottom="1417" w:left="1701" w:header="1701" w:footer="255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58E2D" w14:textId="77777777" w:rsidR="00F82F6E" w:rsidRDefault="00F82F6E">
      <w:pPr>
        <w:spacing w:after="0" w:line="240" w:lineRule="auto"/>
      </w:pPr>
      <w:r>
        <w:separator/>
      </w:r>
    </w:p>
  </w:endnote>
  <w:endnote w:type="continuationSeparator" w:id="0">
    <w:p w14:paraId="2663E5B6" w14:textId="77777777" w:rsidR="00F82F6E" w:rsidRDefault="00F8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10FC9572" w:rsidR="00D07C3F" w:rsidRDefault="006163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89984" behindDoc="1" locked="0" layoutInCell="1" allowOverlap="1" wp14:anchorId="0C7667E1" wp14:editId="2FD1F8C3">
          <wp:simplePos x="0" y="0"/>
          <wp:positionH relativeFrom="page">
            <wp:posOffset>0</wp:posOffset>
          </wp:positionH>
          <wp:positionV relativeFrom="paragraph">
            <wp:posOffset>4740</wp:posOffset>
          </wp:positionV>
          <wp:extent cx="7759700" cy="1762131"/>
          <wp:effectExtent l="0" t="0" r="0" b="9525"/>
          <wp:wrapNone/>
          <wp:docPr id="3" name="Imagen 3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3F"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722752" behindDoc="0" locked="0" layoutInCell="1" allowOverlap="1" wp14:anchorId="72231210" wp14:editId="273869EF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5" name="Imagen 5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3F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3510D" w14:textId="77777777" w:rsidR="00F82F6E" w:rsidRDefault="00F82F6E">
      <w:pPr>
        <w:spacing w:after="0" w:line="240" w:lineRule="auto"/>
      </w:pPr>
      <w:r>
        <w:separator/>
      </w:r>
    </w:p>
  </w:footnote>
  <w:footnote w:type="continuationSeparator" w:id="0">
    <w:p w14:paraId="288A2343" w14:textId="77777777" w:rsidR="00F82F6E" w:rsidRDefault="00F8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8702" w14:textId="3C4C74FF" w:rsidR="00D07C3F" w:rsidRDefault="006163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3A0C8C35" wp14:editId="1DAC84E7">
          <wp:simplePos x="0" y="0"/>
          <wp:positionH relativeFrom="column">
            <wp:posOffset>4408038</wp:posOffset>
          </wp:positionH>
          <wp:positionV relativeFrom="paragraph">
            <wp:posOffset>-928606</wp:posOffset>
          </wp:positionV>
          <wp:extent cx="1710690" cy="862330"/>
          <wp:effectExtent l="0" t="0" r="3810" b="0"/>
          <wp:wrapNone/>
          <wp:docPr id="4" name="Imagen 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24448" behindDoc="1" locked="0" layoutInCell="1" allowOverlap="1" wp14:anchorId="27AD878E" wp14:editId="5409976D">
          <wp:simplePos x="0" y="0"/>
          <wp:positionH relativeFrom="margin">
            <wp:posOffset>-294256</wp:posOffset>
          </wp:positionH>
          <wp:positionV relativeFrom="paragraph">
            <wp:posOffset>-806996</wp:posOffset>
          </wp:positionV>
          <wp:extent cx="2644775" cy="716280"/>
          <wp:effectExtent l="0" t="0" r="3175" b="762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1EFB"/>
    <w:multiLevelType w:val="multilevel"/>
    <w:tmpl w:val="770A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D1AB8"/>
    <w:multiLevelType w:val="multilevel"/>
    <w:tmpl w:val="6172E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C7094"/>
    <w:multiLevelType w:val="multilevel"/>
    <w:tmpl w:val="4F947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673CE"/>
    <w:multiLevelType w:val="multilevel"/>
    <w:tmpl w:val="CB6CA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DA3630"/>
    <w:multiLevelType w:val="multilevel"/>
    <w:tmpl w:val="21921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7D1D14"/>
    <w:multiLevelType w:val="multilevel"/>
    <w:tmpl w:val="899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DC3A71"/>
    <w:multiLevelType w:val="multilevel"/>
    <w:tmpl w:val="9B50B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7F627E"/>
    <w:multiLevelType w:val="multilevel"/>
    <w:tmpl w:val="A3FC8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ED"/>
    <w:rsid w:val="0001687C"/>
    <w:rsid w:val="00071BFE"/>
    <w:rsid w:val="000B7D80"/>
    <w:rsid w:val="001250C7"/>
    <w:rsid w:val="00263EED"/>
    <w:rsid w:val="003232FA"/>
    <w:rsid w:val="0038595F"/>
    <w:rsid w:val="003C4A58"/>
    <w:rsid w:val="004424C6"/>
    <w:rsid w:val="004979B6"/>
    <w:rsid w:val="00554BEA"/>
    <w:rsid w:val="0061634F"/>
    <w:rsid w:val="006A4951"/>
    <w:rsid w:val="007620A1"/>
    <w:rsid w:val="0077476C"/>
    <w:rsid w:val="007B3F01"/>
    <w:rsid w:val="00822E1D"/>
    <w:rsid w:val="00A922CB"/>
    <w:rsid w:val="00B11AFF"/>
    <w:rsid w:val="00CF0BC3"/>
    <w:rsid w:val="00D07C3F"/>
    <w:rsid w:val="00D70465"/>
    <w:rsid w:val="00DA57B7"/>
    <w:rsid w:val="00E46DB2"/>
    <w:rsid w:val="00E5264B"/>
    <w:rsid w:val="00ED07BB"/>
    <w:rsid w:val="00F82F6E"/>
    <w:rsid w:val="00F903CB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37E62F18-8423-4BEE-8E24-ED872877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8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70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02425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51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408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273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930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404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Alider Rafael Díaz Florez</cp:lastModifiedBy>
  <cp:revision>6</cp:revision>
  <dcterms:created xsi:type="dcterms:W3CDTF">2022-04-27T19:59:00Z</dcterms:created>
  <dcterms:modified xsi:type="dcterms:W3CDTF">2022-04-28T15:45:00Z</dcterms:modified>
</cp:coreProperties>
</file>