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54D7" w14:textId="77777777" w:rsidR="00B11AFF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13E67C05" w14:textId="77777777" w:rsidR="00B11AFF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2143E2F7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66D328" w14:textId="77777777" w:rsidR="00820D38" w:rsidRPr="00820D38" w:rsidRDefault="00820D38" w:rsidP="0082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ANEXO 1</w:t>
      </w:r>
    </w:p>
    <w:p w14:paraId="37BF6C90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5B4B1A5" w14:textId="77777777" w:rsidR="00820D38" w:rsidRPr="00820D38" w:rsidRDefault="00820D38" w:rsidP="0082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SEGUNDA CONVOCATORIA INTERNA PARA EL FORTALECIMIENTO DE LA RED INSTITUCIONAL DE SEMILLEROS DE INVESTIGACIÓN (REDISIA)-2021</w:t>
      </w:r>
    </w:p>
    <w:p w14:paraId="400FDEE8" w14:textId="77777777" w:rsidR="00820D38" w:rsidRPr="00820D38" w:rsidRDefault="00820D38" w:rsidP="00820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BE74D90" w14:textId="77777777" w:rsidR="00820D38" w:rsidRPr="00820D38" w:rsidRDefault="00820D38" w:rsidP="00820D38">
      <w:pPr>
        <w:spacing w:after="0" w:line="240" w:lineRule="auto"/>
        <w:ind w:left="1266" w:right="1267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INFORMACION DE PROYECTO DE INVESTIGACION</w:t>
      </w:r>
    </w:p>
    <w:p w14:paraId="33975AA4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507D0A70" w14:textId="77777777" w:rsidR="00820D38" w:rsidRPr="00820D38" w:rsidRDefault="00820D38" w:rsidP="00820D38">
      <w:pPr>
        <w:numPr>
          <w:ilvl w:val="0"/>
          <w:numId w:val="1"/>
        </w:numPr>
        <w:spacing w:after="0" w:line="240" w:lineRule="auto"/>
        <w:ind w:left="622" w:right="250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de docentes participantes</w:t>
      </w:r>
    </w:p>
    <w:p w14:paraId="680641C1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2466"/>
        <w:gridCol w:w="2028"/>
      </w:tblGrid>
      <w:tr w:rsidR="00820D38" w:rsidRPr="00820D38" w14:paraId="191372BD" w14:textId="77777777" w:rsidTr="00820D38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56580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FACULTAD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3B7EA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</w:tr>
      <w:tr w:rsidR="00820D38" w:rsidRPr="00820D38" w14:paraId="3E870D9B" w14:textId="77777777" w:rsidTr="00820D38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57156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INVESTIGADOR(A) PRINCIPAL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9BE52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7C126E22" w14:textId="77777777" w:rsidTr="00820D38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1C787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0662D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Tipo</w:t>
            </w:r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: </w:t>
            </w:r>
            <w:r w:rsidRPr="00820D38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CA7E9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 xml:space="preserve"> Número: </w:t>
            </w:r>
          </w:p>
        </w:tc>
      </w:tr>
      <w:tr w:rsidR="00820D38" w:rsidRPr="00820D38" w14:paraId="2178A560" w14:textId="77777777" w:rsidTr="00820D38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7FC0B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CORREO ELECTRÓNICO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D2F34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582B2893" w14:textId="77777777" w:rsidTr="00820D38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D124B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TELÉFONO FIJO Y MÓVIL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3867C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21766D8F" w14:textId="77777777" w:rsidTr="00820D38">
        <w:trPr>
          <w:trHeight w:val="7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06E0A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 INVESTIGADOR(A) PRINCIPAL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A38EC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 </w:t>
            </w:r>
            <w:r w:rsidRPr="00820D38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</w:tr>
      <w:tr w:rsidR="00820D38" w:rsidRPr="00820D38" w14:paraId="7E7BA569" w14:textId="77777777" w:rsidTr="00820D38">
        <w:trPr>
          <w:trHeight w:val="9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5C6C9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GRUPO DE INVESTIGACIÓN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803EF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39A39759" w14:textId="77777777" w:rsidTr="00820D38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5B92F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 GRUPO DE INVESTIGACIÓN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E2CA5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  <w:tr w:rsidR="00820D38" w:rsidRPr="00820D38" w14:paraId="6DA6EEFC" w14:textId="77777777" w:rsidTr="00820D38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21044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SEMILLERO DE INVESTIGACION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6DFDE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69A756B6" w14:textId="77777777" w:rsidTr="00820D38">
        <w:trPr>
          <w:trHeight w:val="50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B2140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PARTICIPANTES DEL PROYECTO</w:t>
            </w:r>
          </w:p>
        </w:tc>
      </w:tr>
      <w:tr w:rsidR="00820D38" w:rsidRPr="00820D38" w14:paraId="21A9F55A" w14:textId="77777777" w:rsidTr="00820D38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66260" w14:textId="77777777" w:rsidR="00820D38" w:rsidRPr="00820D38" w:rsidRDefault="00820D38" w:rsidP="00820D38">
            <w:pPr>
              <w:spacing w:after="0" w:line="16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8EA0C" w14:textId="77777777" w:rsidR="00820D38" w:rsidRPr="00820D38" w:rsidRDefault="00820D38" w:rsidP="00820D38">
            <w:pPr>
              <w:spacing w:after="0" w:line="16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Tipo de vinculación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79ACA" w14:textId="77777777" w:rsidR="00820D38" w:rsidRPr="00820D38" w:rsidRDefault="00820D38" w:rsidP="00820D38">
            <w:pPr>
              <w:spacing w:after="0" w:line="16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</w:t>
            </w:r>
          </w:p>
        </w:tc>
      </w:tr>
      <w:tr w:rsidR="00820D38" w:rsidRPr="00820D38" w14:paraId="37D0C2FA" w14:textId="77777777" w:rsidTr="00820D38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6397E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856B1" w14:textId="77777777" w:rsidR="00820D38" w:rsidRPr="00820D38" w:rsidRDefault="00820D38" w:rsidP="00820D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27573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  <w:tr w:rsidR="00820D38" w:rsidRPr="00820D38" w14:paraId="68373256" w14:textId="77777777" w:rsidTr="00820D38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4B095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73413" w14:textId="77777777" w:rsidR="00820D38" w:rsidRPr="00820D38" w:rsidRDefault="00820D38" w:rsidP="00820D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57E9C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  <w:tr w:rsidR="00820D38" w:rsidRPr="00820D38" w14:paraId="281FE308" w14:textId="77777777" w:rsidTr="00820D38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2FD43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ABC06" w14:textId="77777777" w:rsidR="00820D38" w:rsidRPr="00820D38" w:rsidRDefault="00820D38" w:rsidP="00820D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BECFF" w14:textId="77777777" w:rsidR="00820D38" w:rsidRPr="00820D38" w:rsidRDefault="00820D38" w:rsidP="00820D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</w:tbl>
    <w:p w14:paraId="3E7010D0" w14:textId="77777777" w:rsidR="00B11AFF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6D3595C2" w14:textId="0042835D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3BBF231F" w14:textId="762D4FC9" w:rsidR="00820D38" w:rsidRPr="00820D38" w:rsidRDefault="00820D38" w:rsidP="00820D38">
      <w:pPr>
        <w:pStyle w:val="Prrafodelista"/>
        <w:numPr>
          <w:ilvl w:val="0"/>
          <w:numId w:val="1"/>
        </w:numPr>
        <w:spacing w:after="0" w:line="240" w:lineRule="auto"/>
        <w:ind w:right="250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del proyecto de investigación</w:t>
      </w:r>
    </w:p>
    <w:p w14:paraId="2EB3289D" w14:textId="77777777" w:rsidR="00820D38" w:rsidRPr="00820D38" w:rsidRDefault="00820D38" w:rsidP="00820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6098"/>
      </w:tblGrid>
      <w:tr w:rsidR="00820D38" w:rsidRPr="00820D38" w14:paraId="3FB7359C" w14:textId="77777777" w:rsidTr="00820D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9EC66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TÍTULO DEL PROYECTO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EC4F8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20335522" w14:textId="77777777" w:rsidTr="00820D38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08181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OBJETIVO  GENERAL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517EB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555182E3" w14:textId="77777777" w:rsidTr="00820D38">
        <w:trPr>
          <w:trHeight w:val="1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5CD1E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OBJETIVOS ESPECIFICOS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AFAF3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1.</w:t>
            </w:r>
          </w:p>
          <w:p w14:paraId="646A0A47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2.</w:t>
            </w:r>
          </w:p>
          <w:p w14:paraId="53192301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3.</w:t>
            </w:r>
          </w:p>
          <w:p w14:paraId="0660B5B5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4.</w:t>
            </w:r>
          </w:p>
          <w:p w14:paraId="47279A26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5.</w:t>
            </w:r>
          </w:p>
        </w:tc>
      </w:tr>
      <w:tr w:rsidR="00820D38" w:rsidRPr="00820D38" w14:paraId="5CCA8604" w14:textId="77777777" w:rsidTr="00820D38">
        <w:trPr>
          <w:trHeight w:val="1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72B90" w14:textId="77777777" w:rsidR="00820D38" w:rsidRPr="00820D38" w:rsidRDefault="00820D38" w:rsidP="00820D3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ACTIVIDADES DE INVESTIGACIÓN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EF8C6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084293C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492EBE36" w14:textId="281E77CF" w:rsidR="00820D38" w:rsidRPr="00820D38" w:rsidRDefault="00820D38" w:rsidP="00820D38">
      <w:pPr>
        <w:pStyle w:val="Prrafodelista"/>
        <w:numPr>
          <w:ilvl w:val="0"/>
          <w:numId w:val="1"/>
        </w:numPr>
        <w:spacing w:after="0" w:line="240" w:lineRule="auto"/>
        <w:ind w:right="250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sobre el trabajo de grado que desarrollará el estudiante (</w:t>
      </w:r>
      <w:r w:rsidRPr="00820D38">
        <w:rPr>
          <w:rFonts w:ascii="Candara" w:eastAsia="Times New Roman" w:hAnsi="Candara" w:cs="Times New Roman"/>
          <w:b/>
          <w:bCs/>
          <w:i/>
          <w:iCs/>
          <w:color w:val="000000"/>
          <w:lang w:val="es-ES" w:eastAsia="es-ES"/>
        </w:rPr>
        <w:t>Opcional</w:t>
      </w: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)</w:t>
      </w:r>
    </w:p>
    <w:p w14:paraId="2143E82C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52EAF8F" w14:textId="77777777" w:rsidR="00820D38" w:rsidRPr="00820D38" w:rsidRDefault="00820D38" w:rsidP="00820D38">
      <w:pPr>
        <w:spacing w:after="0" w:line="240" w:lineRule="auto"/>
        <w:ind w:firstLine="62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del estudiante: </w:t>
      </w:r>
    </w:p>
    <w:p w14:paraId="2B11D70B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971"/>
        <w:gridCol w:w="619"/>
        <w:gridCol w:w="1971"/>
      </w:tblGrid>
      <w:tr w:rsidR="00820D38" w:rsidRPr="00820D38" w14:paraId="480AA768" w14:textId="77777777" w:rsidTr="00820D38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38F85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Nombre: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5C8F0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57C6D208" w14:textId="77777777" w:rsidTr="00820D38">
        <w:trPr>
          <w:trHeight w:val="1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52350" w14:textId="77777777" w:rsidR="00820D38" w:rsidRPr="00820D38" w:rsidRDefault="00820D38" w:rsidP="00820D38">
            <w:pPr>
              <w:spacing w:after="0" w:line="136" w:lineRule="atLeast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Identificación y código estudiante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8886F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s-ES" w:eastAsia="es-ES"/>
              </w:rPr>
            </w:pPr>
          </w:p>
        </w:tc>
      </w:tr>
      <w:tr w:rsidR="00820D38" w:rsidRPr="00820D38" w14:paraId="57CAAF5A" w14:textId="77777777" w:rsidTr="00820D38">
        <w:trPr>
          <w:trHeight w:val="1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4503B" w14:textId="77777777" w:rsidR="00820D38" w:rsidRPr="00820D38" w:rsidRDefault="00820D38" w:rsidP="00820D38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808080"/>
                <w:lang w:val="es-ES" w:eastAsia="es-ES"/>
              </w:rPr>
              <w:t>Programa académico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69A4F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s-ES" w:eastAsia="es-ES"/>
              </w:rPr>
            </w:pPr>
          </w:p>
        </w:tc>
      </w:tr>
      <w:tr w:rsidR="00820D38" w:rsidRPr="00820D38" w14:paraId="498D2F38" w14:textId="77777777" w:rsidTr="00820D38">
        <w:trPr>
          <w:trHeight w:val="1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5EF28" w14:textId="77777777" w:rsidR="00820D38" w:rsidRPr="00820D38" w:rsidRDefault="00820D38" w:rsidP="00820D38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808080"/>
                <w:lang w:val="es-ES" w:eastAsia="es-ES"/>
              </w:rPr>
              <w:t>Facultad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494BD" w14:textId="77777777" w:rsidR="00820D38" w:rsidRPr="00820D38" w:rsidRDefault="00820D38" w:rsidP="00820D38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B143D" w14:textId="77777777" w:rsidR="00820D38" w:rsidRPr="00820D38" w:rsidRDefault="00820D38" w:rsidP="00820D38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808080"/>
                <w:lang w:val="es-ES" w:eastAsia="es-ES"/>
              </w:rPr>
              <w:t>Nivel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4527C" w14:textId="77777777" w:rsidR="00820D38" w:rsidRPr="00820D38" w:rsidRDefault="00820D38" w:rsidP="00820D38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</w:tbl>
    <w:p w14:paraId="48595ED2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7977236" w14:textId="77777777" w:rsidR="00820D38" w:rsidRPr="00820D38" w:rsidRDefault="00820D38" w:rsidP="00820D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del trabajo de grado desarrollado por el estudiante</w:t>
      </w:r>
    </w:p>
    <w:p w14:paraId="780545E0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7121"/>
      </w:tblGrid>
      <w:tr w:rsidR="00820D38" w:rsidRPr="00820D38" w14:paraId="0555F24F" w14:textId="77777777" w:rsidTr="00820D38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68E6B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Titulo trabajo de grado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29C5F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05ED4306" w14:textId="77777777" w:rsidTr="00820D38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D75AC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Descripción: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8316F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0C24C8DF" w14:textId="77777777" w:rsidTr="00820D38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0EC88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Objetivos: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F15D1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12E938DA" w14:textId="77777777" w:rsidTr="00820D38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137C0" w14:textId="77777777" w:rsidR="00820D38" w:rsidRPr="00820D38" w:rsidRDefault="00820D38" w:rsidP="00820D38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469BB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7A3AD399" w14:textId="77777777" w:rsid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2B63C36" w14:textId="77777777" w:rsidR="00577BFD" w:rsidRDefault="00577BFD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A0F9202" w14:textId="77777777" w:rsidR="00577BFD" w:rsidRPr="00820D38" w:rsidRDefault="00577BFD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BD95A0F" w14:textId="77777777" w:rsidR="00820D38" w:rsidRDefault="00820D38" w:rsidP="00820D38">
      <w:pPr>
        <w:spacing w:after="0" w:line="240" w:lineRule="auto"/>
        <w:ind w:firstLine="708"/>
        <w:jc w:val="both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</w:p>
    <w:p w14:paraId="4C60C1D9" w14:textId="77777777" w:rsidR="00820D38" w:rsidRDefault="00820D38" w:rsidP="00820D38">
      <w:pPr>
        <w:spacing w:after="0" w:line="240" w:lineRule="auto"/>
        <w:ind w:firstLine="708"/>
        <w:jc w:val="both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</w:p>
    <w:p w14:paraId="3DD48473" w14:textId="77777777" w:rsidR="00820D38" w:rsidRDefault="00820D38" w:rsidP="00820D38">
      <w:pPr>
        <w:spacing w:after="0" w:line="240" w:lineRule="auto"/>
        <w:ind w:firstLine="708"/>
        <w:jc w:val="both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del tutor: </w:t>
      </w:r>
    </w:p>
    <w:p w14:paraId="1836B7DF" w14:textId="77777777" w:rsidR="00820D38" w:rsidRDefault="00820D38" w:rsidP="00820D38">
      <w:pPr>
        <w:spacing w:after="0" w:line="240" w:lineRule="auto"/>
        <w:ind w:firstLine="708"/>
        <w:jc w:val="both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</w:p>
    <w:tbl>
      <w:tblPr>
        <w:tblpPr w:leftFromText="141" w:rightFromText="141" w:vertAnchor="page" w:horzAnchor="margin" w:tblpY="2371"/>
        <w:tblW w:w="88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292"/>
        <w:gridCol w:w="3948"/>
      </w:tblGrid>
      <w:tr w:rsidR="00820D38" w:rsidRPr="00820D38" w14:paraId="5D4B8096" w14:textId="77777777" w:rsidTr="00820D38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433F8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Nombre del director: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A88D5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0481E" w14:textId="77777777" w:rsidR="00820D38" w:rsidRPr="00820D38" w:rsidRDefault="00820D38" w:rsidP="0082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  <w:tr w:rsidR="00820D38" w:rsidRPr="00820D38" w14:paraId="1668C6E4" w14:textId="77777777" w:rsidTr="00820D38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0E497" w14:textId="77777777" w:rsidR="00820D38" w:rsidRPr="00820D38" w:rsidRDefault="00820D38" w:rsidP="00820D38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 del director: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E567D" w14:textId="77777777" w:rsidR="00820D38" w:rsidRPr="00820D38" w:rsidRDefault="00820D38" w:rsidP="00820D38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</w:tbl>
    <w:p w14:paraId="0638B417" w14:textId="77777777" w:rsidR="00820D38" w:rsidRDefault="00820D38" w:rsidP="00820D38">
      <w:pPr>
        <w:spacing w:after="0" w:line="240" w:lineRule="auto"/>
        <w:ind w:firstLine="708"/>
        <w:jc w:val="both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</w:p>
    <w:p w14:paraId="7E9BC8A3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396D18A4" w14:textId="46935DBF" w:rsidR="00820D38" w:rsidRPr="00820D38" w:rsidRDefault="00820D38" w:rsidP="00820D38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 xml:space="preserve">Resultados esperados </w:t>
      </w:r>
      <w:r w:rsidRPr="00820D38">
        <w:rPr>
          <w:rFonts w:ascii="Candara" w:eastAsia="Times New Roman" w:hAnsi="Candara" w:cs="Times New Roman"/>
          <w:color w:val="000000"/>
          <w:lang w:val="es-ES" w:eastAsia="es-ES"/>
        </w:rPr>
        <w:t>(Correspondencia con el numeral XXX de la convocatoria)</w:t>
      </w:r>
    </w:p>
    <w:p w14:paraId="29571622" w14:textId="1B766A2B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0CF8E5EE" w14:textId="30E5800B" w:rsidR="00820D38" w:rsidRPr="00577BFD" w:rsidRDefault="00820D38" w:rsidP="00577BFD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577BFD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 xml:space="preserve">Compromisos </w:t>
      </w:r>
      <w:r w:rsidRPr="00577BFD">
        <w:rPr>
          <w:rFonts w:ascii="Candara" w:eastAsia="Times New Roman" w:hAnsi="Candara" w:cs="Times New Roman"/>
          <w:color w:val="000000"/>
          <w:lang w:val="es-ES" w:eastAsia="es-ES"/>
        </w:rPr>
        <w:t>(Correspondencia con el numeral  XXX de la convocatoria)</w:t>
      </w:r>
    </w:p>
    <w:p w14:paraId="43998B31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87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258"/>
        <w:gridCol w:w="2083"/>
        <w:gridCol w:w="3879"/>
      </w:tblGrid>
      <w:tr w:rsidR="00820D38" w:rsidRPr="00820D38" w14:paraId="05E3C62B" w14:textId="77777777" w:rsidTr="002030A2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DA553" w14:textId="77777777" w:rsidR="00820D38" w:rsidRPr="00820D38" w:rsidRDefault="00820D38" w:rsidP="00820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C48C8" w14:textId="77777777" w:rsidR="00820D38" w:rsidRPr="00820D38" w:rsidRDefault="00820D38" w:rsidP="00820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Título del Artículo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0DC3A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Nombre de la </w:t>
            </w:r>
          </w:p>
          <w:p w14:paraId="23CD600F" w14:textId="77777777" w:rsidR="00820D38" w:rsidRPr="00820D38" w:rsidRDefault="00820D38" w:rsidP="00820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revista indexada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AE1C3" w14:textId="77777777" w:rsidR="00820D38" w:rsidRPr="00820D38" w:rsidRDefault="00820D38" w:rsidP="00820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 de la revista indexada</w:t>
            </w:r>
          </w:p>
        </w:tc>
      </w:tr>
      <w:tr w:rsidR="00820D38" w:rsidRPr="00820D38" w14:paraId="55EA5CB2" w14:textId="77777777" w:rsidTr="002030A2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36084F" w14:textId="77777777" w:rsidR="00820D38" w:rsidRPr="00820D38" w:rsidRDefault="00820D38" w:rsidP="00820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98A60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E7040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D505E3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  <w:p w14:paraId="094FCFFA" w14:textId="77777777" w:rsidR="00820D38" w:rsidRPr="00820D38" w:rsidRDefault="00820D38" w:rsidP="00820D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2B5CC34E" w14:textId="77777777" w:rsidTr="002030A2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2FF52" w14:textId="77777777" w:rsidR="00820D38" w:rsidRPr="00820D38" w:rsidRDefault="00820D38" w:rsidP="00203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99A6B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5EC76" w14:textId="77777777" w:rsidR="00820D38" w:rsidRPr="00820D38" w:rsidRDefault="00820D38" w:rsidP="00820D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D52CB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  <w:p w14:paraId="764E0D2F" w14:textId="77777777" w:rsidR="00820D38" w:rsidRPr="00820D38" w:rsidRDefault="00820D38" w:rsidP="00820D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71B417B0" w14:textId="77777777" w:rsidTr="002030A2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D4B4C" w14:textId="77777777" w:rsidR="00820D38" w:rsidRPr="00820D38" w:rsidRDefault="00820D38" w:rsidP="00820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E72C9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64A21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6CE45" w14:textId="77777777" w:rsidR="00820D38" w:rsidRPr="00820D38" w:rsidRDefault="00820D38" w:rsidP="00820D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</w:tbl>
    <w:p w14:paraId="24FDA6FC" w14:textId="6CF899BD" w:rsidR="00820D38" w:rsidRPr="00820D38" w:rsidRDefault="00577BFD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31FBE8B1" w14:textId="39A8D0CD" w:rsidR="00820D38" w:rsidRPr="00577BFD" w:rsidRDefault="00820D38" w:rsidP="00577BFD">
      <w:pPr>
        <w:pStyle w:val="Prrafodelista"/>
        <w:numPr>
          <w:ilvl w:val="0"/>
          <w:numId w:val="1"/>
        </w:numPr>
        <w:spacing w:after="0" w:line="240" w:lineRule="auto"/>
        <w:ind w:right="250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577BFD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Presupuesto</w:t>
      </w:r>
    </w:p>
    <w:p w14:paraId="281A8B4B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1311"/>
        <w:gridCol w:w="1245"/>
        <w:gridCol w:w="976"/>
        <w:gridCol w:w="771"/>
      </w:tblGrid>
      <w:tr w:rsidR="00820D38" w:rsidRPr="00820D38" w14:paraId="2F89B84C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E908B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RUBROS FINANCIABLES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BE53C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Justificación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6063D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A2B07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16F5B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TOTAL</w:t>
            </w:r>
          </w:p>
        </w:tc>
      </w:tr>
      <w:tr w:rsidR="00820D38" w:rsidRPr="00820D38" w14:paraId="378EE6CB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7004F7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Elementos y equipos de Recreación y deporte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B4AE6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54B3A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3923D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E0169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2128DC0F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2D9DADB5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38CE32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 de informática y redes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AFC7A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4A385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20D51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5BAC3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B5A989E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820D38" w:rsidRPr="00820D38" w14:paraId="7B570A4A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DB719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 de transporte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5F25B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F5057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A1E28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3A472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415880EE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5399DA62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2C54C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Equipos Científicos y de Laboratorios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7DDBD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24911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9EDDD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70537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68FBEDD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820D38" w:rsidRPr="00820D38" w14:paraId="121501EB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BC0FC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Equipos tecnológicos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76626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6C182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A5BE3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3EE21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13933997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13FB4D25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7405B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Maquinarias , Equipos Genéricos y Mobiliarios,  no comprendido en otras clasificaciones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CAE71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CCE31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D691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A24F5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398B242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820D38" w:rsidRPr="00820D38" w14:paraId="124CB801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B3CA4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Instrumentos musicales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21BE5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5027F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DA7F7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182CC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3673C4AB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2F1DE048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BB6B6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Material bibliográfico y documental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D2E60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8CC93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D09FB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4AF36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85279F8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820D38" w:rsidRPr="00820D38" w14:paraId="3A8294C5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2050C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Material didáctico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85D80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7BD8F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FEA6C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0F20C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820D38" w:rsidRPr="00820D38" w14:paraId="1BD46B33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21E50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Software y sistemas de información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1A740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A00F8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3DED7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8D984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5A2D6DA6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20D38" w:rsidRPr="00820D38" w14:paraId="58A19254" w14:textId="77777777" w:rsidTr="00820D38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13A9A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1ECD3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7546A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E206E" w14:textId="77777777" w:rsidR="00820D38" w:rsidRPr="00820D38" w:rsidRDefault="00820D38" w:rsidP="0082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EDF19" w14:textId="77777777" w:rsidR="00820D38" w:rsidRPr="00820D38" w:rsidRDefault="00820D38" w:rsidP="0082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20D38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</w:tbl>
    <w:p w14:paraId="49778EF6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0AB4432B" w14:textId="77777777" w:rsidR="00820D38" w:rsidRPr="00820D38" w:rsidRDefault="00820D38" w:rsidP="00820D3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820D38">
        <w:rPr>
          <w:rFonts w:ascii="Candara" w:eastAsia="Times New Roman" w:hAnsi="Candara" w:cs="Arial"/>
          <w:color w:val="000000"/>
          <w:lang w:val="es-ES" w:eastAsia="es-ES"/>
        </w:rPr>
        <w:t>El texto deberá ser presentado en letra CANDARA 11 puntos; a espacio sencillo y de una extensión máxima de 5 páginas. </w:t>
      </w:r>
    </w:p>
    <w:p w14:paraId="40818D41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4514DF23" w14:textId="77777777" w:rsidR="00820D38" w:rsidRPr="00820D38" w:rsidRDefault="00820D38" w:rsidP="00820D3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820D38">
        <w:rPr>
          <w:rFonts w:ascii="Candara" w:eastAsia="Times New Roman" w:hAnsi="Candara" w:cs="Arial"/>
          <w:color w:val="000000"/>
          <w:lang w:val="es-ES" w:eastAsia="es-ES"/>
        </w:rPr>
        <w:t>Podrán relacionarse cuantas actividades de investigación considere el grupo.</w:t>
      </w:r>
    </w:p>
    <w:p w14:paraId="4CC12A77" w14:textId="77777777" w:rsidR="00820D38" w:rsidRPr="00820D38" w:rsidRDefault="00820D38" w:rsidP="00820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820D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2986EE86" w14:textId="3F605062" w:rsidR="00820D38" w:rsidRPr="00820D38" w:rsidRDefault="00820D38" w:rsidP="0082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Firma</w:t>
      </w:r>
      <w:r w:rsidR="00577BFD"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: _</w:t>
      </w: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_________________________</w:t>
      </w:r>
    </w:p>
    <w:p w14:paraId="3879559C" w14:textId="77777777" w:rsidR="00820D38" w:rsidRPr="00820D38" w:rsidRDefault="00820D38" w:rsidP="0082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Nombre:</w:t>
      </w:r>
    </w:p>
    <w:p w14:paraId="21D60DBA" w14:textId="77777777" w:rsidR="00820D38" w:rsidRPr="00820D38" w:rsidRDefault="00820D38" w:rsidP="0082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20D38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Investigador principal</w:t>
      </w:r>
    </w:p>
    <w:p w14:paraId="4861942C" w14:textId="77777777" w:rsidR="00820D38" w:rsidRPr="00820D38" w:rsidRDefault="00820D38" w:rsidP="00820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A556F10" w14:textId="77777777" w:rsidR="00820D38" w:rsidRDefault="00820D38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sectPr w:rsidR="00820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4EA94" w14:textId="77777777" w:rsidR="00996A4A" w:rsidRDefault="00996A4A">
      <w:pPr>
        <w:spacing w:after="0" w:line="240" w:lineRule="auto"/>
      </w:pPr>
      <w:r>
        <w:separator/>
      </w:r>
    </w:p>
  </w:endnote>
  <w:endnote w:type="continuationSeparator" w:id="0">
    <w:p w14:paraId="6E52985E" w14:textId="77777777" w:rsidR="00996A4A" w:rsidRDefault="0099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CEE48" w14:textId="77777777" w:rsidR="00D07C3F" w:rsidRDefault="00D07C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012E" w14:textId="78305B14" w:rsidR="00D07C3F" w:rsidRDefault="00D07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val="es-ES" w:eastAsia="es-ES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val="es-ES" w:eastAsia="es-ES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3" name="Imagen 3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2BDBF" w14:textId="77777777" w:rsidR="00D07C3F" w:rsidRDefault="00D07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9265E" w14:textId="77777777" w:rsidR="00996A4A" w:rsidRDefault="00996A4A">
      <w:pPr>
        <w:spacing w:after="0" w:line="240" w:lineRule="auto"/>
      </w:pPr>
      <w:r>
        <w:separator/>
      </w:r>
    </w:p>
  </w:footnote>
  <w:footnote w:type="continuationSeparator" w:id="0">
    <w:p w14:paraId="3523D9B8" w14:textId="77777777" w:rsidR="00996A4A" w:rsidRDefault="0099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0A1AE" w14:textId="77777777" w:rsidR="00D07C3F" w:rsidRDefault="00D07C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B8702" w14:textId="217C8AE1" w:rsidR="00D07C3F" w:rsidRDefault="00D07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7AD878E" wp14:editId="60791A0A">
          <wp:simplePos x="0" y="0"/>
          <wp:positionH relativeFrom="margin">
            <wp:posOffset>-592455</wp:posOffset>
          </wp:positionH>
          <wp:positionV relativeFrom="paragraph">
            <wp:posOffset>-20320</wp:posOffset>
          </wp:positionV>
          <wp:extent cx="2644775" cy="716280"/>
          <wp:effectExtent l="0" t="0" r="3175" b="762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3A0C8C35" wp14:editId="300AEE0C">
          <wp:simplePos x="0" y="0"/>
          <wp:positionH relativeFrom="column">
            <wp:posOffset>4472882</wp:posOffset>
          </wp:positionH>
          <wp:positionV relativeFrom="paragraph">
            <wp:posOffset>-431800</wp:posOffset>
          </wp:positionV>
          <wp:extent cx="1710690" cy="862330"/>
          <wp:effectExtent l="0" t="0" r="3810" b="0"/>
          <wp:wrapNone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4597C" w14:textId="77777777" w:rsidR="00D07C3F" w:rsidRDefault="00D07C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792"/>
    <w:multiLevelType w:val="multilevel"/>
    <w:tmpl w:val="3FE82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029D0"/>
    <w:multiLevelType w:val="multilevel"/>
    <w:tmpl w:val="ACE2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762D7"/>
    <w:multiLevelType w:val="multilevel"/>
    <w:tmpl w:val="2E4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E616B"/>
    <w:multiLevelType w:val="multilevel"/>
    <w:tmpl w:val="2F9C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C721D"/>
    <w:multiLevelType w:val="multilevel"/>
    <w:tmpl w:val="2FB0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E1C15"/>
    <w:multiLevelType w:val="multilevel"/>
    <w:tmpl w:val="309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F5DBA"/>
    <w:multiLevelType w:val="multilevel"/>
    <w:tmpl w:val="00529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D39DE"/>
    <w:multiLevelType w:val="multilevel"/>
    <w:tmpl w:val="5C1E7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D"/>
    <w:rsid w:val="00071BFE"/>
    <w:rsid w:val="000B7D80"/>
    <w:rsid w:val="002030A2"/>
    <w:rsid w:val="00263EED"/>
    <w:rsid w:val="003232FA"/>
    <w:rsid w:val="003C4A58"/>
    <w:rsid w:val="004424C6"/>
    <w:rsid w:val="00554BEA"/>
    <w:rsid w:val="00577BFD"/>
    <w:rsid w:val="006A4951"/>
    <w:rsid w:val="0077476C"/>
    <w:rsid w:val="00820D38"/>
    <w:rsid w:val="00822E1D"/>
    <w:rsid w:val="00996A4A"/>
    <w:rsid w:val="00A922CB"/>
    <w:rsid w:val="00B11AFF"/>
    <w:rsid w:val="00CF0BC3"/>
    <w:rsid w:val="00D07C3F"/>
    <w:rsid w:val="00E46DB2"/>
    <w:rsid w:val="00E5264B"/>
    <w:rsid w:val="00ED07BB"/>
    <w:rsid w:val="00F903CB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192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1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093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120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288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9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964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106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62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dania pimentel</cp:lastModifiedBy>
  <cp:revision>2</cp:revision>
  <dcterms:created xsi:type="dcterms:W3CDTF">2022-04-26T16:49:00Z</dcterms:created>
  <dcterms:modified xsi:type="dcterms:W3CDTF">2022-04-26T16:49:00Z</dcterms:modified>
</cp:coreProperties>
</file>