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4737" w14:textId="1805C7DC" w:rsidR="001B2313" w:rsidRPr="00B62F30" w:rsidRDefault="002042A1">
      <w:pPr>
        <w:pStyle w:val="Ttulo2"/>
        <w:keepNext w:val="0"/>
        <w:keepLines w:val="0"/>
        <w:widowControl w:val="0"/>
        <w:tabs>
          <w:tab w:val="left" w:pos="0"/>
          <w:tab w:val="left" w:pos="330"/>
        </w:tabs>
        <w:spacing w:before="0" w:after="0" w:line="240" w:lineRule="auto"/>
        <w:jc w:val="center"/>
        <w:rPr>
          <w:rFonts w:ascii="Candara" w:eastAsia="Candara" w:hAnsi="Candara" w:cs="Candara"/>
          <w:sz w:val="22"/>
          <w:szCs w:val="22"/>
        </w:rPr>
      </w:pPr>
      <w:r w:rsidRPr="00B62F30">
        <w:rPr>
          <w:rFonts w:ascii="Candara" w:eastAsia="Candara" w:hAnsi="Candara" w:cs="Candara"/>
          <w:sz w:val="22"/>
          <w:szCs w:val="22"/>
        </w:rPr>
        <w:t>PRIMERA CONVOCATORIA INTERNA DE ALISTAMIENTO TECNOLÓGICO DE RESULTADOS DE I+D+i PARA EL FORTALECIMIENTO DE LA INVESTIGACIÓN E INNOVACIÓN DE LA UNIVERSIDAD DEL ATLÁNTICO -2021.</w:t>
      </w:r>
    </w:p>
    <w:p w14:paraId="28D6F075" w14:textId="77777777" w:rsidR="001B2313" w:rsidRDefault="001B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14:paraId="58D38C6C" w14:textId="77777777" w:rsidR="001B2313" w:rsidRPr="00B62F30" w:rsidRDefault="005D534B">
      <w:pPr>
        <w:pStyle w:val="Ttulo2"/>
        <w:keepNext w:val="0"/>
        <w:keepLines w:val="0"/>
        <w:widowControl w:val="0"/>
        <w:tabs>
          <w:tab w:val="left" w:pos="0"/>
          <w:tab w:val="left" w:pos="330"/>
        </w:tabs>
        <w:spacing w:before="0" w:after="0" w:line="240" w:lineRule="auto"/>
        <w:jc w:val="center"/>
        <w:rPr>
          <w:rFonts w:ascii="Candara" w:eastAsia="Candara" w:hAnsi="Candara" w:cs="Candara"/>
          <w:b w:val="0"/>
          <w:sz w:val="22"/>
          <w:szCs w:val="22"/>
        </w:rPr>
      </w:pPr>
      <w:r w:rsidRPr="00B62F30">
        <w:rPr>
          <w:rFonts w:ascii="Candara" w:eastAsia="Candara" w:hAnsi="Candara" w:cs="Candara"/>
          <w:sz w:val="22"/>
          <w:szCs w:val="22"/>
        </w:rPr>
        <w:t>ANEXO 4. Listado de productos resultados de actividades de Generación de Nuevo Conocimiento y productos de act</w:t>
      </w:r>
      <w:r w:rsidRPr="00B62F30">
        <w:rPr>
          <w:rFonts w:ascii="Candara" w:eastAsia="Candara" w:hAnsi="Candara" w:cs="Candara"/>
          <w:sz w:val="22"/>
          <w:szCs w:val="22"/>
        </w:rPr>
        <w:t xml:space="preserve">ividades de Desarrollo Tecnológico e Innovación. </w:t>
      </w:r>
    </w:p>
    <w:p w14:paraId="46BEF5DB" w14:textId="77777777" w:rsidR="001B2313" w:rsidRDefault="001B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tbl>
      <w:tblPr>
        <w:tblStyle w:val="a"/>
        <w:tblW w:w="89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3"/>
      </w:tblGrid>
      <w:tr w:rsidR="001B2313" w14:paraId="169F174E" w14:textId="77777777">
        <w:trPr>
          <w:trHeight w:val="270"/>
        </w:trPr>
        <w:tc>
          <w:tcPr>
            <w:tcW w:w="8993" w:type="dxa"/>
          </w:tcPr>
          <w:p w14:paraId="26EABE9B" w14:textId="77777777" w:rsidR="001B2313" w:rsidRDefault="005D534B">
            <w:pPr>
              <w:jc w:val="center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TOP</w:t>
            </w:r>
          </w:p>
        </w:tc>
      </w:tr>
      <w:tr w:rsidR="001B2313" w14:paraId="70F46ADD" w14:textId="77777777">
        <w:trPr>
          <w:trHeight w:val="248"/>
        </w:trPr>
        <w:tc>
          <w:tcPr>
            <w:tcW w:w="8993" w:type="dxa"/>
          </w:tcPr>
          <w:p w14:paraId="704DBA63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Artículos de investigación</w:t>
            </w:r>
            <w:r>
              <w:t xml:space="preserve"> con Calidad A1 </w:t>
            </w:r>
          </w:p>
        </w:tc>
      </w:tr>
      <w:tr w:rsidR="001B2313" w14:paraId="07A0D9A6" w14:textId="77777777">
        <w:trPr>
          <w:trHeight w:val="248"/>
        </w:trPr>
        <w:tc>
          <w:tcPr>
            <w:tcW w:w="8993" w:type="dxa"/>
          </w:tcPr>
          <w:p w14:paraId="6BB486B6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Artículos de investigación</w:t>
            </w:r>
            <w:r>
              <w:t xml:space="preserve"> con Calidad A2</w:t>
            </w:r>
          </w:p>
        </w:tc>
      </w:tr>
      <w:tr w:rsidR="001B2313" w14:paraId="30DA8A0D" w14:textId="77777777">
        <w:trPr>
          <w:trHeight w:val="241"/>
        </w:trPr>
        <w:tc>
          <w:tcPr>
            <w:tcW w:w="8993" w:type="dxa"/>
          </w:tcPr>
          <w:p w14:paraId="40CA6D93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  <w:vertAlign w:val="superscript"/>
              </w:rPr>
            </w:pPr>
            <w:r>
              <w:t xml:space="preserve">Número de </w:t>
            </w:r>
            <w:r>
              <w:rPr>
                <w:b/>
              </w:rPr>
              <w:t>Libros resultados de investigación</w:t>
            </w:r>
            <w:r>
              <w:t xml:space="preserve"> con Calidad A1*</w:t>
            </w:r>
          </w:p>
        </w:tc>
      </w:tr>
      <w:tr w:rsidR="001B2313" w14:paraId="4BE9947C" w14:textId="77777777">
        <w:trPr>
          <w:trHeight w:val="248"/>
        </w:trPr>
        <w:tc>
          <w:tcPr>
            <w:tcW w:w="8993" w:type="dxa"/>
          </w:tcPr>
          <w:p w14:paraId="4AEEF2E8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Libros resultados de investigación</w:t>
            </w:r>
            <w:r>
              <w:t xml:space="preserve"> con Calidad A*</w:t>
            </w:r>
          </w:p>
        </w:tc>
      </w:tr>
      <w:tr w:rsidR="001B2313" w14:paraId="1732902D" w14:textId="77777777">
        <w:trPr>
          <w:trHeight w:val="248"/>
        </w:trPr>
        <w:tc>
          <w:tcPr>
            <w:tcW w:w="8993" w:type="dxa"/>
          </w:tcPr>
          <w:p w14:paraId="5AF22998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Capítulos en libro resultado de investigación</w:t>
            </w:r>
            <w:r>
              <w:t xml:space="preserve"> con Calidad A1*</w:t>
            </w:r>
          </w:p>
        </w:tc>
      </w:tr>
      <w:tr w:rsidR="001B2313" w14:paraId="50CBB8E4" w14:textId="77777777">
        <w:trPr>
          <w:trHeight w:val="248"/>
        </w:trPr>
        <w:tc>
          <w:tcPr>
            <w:tcW w:w="8993" w:type="dxa"/>
          </w:tcPr>
          <w:p w14:paraId="09D1CDAA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Capítulos en libro resultado de investigación</w:t>
            </w:r>
            <w:r>
              <w:t xml:space="preserve"> con Calidad A*.</w:t>
            </w:r>
          </w:p>
        </w:tc>
      </w:tr>
      <w:tr w:rsidR="001B2313" w14:paraId="14B55CC3" w14:textId="77777777">
        <w:trPr>
          <w:trHeight w:val="248"/>
        </w:trPr>
        <w:tc>
          <w:tcPr>
            <w:tcW w:w="8993" w:type="dxa"/>
          </w:tcPr>
          <w:p w14:paraId="3280DD45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Productos tecnológicos con Patente de i</w:t>
            </w:r>
            <w:r>
              <w:rPr>
                <w:b/>
              </w:rPr>
              <w:t>nvención</w:t>
            </w:r>
            <w:r>
              <w:t xml:space="preserve"> con Calidad A1.</w:t>
            </w:r>
          </w:p>
        </w:tc>
      </w:tr>
      <w:tr w:rsidR="001B2313" w14:paraId="7E6AA48F" w14:textId="77777777">
        <w:trPr>
          <w:trHeight w:val="241"/>
        </w:trPr>
        <w:tc>
          <w:tcPr>
            <w:tcW w:w="8993" w:type="dxa"/>
          </w:tcPr>
          <w:p w14:paraId="0CB45D44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>Número de</w:t>
            </w:r>
            <w:r>
              <w:rPr>
                <w:b/>
              </w:rPr>
              <w:t xml:space="preserve"> Productos tecnológicos con Patente de invención </w:t>
            </w:r>
            <w:r>
              <w:t>con Calidad A2.</w:t>
            </w:r>
          </w:p>
        </w:tc>
      </w:tr>
      <w:tr w:rsidR="001B2313" w14:paraId="6B21EAA3" w14:textId="77777777">
        <w:trPr>
          <w:trHeight w:val="248"/>
        </w:trPr>
        <w:tc>
          <w:tcPr>
            <w:tcW w:w="8993" w:type="dxa"/>
          </w:tcPr>
          <w:p w14:paraId="5C37FE41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Productos tecnológicos con Patente de modelo de utilidad</w:t>
            </w:r>
            <w:r>
              <w:t xml:space="preserve"> con Calidad A1.</w:t>
            </w:r>
          </w:p>
        </w:tc>
      </w:tr>
      <w:tr w:rsidR="001B2313" w14:paraId="41DEDDDC" w14:textId="77777777">
        <w:trPr>
          <w:trHeight w:val="248"/>
        </w:trPr>
        <w:tc>
          <w:tcPr>
            <w:tcW w:w="8993" w:type="dxa"/>
          </w:tcPr>
          <w:p w14:paraId="0F33660E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Productos tecnológicos con Patente de modelo de utilidad</w:t>
            </w:r>
            <w:r>
              <w:t xml:space="preserve"> con Calidad A2.</w:t>
            </w:r>
          </w:p>
        </w:tc>
      </w:tr>
      <w:tr w:rsidR="001B2313" w14:paraId="6AB4AB20" w14:textId="77777777">
        <w:trPr>
          <w:trHeight w:val="248"/>
        </w:trPr>
        <w:tc>
          <w:tcPr>
            <w:tcW w:w="8993" w:type="dxa"/>
          </w:tcPr>
          <w:p w14:paraId="1DF2124C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Variedades vegetales</w:t>
            </w:r>
            <w:r>
              <w:t xml:space="preserve"> con Calidad A1.</w:t>
            </w:r>
          </w:p>
        </w:tc>
      </w:tr>
      <w:tr w:rsidR="001B2313" w14:paraId="4ED9B27F" w14:textId="77777777">
        <w:trPr>
          <w:trHeight w:val="248"/>
        </w:trPr>
        <w:tc>
          <w:tcPr>
            <w:tcW w:w="8993" w:type="dxa"/>
          </w:tcPr>
          <w:p w14:paraId="3015C956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Variedades vegetales</w:t>
            </w:r>
            <w:r>
              <w:t xml:space="preserve"> con Calidad A2.</w:t>
            </w:r>
          </w:p>
        </w:tc>
      </w:tr>
      <w:tr w:rsidR="001B2313" w14:paraId="208C671B" w14:textId="77777777">
        <w:trPr>
          <w:trHeight w:val="248"/>
        </w:trPr>
        <w:tc>
          <w:tcPr>
            <w:tcW w:w="8993" w:type="dxa"/>
          </w:tcPr>
          <w:p w14:paraId="10A18C34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Nuevas razas animales</w:t>
            </w:r>
            <w:r>
              <w:t xml:space="preserve"> con Calidad A.</w:t>
            </w:r>
          </w:p>
        </w:tc>
      </w:tr>
      <w:tr w:rsidR="001B2313" w14:paraId="7FA33816" w14:textId="77777777">
        <w:trPr>
          <w:trHeight w:val="241"/>
        </w:trPr>
        <w:tc>
          <w:tcPr>
            <w:tcW w:w="8993" w:type="dxa"/>
          </w:tcPr>
          <w:p w14:paraId="455C43D6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Productos resultados de la c</w:t>
            </w:r>
            <w:r>
              <w:rPr>
                <w:b/>
              </w:rPr>
              <w:t>reación o investigación-creación</w:t>
            </w:r>
            <w:r>
              <w:t xml:space="preserve"> con calidad A1.</w:t>
            </w:r>
          </w:p>
        </w:tc>
      </w:tr>
      <w:tr w:rsidR="001B2313" w14:paraId="5CD4EC51" w14:textId="77777777">
        <w:trPr>
          <w:trHeight w:val="270"/>
        </w:trPr>
        <w:tc>
          <w:tcPr>
            <w:tcW w:w="8993" w:type="dxa"/>
          </w:tcPr>
          <w:p w14:paraId="33ABB1E8" w14:textId="77777777" w:rsidR="001B2313" w:rsidRDefault="005D534B">
            <w:pPr>
              <w:jc w:val="center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A</w:t>
            </w:r>
          </w:p>
        </w:tc>
      </w:tr>
      <w:tr w:rsidR="001B2313" w14:paraId="561EA977" w14:textId="77777777">
        <w:trPr>
          <w:trHeight w:val="248"/>
        </w:trPr>
        <w:tc>
          <w:tcPr>
            <w:tcW w:w="8993" w:type="dxa"/>
          </w:tcPr>
          <w:p w14:paraId="6F7AD3DD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Artículos de investigación</w:t>
            </w:r>
            <w:r>
              <w:t xml:space="preserve"> con Calidad B.</w:t>
            </w:r>
          </w:p>
        </w:tc>
      </w:tr>
      <w:tr w:rsidR="001B2313" w14:paraId="5A3211C8" w14:textId="77777777">
        <w:trPr>
          <w:trHeight w:val="248"/>
        </w:trPr>
        <w:tc>
          <w:tcPr>
            <w:tcW w:w="8993" w:type="dxa"/>
          </w:tcPr>
          <w:p w14:paraId="71580E86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Artículos de investigación</w:t>
            </w:r>
            <w:r>
              <w:t xml:space="preserve"> vinculados al Grupo con Calidad C.</w:t>
            </w:r>
          </w:p>
        </w:tc>
      </w:tr>
      <w:tr w:rsidR="001B2313" w14:paraId="4B5A80F2" w14:textId="77777777">
        <w:trPr>
          <w:trHeight w:val="248"/>
        </w:trPr>
        <w:tc>
          <w:tcPr>
            <w:tcW w:w="8993" w:type="dxa"/>
          </w:tcPr>
          <w:p w14:paraId="4DE0FD19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Libros resultados de investigación</w:t>
            </w:r>
            <w:r>
              <w:t xml:space="preserve"> con Calidad B*.</w:t>
            </w:r>
          </w:p>
        </w:tc>
      </w:tr>
      <w:tr w:rsidR="001B2313" w14:paraId="43506A98" w14:textId="77777777">
        <w:trPr>
          <w:trHeight w:val="241"/>
        </w:trPr>
        <w:tc>
          <w:tcPr>
            <w:tcW w:w="8993" w:type="dxa"/>
          </w:tcPr>
          <w:p w14:paraId="6A11AE16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Capítulos en libro resultado de investigación</w:t>
            </w:r>
            <w:r>
              <w:t xml:space="preserve"> con Calidad B*.</w:t>
            </w:r>
          </w:p>
        </w:tc>
      </w:tr>
      <w:tr w:rsidR="001B2313" w14:paraId="0CD36494" w14:textId="77777777">
        <w:trPr>
          <w:trHeight w:val="248"/>
        </w:trPr>
        <w:tc>
          <w:tcPr>
            <w:tcW w:w="8993" w:type="dxa"/>
          </w:tcPr>
          <w:p w14:paraId="7F161292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Productos tecnológicos con Patente de invención</w:t>
            </w:r>
            <w:r>
              <w:t xml:space="preserve"> con Calidad A3.</w:t>
            </w:r>
          </w:p>
        </w:tc>
      </w:tr>
      <w:tr w:rsidR="001B2313" w14:paraId="60CD7606" w14:textId="77777777">
        <w:trPr>
          <w:trHeight w:val="248"/>
        </w:trPr>
        <w:tc>
          <w:tcPr>
            <w:tcW w:w="8993" w:type="dxa"/>
          </w:tcPr>
          <w:p w14:paraId="24C626DB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 xml:space="preserve">Productos tecnológicos con Patente de invención </w:t>
            </w:r>
            <w:r>
              <w:t>con Calidad A4.</w:t>
            </w:r>
          </w:p>
        </w:tc>
      </w:tr>
      <w:tr w:rsidR="001B2313" w14:paraId="38828EE1" w14:textId="77777777">
        <w:trPr>
          <w:trHeight w:val="248"/>
        </w:trPr>
        <w:tc>
          <w:tcPr>
            <w:tcW w:w="8993" w:type="dxa"/>
          </w:tcPr>
          <w:p w14:paraId="4535B58C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>Número de Productos tecnológicos con Patente de modelo de utilidad con Calidad A3.</w:t>
            </w:r>
          </w:p>
        </w:tc>
      </w:tr>
      <w:tr w:rsidR="001B2313" w14:paraId="1966995E" w14:textId="77777777">
        <w:trPr>
          <w:trHeight w:val="248"/>
        </w:trPr>
        <w:tc>
          <w:tcPr>
            <w:tcW w:w="8993" w:type="dxa"/>
          </w:tcPr>
          <w:p w14:paraId="03B03179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>Número de Productos tecnológicos con Patente de modelo de utilidad con Calidad A4.</w:t>
            </w:r>
          </w:p>
        </w:tc>
      </w:tr>
      <w:tr w:rsidR="001B2313" w14:paraId="49DEFC41" w14:textId="77777777">
        <w:trPr>
          <w:trHeight w:val="248"/>
        </w:trPr>
        <w:tc>
          <w:tcPr>
            <w:tcW w:w="8993" w:type="dxa"/>
          </w:tcPr>
          <w:p w14:paraId="10167DA6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Variedades ve</w:t>
            </w:r>
            <w:r>
              <w:rPr>
                <w:b/>
              </w:rPr>
              <w:t>getales</w:t>
            </w:r>
            <w:r>
              <w:t xml:space="preserve"> con Calidad A3.</w:t>
            </w:r>
          </w:p>
        </w:tc>
      </w:tr>
      <w:tr w:rsidR="001B2313" w14:paraId="73D3C8AB" w14:textId="77777777">
        <w:trPr>
          <w:trHeight w:val="241"/>
        </w:trPr>
        <w:tc>
          <w:tcPr>
            <w:tcW w:w="8993" w:type="dxa"/>
          </w:tcPr>
          <w:p w14:paraId="0A80373D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Variedades vegetales</w:t>
            </w:r>
            <w:r>
              <w:t xml:space="preserve"> con Calidad A4.</w:t>
            </w:r>
          </w:p>
        </w:tc>
      </w:tr>
      <w:tr w:rsidR="001B2313" w14:paraId="35AF4279" w14:textId="77777777">
        <w:trPr>
          <w:trHeight w:val="248"/>
        </w:trPr>
        <w:tc>
          <w:tcPr>
            <w:tcW w:w="8993" w:type="dxa"/>
          </w:tcPr>
          <w:p w14:paraId="1EC63A17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Poblaciones mejoradas de razas pecuarias</w:t>
            </w:r>
            <w:r>
              <w:t xml:space="preserve"> con Calidad B.</w:t>
            </w:r>
          </w:p>
        </w:tc>
      </w:tr>
      <w:tr w:rsidR="001B2313" w14:paraId="54996096" w14:textId="77777777">
        <w:trPr>
          <w:trHeight w:val="248"/>
        </w:trPr>
        <w:tc>
          <w:tcPr>
            <w:tcW w:w="8993" w:type="dxa"/>
          </w:tcPr>
          <w:p w14:paraId="1F95E5B0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Productos resultados de la creación o investigación-creación</w:t>
            </w:r>
            <w:r>
              <w:t xml:space="preserve"> con calidad B.</w:t>
            </w:r>
          </w:p>
        </w:tc>
      </w:tr>
      <w:tr w:rsidR="001B2313" w14:paraId="7E2F0CFC" w14:textId="77777777">
        <w:trPr>
          <w:trHeight w:val="248"/>
        </w:trPr>
        <w:tc>
          <w:tcPr>
            <w:tcW w:w="8993" w:type="dxa"/>
          </w:tcPr>
          <w:p w14:paraId="1B1B378E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 xml:space="preserve">Diseños Industriales </w:t>
            </w:r>
            <w:r>
              <w:t>con Calidad A.</w:t>
            </w:r>
          </w:p>
        </w:tc>
      </w:tr>
      <w:tr w:rsidR="001B2313" w14:paraId="4A7821FB" w14:textId="77777777">
        <w:trPr>
          <w:trHeight w:val="248"/>
        </w:trPr>
        <w:tc>
          <w:tcPr>
            <w:tcW w:w="8993" w:type="dxa"/>
          </w:tcPr>
          <w:p w14:paraId="6E122DE8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Esquemas de circuito integrado.</w:t>
            </w:r>
          </w:p>
        </w:tc>
      </w:tr>
      <w:tr w:rsidR="001B2313" w14:paraId="3FEFF08B" w14:textId="77777777">
        <w:trPr>
          <w:trHeight w:val="248"/>
        </w:trPr>
        <w:tc>
          <w:tcPr>
            <w:tcW w:w="8993" w:type="dxa"/>
          </w:tcPr>
          <w:p w14:paraId="7DBC6808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Plantas piloto.</w:t>
            </w:r>
          </w:p>
        </w:tc>
      </w:tr>
      <w:tr w:rsidR="001B2313" w14:paraId="5EC5CF04" w14:textId="77777777">
        <w:trPr>
          <w:trHeight w:val="241"/>
        </w:trPr>
        <w:tc>
          <w:tcPr>
            <w:tcW w:w="8993" w:type="dxa"/>
          </w:tcPr>
          <w:p w14:paraId="72EBE53A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lastRenderedPageBreak/>
              <w:t xml:space="preserve">Número de </w:t>
            </w:r>
            <w:r>
              <w:rPr>
                <w:b/>
              </w:rPr>
              <w:t>Prototipos industriales</w:t>
            </w:r>
            <w:r>
              <w:t>.</w:t>
            </w:r>
          </w:p>
        </w:tc>
      </w:tr>
      <w:tr w:rsidR="001B2313" w14:paraId="52D055AD" w14:textId="77777777">
        <w:trPr>
          <w:trHeight w:val="248"/>
        </w:trPr>
        <w:tc>
          <w:tcPr>
            <w:tcW w:w="8993" w:type="dxa"/>
          </w:tcPr>
          <w:p w14:paraId="65A3AA7C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Signos distintiv</w:t>
            </w:r>
            <w:r>
              <w:rPr>
                <w:b/>
              </w:rPr>
              <w:t>os</w:t>
            </w:r>
            <w:r>
              <w:t xml:space="preserve"> </w:t>
            </w:r>
          </w:p>
        </w:tc>
      </w:tr>
      <w:tr w:rsidR="001B2313" w14:paraId="78CC9E6B" w14:textId="77777777">
        <w:trPr>
          <w:trHeight w:val="248"/>
        </w:trPr>
        <w:tc>
          <w:tcPr>
            <w:tcW w:w="8993" w:type="dxa"/>
          </w:tcPr>
          <w:p w14:paraId="1D73A6A4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Productos tecnológicos con Secreto empresarial.</w:t>
            </w:r>
          </w:p>
        </w:tc>
      </w:tr>
      <w:tr w:rsidR="001B2313" w14:paraId="0C549F47" w14:textId="77777777">
        <w:trPr>
          <w:trHeight w:val="248"/>
        </w:trPr>
        <w:tc>
          <w:tcPr>
            <w:tcW w:w="8993" w:type="dxa"/>
          </w:tcPr>
          <w:p w14:paraId="5CE65B97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Empresas de base tecnológica</w:t>
            </w:r>
            <w:r>
              <w:t xml:space="preserve"> con Calidad A.</w:t>
            </w:r>
          </w:p>
        </w:tc>
      </w:tr>
      <w:tr w:rsidR="001B2313" w14:paraId="32E23425" w14:textId="77777777">
        <w:trPr>
          <w:trHeight w:val="248"/>
        </w:trPr>
        <w:tc>
          <w:tcPr>
            <w:tcW w:w="8993" w:type="dxa"/>
          </w:tcPr>
          <w:p w14:paraId="256F1E18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Empresas creativas y culturales</w:t>
            </w:r>
            <w:r>
              <w:t xml:space="preserve"> con Calidad A.</w:t>
            </w:r>
          </w:p>
        </w:tc>
      </w:tr>
      <w:tr w:rsidR="001B2313" w14:paraId="68F1A149" w14:textId="77777777">
        <w:trPr>
          <w:trHeight w:val="241"/>
        </w:trPr>
        <w:tc>
          <w:tcPr>
            <w:tcW w:w="8993" w:type="dxa"/>
          </w:tcPr>
          <w:p w14:paraId="2AF7367A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Innovaciones generadas en la gestión empresarial</w:t>
            </w:r>
            <w:r>
              <w:t xml:space="preserve"> Calidad A1.</w:t>
            </w:r>
          </w:p>
        </w:tc>
      </w:tr>
      <w:tr w:rsidR="001B2313" w14:paraId="68C7471C" w14:textId="77777777">
        <w:trPr>
          <w:trHeight w:val="248"/>
        </w:trPr>
        <w:tc>
          <w:tcPr>
            <w:tcW w:w="8993" w:type="dxa"/>
          </w:tcPr>
          <w:p w14:paraId="18C56BDA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Innovaciones generadas en la gestión empresarial</w:t>
            </w:r>
            <w:r>
              <w:t xml:space="preserve"> con Calidad A2.</w:t>
            </w:r>
          </w:p>
        </w:tc>
      </w:tr>
      <w:tr w:rsidR="001B2313" w14:paraId="58C81325" w14:textId="77777777">
        <w:trPr>
          <w:trHeight w:val="248"/>
        </w:trPr>
        <w:tc>
          <w:tcPr>
            <w:tcW w:w="8993" w:type="dxa"/>
          </w:tcPr>
          <w:p w14:paraId="3FFFF0DD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 xml:space="preserve">Regulaciones, normas, reglamentos o legislaciones </w:t>
            </w:r>
            <w:r>
              <w:t>con Calidad B.</w:t>
            </w:r>
          </w:p>
        </w:tc>
      </w:tr>
      <w:tr w:rsidR="001B2313" w14:paraId="4377DC9D" w14:textId="77777777">
        <w:trPr>
          <w:trHeight w:val="248"/>
        </w:trPr>
        <w:tc>
          <w:tcPr>
            <w:tcW w:w="8993" w:type="dxa"/>
          </w:tcPr>
          <w:p w14:paraId="0E934983" w14:textId="77777777" w:rsidR="001B2313" w:rsidRDefault="005D534B">
            <w:pPr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</w:pPr>
            <w:r>
              <w:t xml:space="preserve">Número de </w:t>
            </w:r>
            <w:r>
              <w:rPr>
                <w:b/>
              </w:rPr>
              <w:t>Normatividades del espectro radi</w:t>
            </w:r>
            <w:r>
              <w:rPr>
                <w:b/>
              </w:rPr>
              <w:t>oeléctrico.</w:t>
            </w:r>
          </w:p>
        </w:tc>
      </w:tr>
    </w:tbl>
    <w:p w14:paraId="68574B73" w14:textId="77777777" w:rsidR="001B2313" w:rsidRDefault="001B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7F66180" w14:textId="77777777" w:rsidR="001B2313" w:rsidRDefault="001B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2076CD4" w14:textId="77777777" w:rsidR="001B2313" w:rsidRDefault="001B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31E6C846" w14:textId="77777777" w:rsidR="001B2313" w:rsidRDefault="005D5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*Todos los productos de tipología libros resultado de investigación y capítulos de libro resultado de investigación se miden a partir de los cuartiles de citación estipulados en la convocatoria 894 para la medición de investigadores y grupos de investigaci</w:t>
      </w:r>
      <w:r>
        <w:t>ón del SNCTI 2021; por lo que se recuerda que los productos de estas tipologías que no tengan citas o estén en el último cuartil de citación no son considerados productos Tipo TOP o Tipo A.</w:t>
      </w:r>
    </w:p>
    <w:p w14:paraId="7D9DF54D" w14:textId="77777777" w:rsidR="001B2313" w:rsidRDefault="001B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FD87CF1" w14:textId="77777777" w:rsidR="001B2313" w:rsidRDefault="005D5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** Para la consulta de los artículos científicos en revistas naci</w:t>
      </w:r>
      <w:r>
        <w:t xml:space="preserve">onales u homologadas verificar la base de datos disponible en </w:t>
      </w:r>
      <w:proofErr w:type="gramStart"/>
      <w:r>
        <w:t>PUBLINDEX  ,</w:t>
      </w:r>
      <w:proofErr w:type="gramEnd"/>
      <w:r>
        <w:t xml:space="preserve"> https://minciencias.gov.co/content/publindex</w:t>
      </w:r>
    </w:p>
    <w:p w14:paraId="1F3DE7AB" w14:textId="77777777" w:rsidR="001B2313" w:rsidRDefault="001B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14:paraId="24ED54DA" w14:textId="77777777" w:rsidR="001B2313" w:rsidRDefault="001B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14:paraId="3FDCFED8" w14:textId="77777777" w:rsidR="001B2313" w:rsidRDefault="001B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sectPr w:rsidR="001B2313">
      <w:headerReference w:type="default" r:id="rId7"/>
      <w:footerReference w:type="default" r:id="rId8"/>
      <w:pgSz w:w="12240" w:h="15840"/>
      <w:pgMar w:top="1417" w:right="1701" w:bottom="1417" w:left="1701" w:header="1701" w:footer="1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A7E29" w14:textId="77777777" w:rsidR="005D534B" w:rsidRDefault="005D534B">
      <w:pPr>
        <w:spacing w:after="0" w:line="240" w:lineRule="auto"/>
      </w:pPr>
      <w:r>
        <w:separator/>
      </w:r>
    </w:p>
  </w:endnote>
  <w:endnote w:type="continuationSeparator" w:id="0">
    <w:p w14:paraId="4E23B9AC" w14:textId="77777777" w:rsidR="005D534B" w:rsidRDefault="005D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0980" w14:textId="299C94AF" w:rsidR="001B2313" w:rsidRDefault="002042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9D72203" wp14:editId="5272ECF2">
          <wp:simplePos x="0" y="0"/>
          <wp:positionH relativeFrom="margin">
            <wp:align>right</wp:align>
          </wp:positionH>
          <wp:positionV relativeFrom="paragraph">
            <wp:posOffset>-379730</wp:posOffset>
          </wp:positionV>
          <wp:extent cx="6002655" cy="1552575"/>
          <wp:effectExtent l="0" t="0" r="0" b="9525"/>
          <wp:wrapTight wrapText="bothSides">
            <wp:wrapPolygon edited="0">
              <wp:start x="16863" y="0"/>
              <wp:lineTo x="16863" y="4240"/>
              <wp:lineTo x="1028" y="5036"/>
              <wp:lineTo x="1028" y="12721"/>
              <wp:lineTo x="0" y="16167"/>
              <wp:lineTo x="0" y="21467"/>
              <wp:lineTo x="21525" y="21467"/>
              <wp:lineTo x="21525" y="16167"/>
              <wp:lineTo x="20291" y="12721"/>
              <wp:lineTo x="20496" y="8481"/>
              <wp:lineTo x="20496" y="0"/>
              <wp:lineTo x="16863" y="0"/>
            </wp:wrapPolygon>
          </wp:wrapTight>
          <wp:docPr id="6" name="Imagen 6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65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34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 w:rsidR="005D534B">
      <w:rPr>
        <w:noProof/>
      </w:rPr>
      <w:drawing>
        <wp:anchor distT="0" distB="0" distL="114300" distR="114300" simplePos="0" relativeHeight="251659264" behindDoc="0" locked="0" layoutInCell="1" hidden="0" allowOverlap="1" wp14:anchorId="659EB2D3" wp14:editId="7A95B4DF">
          <wp:simplePos x="0" y="0"/>
          <wp:positionH relativeFrom="column">
            <wp:posOffset>4768367</wp:posOffset>
          </wp:positionH>
          <wp:positionV relativeFrom="paragraph">
            <wp:posOffset>159918</wp:posOffset>
          </wp:positionV>
          <wp:extent cx="1416882" cy="45056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882" cy="45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7A13E" w14:textId="77777777" w:rsidR="005D534B" w:rsidRDefault="005D534B">
      <w:pPr>
        <w:spacing w:after="0" w:line="240" w:lineRule="auto"/>
      </w:pPr>
      <w:r>
        <w:separator/>
      </w:r>
    </w:p>
  </w:footnote>
  <w:footnote w:type="continuationSeparator" w:id="0">
    <w:p w14:paraId="53CC594D" w14:textId="77777777" w:rsidR="005D534B" w:rsidRDefault="005D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756A" w14:textId="4643EAAC" w:rsidR="001B2313" w:rsidRDefault="002042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51ABC0" wp14:editId="13FF8FB4">
          <wp:simplePos x="0" y="0"/>
          <wp:positionH relativeFrom="column">
            <wp:posOffset>4714875</wp:posOffset>
          </wp:positionH>
          <wp:positionV relativeFrom="paragraph">
            <wp:posOffset>-1171575</wp:posOffset>
          </wp:positionV>
          <wp:extent cx="1714500" cy="866775"/>
          <wp:effectExtent l="0" t="0" r="0" b="9525"/>
          <wp:wrapNone/>
          <wp:docPr id="5" name="Imagen 5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9761613" wp14:editId="39957A60">
          <wp:simplePos x="0" y="0"/>
          <wp:positionH relativeFrom="column">
            <wp:posOffset>-409575</wp:posOffset>
          </wp:positionH>
          <wp:positionV relativeFrom="paragraph">
            <wp:posOffset>-895350</wp:posOffset>
          </wp:positionV>
          <wp:extent cx="2647950" cy="714375"/>
          <wp:effectExtent l="0" t="0" r="0" b="9525"/>
          <wp:wrapNone/>
          <wp:docPr id="4" name="Imagen 4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13"/>
    <w:rsid w:val="001B2313"/>
    <w:rsid w:val="002042A1"/>
    <w:rsid w:val="005D534B"/>
    <w:rsid w:val="00B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D5FA5"/>
  <w15:docId w15:val="{86390FA9-22C4-4BD5-B135-B03094AC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A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sid w:val="00F177C8"/>
    <w:rPr>
      <w:b/>
      <w:sz w:val="36"/>
      <w:szCs w:val="36"/>
      <w:lang w:val="es-CO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7672/xL4gVpL/Ff0a3X5rfrMSw==">AMUW2mUCwElSCZ0cqvrqLcoDmMJ8Igs4cUvaFZ3MPbfpHB64jWnNpSIE5jTw42NgP1s8dvSWS04x5oZlSwGiSerXn/D+iObRO8mJp3VlgXmCxEnixHiDuBM=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Aura Díaz Tatis</cp:lastModifiedBy>
  <cp:revision>3</cp:revision>
  <dcterms:created xsi:type="dcterms:W3CDTF">2022-04-27T11:17:00Z</dcterms:created>
  <dcterms:modified xsi:type="dcterms:W3CDTF">2022-04-27T11:17:00Z</dcterms:modified>
</cp:coreProperties>
</file>