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B54D7" w14:textId="77777777" w:rsidR="00B11AFF" w:rsidRDefault="00B11AF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13E67C05" w14:textId="77777777" w:rsidR="00B11AFF" w:rsidRDefault="00B11AF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55B6AD0C" w14:textId="77777777" w:rsidR="00B25937" w:rsidRDefault="00B25937" w:rsidP="00B25937">
      <w:pPr>
        <w:pStyle w:val="NormalWeb"/>
        <w:spacing w:before="0" w:beforeAutospacing="0" w:after="0" w:afterAutospacing="0"/>
        <w:jc w:val="center"/>
      </w:pPr>
      <w:r>
        <w:rPr>
          <w:rFonts w:ascii="Candara" w:hAnsi="Candara"/>
          <w:b/>
          <w:bCs/>
          <w:color w:val="1F477B"/>
          <w:sz w:val="22"/>
          <w:szCs w:val="22"/>
        </w:rPr>
        <w:t>SEGUNDA CONVOCATORIA INTERNA PARA EL FORTALECIMIENTO DE LA RED INSTITUCIONAL DE SEMILLEROS DE INVESTIGACIÓN (REDISIA)-2021</w:t>
      </w:r>
    </w:p>
    <w:p w14:paraId="5C19827E" w14:textId="77777777" w:rsidR="00B25937" w:rsidRDefault="00B25937" w:rsidP="00B25937"/>
    <w:p w14:paraId="59B01382" w14:textId="77777777" w:rsidR="00B25937" w:rsidRDefault="00B25937" w:rsidP="00B25937">
      <w:pPr>
        <w:pStyle w:val="Ttulo2"/>
        <w:spacing w:before="0" w:after="0"/>
        <w:jc w:val="center"/>
      </w:pPr>
      <w:r>
        <w:rPr>
          <w:rFonts w:ascii="Candara" w:hAnsi="Candara"/>
          <w:color w:val="1F477B"/>
          <w:sz w:val="22"/>
          <w:szCs w:val="22"/>
        </w:rPr>
        <w:t>ANEXO 5. CRITERIOS DE EVALUACIÓN DEL PROYECTO</w:t>
      </w:r>
    </w:p>
    <w:p w14:paraId="52E9461B" w14:textId="77777777" w:rsidR="00B25937" w:rsidRDefault="00B25937" w:rsidP="00B25937">
      <w:pPr>
        <w:spacing w:after="240"/>
      </w:pPr>
    </w:p>
    <w:p w14:paraId="5A335884" w14:textId="77777777" w:rsidR="00B25937" w:rsidRDefault="00B25937" w:rsidP="00B25937">
      <w:pPr>
        <w:pStyle w:val="NormalWeb"/>
        <w:spacing w:before="0" w:beforeAutospacing="0" w:after="0" w:afterAutospacing="0"/>
      </w:pPr>
      <w:r>
        <w:rPr>
          <w:rFonts w:ascii="Candara" w:hAnsi="Candara"/>
          <w:color w:val="000000"/>
          <w:sz w:val="22"/>
          <w:szCs w:val="22"/>
        </w:rPr>
        <w:t>El mecanismo a implementar para evaluar los proyectos presentados está enmarcado en la escala de valoración definida a seguir:</w:t>
      </w:r>
    </w:p>
    <w:p w14:paraId="7ED7B091" w14:textId="77777777" w:rsidR="00B25937" w:rsidRDefault="00B25937" w:rsidP="00B2593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1"/>
        <w:gridCol w:w="1307"/>
      </w:tblGrid>
      <w:tr w:rsidR="00B25937" w14:paraId="717FD1F2" w14:textId="77777777" w:rsidTr="00B25937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DAB1B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CRITERIOS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EB2C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VALORACIÓN</w:t>
            </w:r>
          </w:p>
        </w:tc>
      </w:tr>
      <w:tr w:rsidR="00B25937" w14:paraId="1C35BAA3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61E62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No existe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87DFA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0</w:t>
            </w:r>
          </w:p>
        </w:tc>
      </w:tr>
      <w:tr w:rsidR="00B25937" w14:paraId="7970F689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5B862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Es enunciado sin desarrollarlo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F7826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2</w:t>
            </w:r>
          </w:p>
        </w:tc>
      </w:tr>
      <w:tr w:rsidR="00B25937" w14:paraId="74C63BD4" w14:textId="77777777" w:rsidTr="00B25937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ED077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Los desarrollos son insuficientes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0583F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4</w:t>
            </w:r>
          </w:p>
        </w:tc>
      </w:tr>
      <w:tr w:rsidR="00B25937" w14:paraId="0A14C666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23723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Los desarrollos son incompletos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A3520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6</w:t>
            </w:r>
          </w:p>
        </w:tc>
      </w:tr>
      <w:tr w:rsidR="00B25937" w14:paraId="619644EB" w14:textId="77777777" w:rsidTr="00B25937">
        <w:trPr>
          <w:trHeight w:val="6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BEC41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Los desarrollos son suficientes, pero hay necesidad</w:t>
            </w:r>
          </w:p>
          <w:p w14:paraId="1673521B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de realizar ajustes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19D23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8</w:t>
            </w:r>
          </w:p>
        </w:tc>
      </w:tr>
      <w:tr w:rsidR="00B25937" w14:paraId="34B2EBCB" w14:textId="77777777" w:rsidTr="00B25937">
        <w:trPr>
          <w:trHeight w:val="8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ED937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El componente presenta desarrollos suficientes y coherencia que permite avanzar en la investigación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FF7C2" w14:textId="77777777" w:rsidR="00B25937" w:rsidRDefault="00B25937"/>
          <w:p w14:paraId="6D10B314" w14:textId="18D7E34D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 10</w:t>
            </w:r>
          </w:p>
        </w:tc>
      </w:tr>
    </w:tbl>
    <w:p w14:paraId="4F0CA961" w14:textId="77777777" w:rsidR="00B25937" w:rsidRDefault="00B25937" w:rsidP="00B25937"/>
    <w:p w14:paraId="07C8FDA7" w14:textId="4DFE26D8" w:rsidR="00B25937" w:rsidRDefault="00B25937" w:rsidP="00B25937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ITEMS DE EVALUACIÓN</w:t>
      </w:r>
    </w:p>
    <w:p w14:paraId="44B7AF82" w14:textId="77777777" w:rsidR="00B25937" w:rsidRDefault="00B25937" w:rsidP="00B25937">
      <w:pPr>
        <w:pStyle w:val="NormalWeb"/>
        <w:numPr>
          <w:ilvl w:val="0"/>
          <w:numId w:val="9"/>
        </w:numPr>
        <w:spacing w:before="0" w:beforeAutospacing="0" w:after="0" w:afterAutospacing="0"/>
        <w:ind w:left="360"/>
        <w:jc w:val="both"/>
        <w:textAlignment w:val="baseline"/>
        <w:rPr>
          <w:rFonts w:ascii="Candara" w:hAnsi="Candara"/>
          <w:b/>
          <w:bCs/>
          <w:color w:val="000000"/>
          <w:sz w:val="22"/>
          <w:szCs w:val="22"/>
        </w:rPr>
      </w:pPr>
      <w:r>
        <w:rPr>
          <w:rFonts w:ascii="Candara" w:hAnsi="Candara"/>
          <w:b/>
          <w:bCs/>
          <w:color w:val="000000"/>
          <w:sz w:val="22"/>
          <w:szCs w:val="22"/>
        </w:rPr>
        <w:t>Titulo</w:t>
      </w:r>
    </w:p>
    <w:p w14:paraId="55D4DEC6" w14:textId="77777777" w:rsidR="00B25937" w:rsidRDefault="00B25937" w:rsidP="00B25937">
      <w:pPr>
        <w:rPr>
          <w:rFonts w:ascii="Times New Roman" w:hAnsi="Times New Roman"/>
          <w:sz w:val="24"/>
          <w:szCs w:val="24"/>
        </w:rPr>
      </w:pPr>
    </w:p>
    <w:tbl>
      <w:tblPr>
        <w:tblW w:w="88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9"/>
        <w:gridCol w:w="5245"/>
      </w:tblGrid>
      <w:tr w:rsidR="00B25937" w14:paraId="51AF32CA" w14:textId="77777777" w:rsidTr="00B25937">
        <w:trPr>
          <w:trHeight w:val="49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335E2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¿</w:t>
            </w:r>
            <w:r>
              <w:rPr>
                <w:rFonts w:ascii="Candara" w:hAnsi="Candara"/>
                <w:color w:val="000000"/>
                <w:sz w:val="22"/>
                <w:szCs w:val="22"/>
              </w:rPr>
              <w:t>El título es claro y pertinente</w:t>
            </w: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704C7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08F36EC2" w14:textId="77777777" w:rsidTr="00B25937">
        <w:trPr>
          <w:trHeight w:val="33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C49D2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Puntaje (Sumatoria resultados / 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E059" w14:textId="77777777" w:rsidR="00B25937" w:rsidRDefault="00B25937">
            <w:pPr>
              <w:rPr>
                <w:sz w:val="24"/>
                <w:szCs w:val="24"/>
              </w:rPr>
            </w:pPr>
          </w:p>
        </w:tc>
      </w:tr>
    </w:tbl>
    <w:p w14:paraId="7DECB355" w14:textId="77777777" w:rsidR="00B25937" w:rsidRDefault="00B25937" w:rsidP="00B25937"/>
    <w:p w14:paraId="70E1B219" w14:textId="2A250D34" w:rsidR="00B25937" w:rsidRDefault="00B25937" w:rsidP="00B25937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Planteamiento del problema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8"/>
        <w:gridCol w:w="3816"/>
      </w:tblGrid>
      <w:tr w:rsidR="00B25937" w14:paraId="6B0AB19E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A5FFF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¿Está bien planteado?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1774D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77472C35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CE2ED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¿Es claro en la pregunta problema de la investigación?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A608F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47BE2E61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7DA6E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Puntaje (Sumatoria resultados /2)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3541A" w14:textId="77777777" w:rsidR="00B25937" w:rsidRDefault="00B25937">
            <w:pPr>
              <w:rPr>
                <w:sz w:val="24"/>
                <w:szCs w:val="24"/>
              </w:rPr>
            </w:pPr>
          </w:p>
        </w:tc>
      </w:tr>
    </w:tbl>
    <w:p w14:paraId="660628C6" w14:textId="77777777" w:rsidR="00B25937" w:rsidRDefault="00B25937" w:rsidP="00B25937"/>
    <w:p w14:paraId="15571AE2" w14:textId="77777777" w:rsidR="00B25937" w:rsidRDefault="00B25937" w:rsidP="00B25937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Justificación</w:t>
      </w:r>
    </w:p>
    <w:p w14:paraId="49AF199B" w14:textId="77777777" w:rsidR="00B25937" w:rsidRDefault="00B25937" w:rsidP="00B25937"/>
    <w:tbl>
      <w:tblPr>
        <w:tblW w:w="88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7"/>
        <w:gridCol w:w="3497"/>
      </w:tblGrid>
      <w:tr w:rsidR="00B25937" w14:paraId="2E04091B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306A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lastRenderedPageBreak/>
              <w:t>¿Es inédito?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3BEF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1966BBF1" w14:textId="77777777" w:rsidTr="00B25937">
        <w:trPr>
          <w:trHeight w:val="6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E1D02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¿La argumentación   es   óptima   para   el   desarrollo   del</w:t>
            </w:r>
          </w:p>
          <w:p w14:paraId="430BCB84" w14:textId="2C5DE5CD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Proyecto de investigación?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B4F1C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26A97659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4CD11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Puntaje (Sumatoria resultados / 2)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BC7B7" w14:textId="77777777" w:rsidR="00B25937" w:rsidRDefault="00B25937">
            <w:pPr>
              <w:rPr>
                <w:sz w:val="24"/>
                <w:szCs w:val="24"/>
              </w:rPr>
            </w:pPr>
          </w:p>
        </w:tc>
      </w:tr>
    </w:tbl>
    <w:p w14:paraId="4E2DF705" w14:textId="77777777" w:rsidR="00B25937" w:rsidRDefault="00B25937" w:rsidP="00B25937"/>
    <w:p w14:paraId="0C4A5936" w14:textId="6A784A79" w:rsidR="00B25937" w:rsidRDefault="00B25937" w:rsidP="00B25937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Marco teórico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7"/>
        <w:gridCol w:w="3647"/>
      </w:tblGrid>
      <w:tr w:rsidR="00B25937" w14:paraId="7AE0A1A5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13CF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Marco teórico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D9F99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3C6AB854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63AE5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¿Presenta coherencia?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E11BA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73EE8F3E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E4B5A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¿Las referencias son pertinentes?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DAE90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12115FAA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A41ED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¿Se referencian estudios nacionales o internacionales?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FD314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22C72C55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FB57B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¿La información es actual y pertinente con el problema?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1F66B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0B8C7802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C7AF7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Puntaje (Sumatoria resultados / 4)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63782" w14:textId="77777777" w:rsidR="00B25937" w:rsidRDefault="00B25937">
            <w:pPr>
              <w:rPr>
                <w:sz w:val="24"/>
                <w:szCs w:val="24"/>
              </w:rPr>
            </w:pPr>
          </w:p>
        </w:tc>
      </w:tr>
    </w:tbl>
    <w:p w14:paraId="26E488EB" w14:textId="77777777" w:rsidR="00B25937" w:rsidRDefault="00B25937" w:rsidP="00B25937"/>
    <w:p w14:paraId="565E1001" w14:textId="2945A425" w:rsidR="00B25937" w:rsidRDefault="00B25937" w:rsidP="00B25937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Objetivos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1"/>
        <w:gridCol w:w="3403"/>
      </w:tblGrid>
      <w:tr w:rsidR="00B25937" w14:paraId="349DBC4F" w14:textId="77777777" w:rsidTr="00B2593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8EB40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¿Tienen relación con el objeto de estudio?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5DDE1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13938E93" w14:textId="77777777" w:rsidTr="00B25937">
        <w:trPr>
          <w:trHeight w:val="30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DE5B0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¿Son viables?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15340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52FA624C" w14:textId="77777777" w:rsidTr="00B2593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6C74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¿Son claros y concretos?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A69D1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49773EE0" w14:textId="77777777" w:rsidTr="00B2593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9E29C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¿Se presentan como metas y no como actividades?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7752E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4EAFCF87" w14:textId="77777777" w:rsidTr="00B2593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3F70E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¿El objetivo general es coherente con el título?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D290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6547D2AA" w14:textId="77777777" w:rsidTr="00B25937">
        <w:trPr>
          <w:trHeight w:val="61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9597D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¿Los objetivos específicos presentan una descripción de lo</w:t>
            </w:r>
          </w:p>
          <w:p w14:paraId="66AAFC61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que se desarrollará?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0BA0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55C9119D" w14:textId="77777777" w:rsidTr="00B2593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99FEC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Puntaje (Sumatoria resultados / 6)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8E43E" w14:textId="77777777" w:rsidR="00B25937" w:rsidRDefault="00B25937">
            <w:pPr>
              <w:rPr>
                <w:sz w:val="24"/>
                <w:szCs w:val="24"/>
              </w:rPr>
            </w:pPr>
          </w:p>
        </w:tc>
      </w:tr>
    </w:tbl>
    <w:p w14:paraId="1DB58DE0" w14:textId="77777777" w:rsidR="00B25937" w:rsidRDefault="00B25937" w:rsidP="00B25937"/>
    <w:p w14:paraId="6D3F51BF" w14:textId="6FB6DB88" w:rsidR="00B25937" w:rsidRDefault="00B25937" w:rsidP="00B25937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Metodología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3"/>
        <w:gridCol w:w="3501"/>
      </w:tblGrid>
      <w:tr w:rsidR="00B25937" w14:paraId="4B33E31F" w14:textId="77777777" w:rsidTr="00B25937">
        <w:trPr>
          <w:trHeight w:val="6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00FA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¿El tipo de investigación es coherente con el tema de</w:t>
            </w:r>
          </w:p>
          <w:p w14:paraId="19A24293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investigación?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CD62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26DB64FC" w14:textId="77777777" w:rsidTr="00B25937">
        <w:trPr>
          <w:trHeight w:val="6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CF0C9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¿Los instrumentos propuestos para la recolección de</w:t>
            </w:r>
          </w:p>
          <w:p w14:paraId="3FCE09C3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información son pertinentes con el tipo de investigación?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96743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18FAE282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DE3C0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Puntaje (Sumatoria resultados / 2)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70C2D" w14:textId="77777777" w:rsidR="00B25937" w:rsidRDefault="00B25937">
            <w:pPr>
              <w:rPr>
                <w:sz w:val="24"/>
                <w:szCs w:val="24"/>
              </w:rPr>
            </w:pPr>
          </w:p>
        </w:tc>
      </w:tr>
    </w:tbl>
    <w:p w14:paraId="6BD045A1" w14:textId="77777777" w:rsidR="00B25937" w:rsidRDefault="00B25937" w:rsidP="00B25937"/>
    <w:p w14:paraId="300C185E" w14:textId="77777777" w:rsidR="00B25937" w:rsidRDefault="00B25937" w:rsidP="00B25937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Presupuesto</w:t>
      </w:r>
    </w:p>
    <w:p w14:paraId="5B0F90C2" w14:textId="77777777" w:rsidR="00B25937" w:rsidRDefault="00B25937" w:rsidP="00B2593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7"/>
        <w:gridCol w:w="3367"/>
      </w:tblGrid>
      <w:tr w:rsidR="00B25937" w14:paraId="741152BA" w14:textId="77777777" w:rsidTr="00B25937">
        <w:trPr>
          <w:trHeight w:val="6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4EAB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lastRenderedPageBreak/>
              <w:t>¿Los rubros son pertinentes y necesarios para el desarrollo</w:t>
            </w:r>
          </w:p>
          <w:p w14:paraId="21A4016A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del proyecto?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70CC3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4C38593D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FAB1F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Puntaje (Sumatoria resultados / 1)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4A05A" w14:textId="77777777" w:rsidR="00B25937" w:rsidRDefault="00B25937">
            <w:pPr>
              <w:rPr>
                <w:sz w:val="24"/>
                <w:szCs w:val="24"/>
              </w:rPr>
            </w:pPr>
          </w:p>
        </w:tc>
      </w:tr>
    </w:tbl>
    <w:p w14:paraId="28C44A02" w14:textId="77777777" w:rsidR="00B25937" w:rsidRDefault="00B25937" w:rsidP="00B25937"/>
    <w:p w14:paraId="0D580832" w14:textId="77777777" w:rsidR="00B25937" w:rsidRDefault="00B25937" w:rsidP="00B25937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Cronograma</w:t>
      </w:r>
    </w:p>
    <w:p w14:paraId="053F1500" w14:textId="77777777" w:rsidR="00B25937" w:rsidRDefault="00B25937" w:rsidP="00B2593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3402"/>
      </w:tblGrid>
      <w:tr w:rsidR="00B25937" w14:paraId="17B510B7" w14:textId="77777777" w:rsidTr="00B25937">
        <w:trPr>
          <w:trHeight w:val="92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54244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¿Las actividades para el desarrollo del proyecto están</w:t>
            </w:r>
          </w:p>
          <w:p w14:paraId="2A9C1D6C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distribuidas en términos de tiempo de acuerdo a los objetivos y metas a desarrollar?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16F3B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293B02A1" w14:textId="77777777" w:rsidTr="00B25937">
        <w:trPr>
          <w:trHeight w:val="309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EEDA3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Puntaje (Sumatoria resultados /1)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3FB0" w14:textId="77777777" w:rsidR="00B25937" w:rsidRDefault="00B25937">
            <w:pPr>
              <w:rPr>
                <w:sz w:val="24"/>
                <w:szCs w:val="24"/>
              </w:rPr>
            </w:pPr>
          </w:p>
        </w:tc>
      </w:tr>
    </w:tbl>
    <w:p w14:paraId="57E09D19" w14:textId="77777777" w:rsidR="00B25937" w:rsidRDefault="00B25937" w:rsidP="00B25937"/>
    <w:p w14:paraId="5EF7B447" w14:textId="77777777" w:rsidR="00B25937" w:rsidRDefault="00B25937" w:rsidP="00B25937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Productos</w:t>
      </w:r>
    </w:p>
    <w:p w14:paraId="5FCBECB8" w14:textId="77777777" w:rsidR="00B25937" w:rsidRDefault="00B25937" w:rsidP="00B2593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4362"/>
      </w:tblGrid>
      <w:tr w:rsidR="00B25937" w14:paraId="761391C5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54262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¿Están de acuerdo a los objetivos planteados?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086E3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273BA7CC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C3491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¿Son coherentes con la metodología planteada?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97E36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41CCBE82" w14:textId="77777777" w:rsidTr="00B25937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1035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Puntaje (Sumatoria resultados /2)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78596" w14:textId="77777777" w:rsidR="00B25937" w:rsidRDefault="00B25937">
            <w:pPr>
              <w:rPr>
                <w:sz w:val="24"/>
                <w:szCs w:val="24"/>
              </w:rPr>
            </w:pPr>
          </w:p>
        </w:tc>
      </w:tr>
    </w:tbl>
    <w:p w14:paraId="66B55418" w14:textId="77777777" w:rsidR="00B25937" w:rsidRDefault="00B25937" w:rsidP="00B25937"/>
    <w:p w14:paraId="556818E0" w14:textId="77777777" w:rsidR="00B25937" w:rsidRDefault="00B25937" w:rsidP="00B25937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Impacto</w:t>
      </w:r>
    </w:p>
    <w:p w14:paraId="158F2265" w14:textId="77777777" w:rsidR="00B25937" w:rsidRDefault="00B25937" w:rsidP="00B25937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4458"/>
      </w:tblGrid>
      <w:tr w:rsidR="00B25937" w14:paraId="32D1EE8B" w14:textId="77777777" w:rsidTr="00B25937">
        <w:trPr>
          <w:trHeight w:val="92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2814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¿Los impactos esperados son de gran incidencia en la solución de problemas estratégicos a nivel regional,</w:t>
            </w:r>
          </w:p>
          <w:p w14:paraId="0C394143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nacional?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97173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:rsidRPr="00355219" w14:paraId="7B5F9BC3" w14:textId="77777777" w:rsidTr="00B25937">
        <w:trPr>
          <w:trHeight w:val="46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912F4" w14:textId="7C6F0899" w:rsidR="00B25937" w:rsidRPr="00355219" w:rsidRDefault="00355219">
            <w:pPr>
              <w:pStyle w:val="NormalWeb"/>
              <w:spacing w:before="0" w:beforeAutospacing="0" w:after="0" w:afterAutospacing="0"/>
              <w:rPr>
                <w:rFonts w:ascii="Candara" w:hAnsi="Candara"/>
                <w:sz w:val="22"/>
                <w:szCs w:val="22"/>
              </w:rPr>
            </w:pPr>
            <w:r w:rsidRPr="00355219">
              <w:rPr>
                <w:rFonts w:ascii="Candara" w:hAnsi="Candara"/>
                <w:sz w:val="22"/>
                <w:szCs w:val="22"/>
              </w:rPr>
              <w:t>¿Prevé trabajo colaborativo con otros semilleros de investigación?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8E6EA" w14:textId="77777777" w:rsidR="00B25937" w:rsidRPr="00355219" w:rsidRDefault="00B25937">
            <w:pPr>
              <w:rPr>
                <w:rFonts w:ascii="Candara" w:hAnsi="Candara"/>
              </w:rPr>
            </w:pPr>
          </w:p>
        </w:tc>
      </w:tr>
      <w:tr w:rsidR="00355219" w:rsidRPr="00355219" w14:paraId="64E04409" w14:textId="77777777" w:rsidTr="00B25937">
        <w:trPr>
          <w:trHeight w:val="46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C8BB" w14:textId="039776B6" w:rsidR="00355219" w:rsidRPr="00355219" w:rsidRDefault="00355219">
            <w:pPr>
              <w:pStyle w:val="NormalWeb"/>
              <w:spacing w:before="0" w:beforeAutospacing="0" w:after="0" w:afterAutospacing="0"/>
              <w:rPr>
                <w:rFonts w:ascii="Candara" w:hAnsi="Candara"/>
                <w:color w:val="000000"/>
                <w:sz w:val="22"/>
                <w:szCs w:val="22"/>
              </w:rPr>
            </w:pPr>
            <w:r w:rsidRPr="00355219">
              <w:rPr>
                <w:rFonts w:ascii="Candara" w:hAnsi="Candara"/>
                <w:color w:val="000000"/>
                <w:sz w:val="22"/>
                <w:szCs w:val="22"/>
              </w:rPr>
              <w:t>¿Prevé relacionamiento con grupos de inte</w:t>
            </w:r>
            <w:bookmarkStart w:id="0" w:name="_GoBack"/>
            <w:bookmarkEnd w:id="0"/>
            <w:r w:rsidRPr="00355219">
              <w:rPr>
                <w:rFonts w:ascii="Candara" w:hAnsi="Candara"/>
                <w:color w:val="000000"/>
                <w:sz w:val="22"/>
                <w:szCs w:val="22"/>
              </w:rPr>
              <w:t>rés?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52CD" w14:textId="77777777" w:rsidR="00355219" w:rsidRPr="00355219" w:rsidRDefault="00355219">
            <w:pPr>
              <w:rPr>
                <w:rFonts w:ascii="Candara" w:hAnsi="Candara"/>
              </w:rPr>
            </w:pPr>
          </w:p>
        </w:tc>
      </w:tr>
      <w:tr w:rsidR="00B25937" w14:paraId="1D391E54" w14:textId="77777777" w:rsidTr="00B25937">
        <w:trPr>
          <w:trHeight w:val="309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7723E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Puntaje total (Sumatoria resultados /1)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6654D" w14:textId="77777777" w:rsidR="00B25937" w:rsidRDefault="00B25937">
            <w:pPr>
              <w:rPr>
                <w:sz w:val="24"/>
                <w:szCs w:val="24"/>
              </w:rPr>
            </w:pPr>
          </w:p>
        </w:tc>
      </w:tr>
    </w:tbl>
    <w:p w14:paraId="334D50D0" w14:textId="77777777" w:rsidR="00B25937" w:rsidRDefault="00B25937" w:rsidP="00B25937"/>
    <w:p w14:paraId="3821FC4D" w14:textId="77777777" w:rsidR="00B25937" w:rsidRDefault="00B25937" w:rsidP="00B25937">
      <w:pPr>
        <w:pStyle w:val="NormalWeb"/>
        <w:spacing w:before="0" w:beforeAutospacing="0" w:after="0" w:afterAutospacing="0"/>
      </w:pPr>
      <w:r>
        <w:rPr>
          <w:rFonts w:ascii="Candara" w:hAnsi="Candara"/>
          <w:b/>
          <w:bCs/>
          <w:color w:val="000000"/>
          <w:sz w:val="22"/>
          <w:szCs w:val="22"/>
        </w:rPr>
        <w:t>PONDERACIÓN</w:t>
      </w:r>
    </w:p>
    <w:p w14:paraId="0AD8ED6B" w14:textId="77777777" w:rsidR="00B25937" w:rsidRDefault="00B25937" w:rsidP="00B25937"/>
    <w:p w14:paraId="3F18D460" w14:textId="77777777" w:rsidR="00B25937" w:rsidRDefault="00B25937" w:rsidP="00B25937">
      <w:pPr>
        <w:pStyle w:val="NormalWeb"/>
        <w:spacing w:before="0" w:beforeAutospacing="0" w:after="0" w:afterAutospacing="0"/>
        <w:jc w:val="both"/>
      </w:pPr>
      <w:r>
        <w:rPr>
          <w:rFonts w:ascii="Candara" w:hAnsi="Candara"/>
          <w:color w:val="000000"/>
          <w:sz w:val="22"/>
          <w:szCs w:val="22"/>
        </w:rPr>
        <w:t>Las calificaciones de los ítems se trasladan a la columna de puntaje asignado correspondiente y se multiplica por el valor de la ponderación para dar el puntaje final ponderado, la suma determinará el puntaje definitivo</w:t>
      </w:r>
      <w:r>
        <w:rPr>
          <w:rFonts w:ascii="Candara" w:hAnsi="Candara"/>
          <w:color w:val="000000"/>
          <w:sz w:val="13"/>
          <w:szCs w:val="13"/>
          <w:vertAlign w:val="superscript"/>
        </w:rPr>
        <w:t>1</w:t>
      </w:r>
      <w:r>
        <w:rPr>
          <w:rFonts w:ascii="Candara" w:hAnsi="Candara"/>
          <w:color w:val="000000"/>
          <w:sz w:val="22"/>
          <w:szCs w:val="22"/>
        </w:rPr>
        <w:t>.</w:t>
      </w:r>
    </w:p>
    <w:p w14:paraId="36982AB0" w14:textId="77777777" w:rsidR="00B25937" w:rsidRDefault="00B25937" w:rsidP="00B25937"/>
    <w:p w14:paraId="5510E42B" w14:textId="77777777" w:rsidR="00B25937" w:rsidRDefault="00B25937" w:rsidP="00B25937"/>
    <w:p w14:paraId="040E37E4" w14:textId="77777777" w:rsidR="00B25937" w:rsidRDefault="00B25937" w:rsidP="00B25937"/>
    <w:tbl>
      <w:tblPr>
        <w:tblW w:w="89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582"/>
        <w:gridCol w:w="1954"/>
        <w:gridCol w:w="1559"/>
        <w:gridCol w:w="2410"/>
      </w:tblGrid>
      <w:tr w:rsidR="00B25937" w14:paraId="59E7B10B" w14:textId="77777777" w:rsidTr="00D015B5">
        <w:trPr>
          <w:trHeight w:val="5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80D4" w14:textId="77777777" w:rsidR="00D015B5" w:rsidRDefault="00D015B5">
            <w:pPr>
              <w:pStyle w:val="NormalWeb"/>
              <w:spacing w:before="0" w:beforeAutospacing="0" w:after="0" w:afterAutospacing="0"/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</w:pPr>
          </w:p>
          <w:p w14:paraId="06AA642E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D18EC" w14:textId="77777777" w:rsidR="00D015B5" w:rsidRDefault="00D015B5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</w:pPr>
          </w:p>
          <w:p w14:paraId="51D1DBB4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21B42" w14:textId="77777777" w:rsidR="00D015B5" w:rsidRDefault="00D015B5">
            <w:pPr>
              <w:pStyle w:val="NormalWeb"/>
              <w:spacing w:before="0" w:beforeAutospacing="0" w:after="0" w:afterAutospacing="0"/>
              <w:jc w:val="center"/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</w:pPr>
          </w:p>
          <w:p w14:paraId="7AE65B8F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PONDERADO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36E9D" w14:textId="41CA1A1E" w:rsidR="00B25937" w:rsidRDefault="00D015B5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B25937"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PUNTAJE</w:t>
            </w:r>
          </w:p>
          <w:p w14:paraId="05C76C02" w14:textId="7194C149" w:rsidR="00B25937" w:rsidRDefault="00D015B5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B25937"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ASIGNADO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73CA7" w14:textId="0158C306" w:rsidR="00B25937" w:rsidRDefault="00D015B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25937"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PUNTAJE FINAL</w:t>
            </w:r>
          </w:p>
          <w:p w14:paraId="352EA7CA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PONDERADO</w:t>
            </w:r>
          </w:p>
        </w:tc>
      </w:tr>
      <w:tr w:rsidR="00B25937" w14:paraId="3824E3EA" w14:textId="77777777" w:rsidTr="00D015B5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FE9D6" w14:textId="77777777" w:rsidR="00B25937" w:rsidRDefault="00B25937" w:rsidP="00D015B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A6D5D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7296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AA40" w14:textId="77777777" w:rsidR="00B25937" w:rsidRDefault="00B259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A3736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7064EE43" w14:textId="77777777" w:rsidTr="00D015B5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864EA" w14:textId="77777777" w:rsidR="00B25937" w:rsidRDefault="00B25937" w:rsidP="00D015B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46E34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Planteamiento del problema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48AD9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F6506" w14:textId="77777777" w:rsidR="00B25937" w:rsidRDefault="00B259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367E1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113DBCC6" w14:textId="77777777" w:rsidTr="00D015B5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58423" w14:textId="77777777" w:rsidR="00B25937" w:rsidRDefault="00B25937" w:rsidP="00D015B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B2009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Justificación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D3B6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EA9CF" w14:textId="77777777" w:rsidR="00B25937" w:rsidRDefault="00B259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548FC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31586D27" w14:textId="77777777" w:rsidTr="00D015B5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FA783" w14:textId="77777777" w:rsidR="00B25937" w:rsidRDefault="00B25937" w:rsidP="00D015B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A0D2E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Marco teórico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86737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C8A17" w14:textId="77777777" w:rsidR="00B25937" w:rsidRDefault="00B259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A576A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0B0BD2C6" w14:textId="77777777" w:rsidTr="00D015B5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03D86" w14:textId="77777777" w:rsidR="00B25937" w:rsidRDefault="00B25937" w:rsidP="00D015B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4F4AE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Objetivos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B7721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5DE23" w14:textId="77777777" w:rsidR="00B25937" w:rsidRDefault="00B259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7EAE9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18F543B0" w14:textId="77777777" w:rsidTr="00D015B5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1BF82" w14:textId="77777777" w:rsidR="00B25937" w:rsidRDefault="00B25937" w:rsidP="00D015B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CC64D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Metodología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05D47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3672" w14:textId="77777777" w:rsidR="00B25937" w:rsidRDefault="00B259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A276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559FAC26" w14:textId="77777777" w:rsidTr="00D015B5">
        <w:trPr>
          <w:trHeight w:val="28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80F9" w14:textId="77777777" w:rsidR="00B25937" w:rsidRDefault="00B25937" w:rsidP="00D015B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A8641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Presupuesto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557E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56936" w14:textId="77777777" w:rsidR="00B25937" w:rsidRDefault="00B259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21D6D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072ED1BA" w14:textId="77777777" w:rsidTr="00D015B5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C0791" w14:textId="77777777" w:rsidR="00B25937" w:rsidRDefault="00B25937" w:rsidP="00D015B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B36BF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Cronograma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F488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4F99F" w14:textId="77777777" w:rsidR="00B25937" w:rsidRDefault="00B259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181C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140AF8CF" w14:textId="77777777" w:rsidTr="00D015B5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08119" w14:textId="77777777" w:rsidR="00B25937" w:rsidRDefault="00B25937" w:rsidP="00D015B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55C39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Productos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FBCC5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97EAC" w14:textId="77777777" w:rsidR="00B25937" w:rsidRDefault="00B259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D73AA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0E736B88" w14:textId="77777777" w:rsidTr="00D015B5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7CB95" w14:textId="77777777" w:rsidR="00B25937" w:rsidRDefault="00B25937" w:rsidP="00D015B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9D750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Impacto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FD24" w14:textId="77777777" w:rsidR="00B25937" w:rsidRDefault="00B25937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ndara" w:hAnsi="Candara"/>
                <w:color w:val="000000"/>
                <w:sz w:val="22"/>
                <w:szCs w:val="22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D2931" w14:textId="77777777" w:rsidR="00B25937" w:rsidRDefault="00B259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211D7" w14:textId="77777777" w:rsidR="00B25937" w:rsidRDefault="00B25937">
            <w:pPr>
              <w:rPr>
                <w:sz w:val="24"/>
                <w:szCs w:val="24"/>
              </w:rPr>
            </w:pPr>
          </w:p>
        </w:tc>
      </w:tr>
      <w:tr w:rsidR="00B25937" w14:paraId="67FBC2E7" w14:textId="77777777" w:rsidTr="00B25937">
        <w:trPr>
          <w:trHeight w:val="309"/>
        </w:trPr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EEC9" w14:textId="77777777" w:rsidR="00B25937" w:rsidRDefault="00B25937">
            <w:pPr>
              <w:pStyle w:val="NormalWeb"/>
              <w:spacing w:before="0" w:beforeAutospacing="0" w:after="0" w:afterAutospacing="0"/>
            </w:pPr>
            <w:r>
              <w:rPr>
                <w:rFonts w:ascii="Candara" w:hAnsi="Candara"/>
                <w:b/>
                <w:bCs/>
                <w:color w:val="000000"/>
                <w:sz w:val="22"/>
                <w:szCs w:val="22"/>
              </w:rPr>
              <w:t>PUNTAJE 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57F91" w14:textId="77777777" w:rsidR="00B25937" w:rsidRDefault="00B25937">
            <w:pPr>
              <w:rPr>
                <w:sz w:val="24"/>
                <w:szCs w:val="24"/>
              </w:rPr>
            </w:pPr>
          </w:p>
        </w:tc>
      </w:tr>
    </w:tbl>
    <w:p w14:paraId="6A556F10" w14:textId="77777777" w:rsidR="00820D38" w:rsidRDefault="00820D38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sectPr w:rsidR="00820D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EDA13" w14:textId="77777777" w:rsidR="007E7CF2" w:rsidRDefault="007E7CF2">
      <w:pPr>
        <w:spacing w:after="0" w:line="240" w:lineRule="auto"/>
      </w:pPr>
      <w:r>
        <w:separator/>
      </w:r>
    </w:p>
  </w:endnote>
  <w:endnote w:type="continuationSeparator" w:id="0">
    <w:p w14:paraId="49C3D83B" w14:textId="77777777" w:rsidR="007E7CF2" w:rsidRDefault="007E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CEE48" w14:textId="77777777" w:rsidR="00D07C3F" w:rsidRDefault="00D07C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78305B14" w:rsidR="00D07C3F" w:rsidRDefault="00D07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5AD05D7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5" name="Imagen 5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08B9B5FB">
          <wp:simplePos x="0" y="0"/>
          <wp:positionH relativeFrom="page">
            <wp:posOffset>0</wp:posOffset>
          </wp:positionH>
          <wp:positionV relativeFrom="paragraph">
            <wp:posOffset>-495300</wp:posOffset>
          </wp:positionV>
          <wp:extent cx="7759700" cy="1762131"/>
          <wp:effectExtent l="0" t="0" r="0" b="9525"/>
          <wp:wrapNone/>
          <wp:docPr id="3" name="Imagen 3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2BDBF" w14:textId="77777777" w:rsidR="00D07C3F" w:rsidRDefault="00D07C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6709A" w14:textId="77777777" w:rsidR="007E7CF2" w:rsidRDefault="007E7CF2">
      <w:pPr>
        <w:spacing w:after="0" w:line="240" w:lineRule="auto"/>
      </w:pPr>
      <w:r>
        <w:separator/>
      </w:r>
    </w:p>
  </w:footnote>
  <w:footnote w:type="continuationSeparator" w:id="0">
    <w:p w14:paraId="78624A63" w14:textId="77777777" w:rsidR="007E7CF2" w:rsidRDefault="007E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A1AE" w14:textId="77777777" w:rsidR="00D07C3F" w:rsidRDefault="00D07C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8702" w14:textId="217C8AE1" w:rsidR="00D07C3F" w:rsidRDefault="00D07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60791A0A">
          <wp:simplePos x="0" y="0"/>
          <wp:positionH relativeFrom="margin">
            <wp:posOffset>-592455</wp:posOffset>
          </wp:positionH>
          <wp:positionV relativeFrom="paragraph">
            <wp:posOffset>-20320</wp:posOffset>
          </wp:positionV>
          <wp:extent cx="2644775" cy="716280"/>
          <wp:effectExtent l="0" t="0" r="3175" b="762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300AEE0C">
          <wp:simplePos x="0" y="0"/>
          <wp:positionH relativeFrom="column">
            <wp:posOffset>4472882</wp:posOffset>
          </wp:positionH>
          <wp:positionV relativeFrom="paragraph">
            <wp:posOffset>-431800</wp:posOffset>
          </wp:positionV>
          <wp:extent cx="1710690" cy="862330"/>
          <wp:effectExtent l="0" t="0" r="3810" b="0"/>
          <wp:wrapNone/>
          <wp:docPr id="4" name="Imagen 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597C" w14:textId="77777777" w:rsidR="00D07C3F" w:rsidRDefault="00D07C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792"/>
    <w:multiLevelType w:val="multilevel"/>
    <w:tmpl w:val="3FE82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9300D"/>
    <w:multiLevelType w:val="multilevel"/>
    <w:tmpl w:val="18D2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029D0"/>
    <w:multiLevelType w:val="multilevel"/>
    <w:tmpl w:val="ACE2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762D7"/>
    <w:multiLevelType w:val="multilevel"/>
    <w:tmpl w:val="2E40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E616B"/>
    <w:multiLevelType w:val="multilevel"/>
    <w:tmpl w:val="2F9C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EC721D"/>
    <w:multiLevelType w:val="multilevel"/>
    <w:tmpl w:val="2FB0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5E1C15"/>
    <w:multiLevelType w:val="multilevel"/>
    <w:tmpl w:val="309E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F5DBA"/>
    <w:multiLevelType w:val="multilevel"/>
    <w:tmpl w:val="00529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9D39DE"/>
    <w:multiLevelType w:val="multilevel"/>
    <w:tmpl w:val="5C1E7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4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ED"/>
    <w:rsid w:val="00071BFE"/>
    <w:rsid w:val="000B7D80"/>
    <w:rsid w:val="002030A2"/>
    <w:rsid w:val="00263EED"/>
    <w:rsid w:val="003232FA"/>
    <w:rsid w:val="00355219"/>
    <w:rsid w:val="003C4A58"/>
    <w:rsid w:val="004424C6"/>
    <w:rsid w:val="00554BEA"/>
    <w:rsid w:val="00577BFD"/>
    <w:rsid w:val="006A4951"/>
    <w:rsid w:val="0077476C"/>
    <w:rsid w:val="007E7CF2"/>
    <w:rsid w:val="00820D38"/>
    <w:rsid w:val="00822E1D"/>
    <w:rsid w:val="00996A4A"/>
    <w:rsid w:val="00A922CB"/>
    <w:rsid w:val="00B11AFF"/>
    <w:rsid w:val="00B25937"/>
    <w:rsid w:val="00CF0BC3"/>
    <w:rsid w:val="00D015B5"/>
    <w:rsid w:val="00D07C3F"/>
    <w:rsid w:val="00D855AB"/>
    <w:rsid w:val="00E46DB2"/>
    <w:rsid w:val="00E5264B"/>
    <w:rsid w:val="00ED07BB"/>
    <w:rsid w:val="00F903CB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2C96ECED-08BA-4B0D-9035-C08A1E19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3192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210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7093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120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288">
          <w:marLeft w:val="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95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5964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106">
          <w:marLeft w:val="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8365">
          <w:marLeft w:val="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5039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890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518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750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657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769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661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267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896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966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833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62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Alider Rafael Díaz Florez</cp:lastModifiedBy>
  <cp:revision>3</cp:revision>
  <dcterms:created xsi:type="dcterms:W3CDTF">2022-04-26T18:32:00Z</dcterms:created>
  <dcterms:modified xsi:type="dcterms:W3CDTF">2022-04-28T17:05:00Z</dcterms:modified>
</cp:coreProperties>
</file>