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1018" w14:textId="1B332D0C" w:rsidR="0075235C" w:rsidRPr="000B1E6E" w:rsidRDefault="0075235C" w:rsidP="000F0F36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1F477B"/>
          <w:lang w:val="es-ES" w:eastAsia="es-ES"/>
        </w:rPr>
      </w:pPr>
      <w:r w:rsidRPr="000B1E6E">
        <w:rPr>
          <w:rFonts w:ascii="Candara" w:eastAsia="Times New Roman" w:hAnsi="Candara" w:cs="Times New Roman"/>
          <w:b/>
          <w:bCs/>
          <w:color w:val="1F477B"/>
          <w:lang w:val="es-ES" w:eastAsia="es-ES"/>
        </w:rPr>
        <w:t>CONVOCATORIA INTERNA PARA FORTALECIMIENTO DE GRUPOS DE INVESTIGACIÓN CON HERRAMIENTAS PARA LA CREACIÓN, LA INNOVACIÓN Y LA INVESTIGACIÓN - 2021.</w:t>
      </w:r>
    </w:p>
    <w:p w14:paraId="1553F589" w14:textId="77777777" w:rsidR="00A03983" w:rsidRPr="000B1E6E" w:rsidRDefault="00A03983" w:rsidP="00A0398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ES" w:eastAsia="es-ES"/>
        </w:rPr>
      </w:pPr>
    </w:p>
    <w:p w14:paraId="1FF02B08" w14:textId="77777777" w:rsidR="0075235C" w:rsidRPr="000B1E6E" w:rsidRDefault="0075235C" w:rsidP="00A03983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val="es-ES" w:eastAsia="es-ES"/>
        </w:rPr>
      </w:pPr>
      <w:r w:rsidRPr="000B1E6E">
        <w:rPr>
          <w:rFonts w:ascii="Candara" w:eastAsia="Times New Roman" w:hAnsi="Candara" w:cs="Times New Roman"/>
          <w:b/>
          <w:bCs/>
          <w:color w:val="1F477B"/>
          <w:lang w:val="es-ES" w:eastAsia="es-ES"/>
        </w:rPr>
        <w:t>Anexo 6. Equipos requeridos en el proyecto </w:t>
      </w:r>
    </w:p>
    <w:p w14:paraId="5BAFA23A" w14:textId="77777777" w:rsidR="0075235C" w:rsidRPr="000B1E6E" w:rsidRDefault="0075235C" w:rsidP="00A0398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s-ES" w:eastAsia="es-ES"/>
        </w:rPr>
      </w:pPr>
    </w:p>
    <w:p w14:paraId="7BEF807B" w14:textId="77777777" w:rsidR="0075235C" w:rsidRPr="000B1E6E" w:rsidRDefault="0075235C" w:rsidP="00A0398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ES" w:eastAsia="es-ES"/>
        </w:rPr>
      </w:pPr>
      <w:r w:rsidRPr="000B1E6E">
        <w:rPr>
          <w:rFonts w:ascii="Candara" w:eastAsia="Times New Roman" w:hAnsi="Candara" w:cs="Arial"/>
          <w:b/>
          <w:bCs/>
          <w:color w:val="000000"/>
          <w:sz w:val="20"/>
          <w:szCs w:val="20"/>
          <w:lang w:val="es-ES" w:eastAsia="es-ES"/>
        </w:rPr>
        <w:t>Equipo</w:t>
      </w:r>
      <w:r w:rsidRPr="000B1E6E">
        <w:rPr>
          <w:rFonts w:ascii="Candara" w:eastAsia="Times New Roman" w:hAnsi="Candara" w:cs="Arial"/>
          <w:color w:val="000000"/>
          <w:sz w:val="20"/>
          <w:szCs w:val="20"/>
          <w:lang w:val="es-ES" w:eastAsia="es-ES"/>
        </w:rPr>
        <w:t xml:space="preserve">: Equipo de laboratorio, instrumentos musicales, equipo audiovisual y cualquier otro equipo relacionado con las </w:t>
      </w:r>
      <w:proofErr w:type="spellStart"/>
      <w:r w:rsidRPr="000B1E6E">
        <w:rPr>
          <w:rFonts w:ascii="Candara" w:eastAsia="Times New Roman" w:hAnsi="Candara" w:cs="Arial"/>
          <w:color w:val="000000"/>
          <w:sz w:val="20"/>
          <w:szCs w:val="20"/>
          <w:lang w:val="es-ES" w:eastAsia="es-ES"/>
        </w:rPr>
        <w:t>TIC´s</w:t>
      </w:r>
      <w:proofErr w:type="spellEnd"/>
      <w:r w:rsidRPr="000B1E6E">
        <w:rPr>
          <w:rFonts w:ascii="Candara" w:eastAsia="Times New Roman" w:hAnsi="Candara" w:cs="Arial"/>
          <w:color w:val="000000"/>
          <w:sz w:val="20"/>
          <w:szCs w:val="20"/>
          <w:lang w:val="es-ES" w:eastAsia="es-ES"/>
        </w:rPr>
        <w:t xml:space="preserve"> de menor cuantía.</w:t>
      </w:r>
    </w:p>
    <w:p w14:paraId="2E20E0BA" w14:textId="77777777" w:rsidR="0075235C" w:rsidRPr="000B1E6E" w:rsidRDefault="0075235C" w:rsidP="00A0398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s-ES" w:eastAsia="es-ES"/>
        </w:rPr>
      </w:pPr>
    </w:p>
    <w:p w14:paraId="3E5A04BB" w14:textId="77777777" w:rsidR="0075235C" w:rsidRPr="000B1E6E" w:rsidRDefault="0075235C" w:rsidP="00A0398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ES" w:eastAsia="es-ES"/>
        </w:rPr>
      </w:pPr>
      <w:r w:rsidRPr="000B1E6E">
        <w:rPr>
          <w:rFonts w:ascii="Candara" w:eastAsia="Times New Roman" w:hAnsi="Candara" w:cs="Arial"/>
          <w:color w:val="000000"/>
          <w:sz w:val="20"/>
          <w:szCs w:val="20"/>
          <w:lang w:val="es-ES" w:eastAsia="es-ES"/>
        </w:rPr>
        <w:t>Deben ser identificados y relacionados en la siguiente tabla que se anexara al formato de presentación del proyecto, anexar mínimo dos cotizaciones:  </w:t>
      </w:r>
    </w:p>
    <w:p w14:paraId="1E744683" w14:textId="77777777" w:rsidR="0075235C" w:rsidRPr="000B1E6E" w:rsidRDefault="0075235C" w:rsidP="00A0398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s-ES" w:eastAsia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7743"/>
      </w:tblGrid>
      <w:tr w:rsidR="0075235C" w:rsidRPr="000B1E6E" w14:paraId="5C541A94" w14:textId="77777777" w:rsidTr="00A03983">
        <w:trPr>
          <w:trHeight w:val="3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DB7D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4AB0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Elementos y equipos de Recreación y deporte </w:t>
            </w:r>
          </w:p>
        </w:tc>
      </w:tr>
      <w:tr w:rsidR="0075235C" w:rsidRPr="000B1E6E" w14:paraId="5DC53B3E" w14:textId="77777777" w:rsidTr="00A03983">
        <w:trPr>
          <w:trHeight w:val="2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7509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A8DF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 de informática y redes     </w:t>
            </w:r>
          </w:p>
        </w:tc>
      </w:tr>
      <w:tr w:rsidR="0075235C" w:rsidRPr="000B1E6E" w14:paraId="57B26C5B" w14:textId="77777777" w:rsidTr="00A0398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9742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A1BB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 de transporte                        </w:t>
            </w:r>
          </w:p>
        </w:tc>
      </w:tr>
      <w:tr w:rsidR="0075235C" w:rsidRPr="000B1E6E" w14:paraId="409D4FAF" w14:textId="77777777" w:rsidTr="00A03983">
        <w:trPr>
          <w:trHeight w:val="2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CEC6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7B77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Equipos Científicos y de Laboratorios </w:t>
            </w:r>
          </w:p>
        </w:tc>
      </w:tr>
      <w:tr w:rsidR="0075235C" w:rsidRPr="000B1E6E" w14:paraId="7257FB18" w14:textId="77777777" w:rsidTr="00A03983">
        <w:trPr>
          <w:trHeight w:val="2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C30A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4801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Equipos tecnológicos              </w:t>
            </w:r>
          </w:p>
        </w:tc>
      </w:tr>
      <w:tr w:rsidR="0075235C" w:rsidRPr="000B1E6E" w14:paraId="42B60A8D" w14:textId="77777777" w:rsidTr="00A03983">
        <w:trPr>
          <w:trHeight w:val="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B26B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7F85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Maquinarias , Equipos Genéricos y Mobiliarios,  no comprendido en otras clasificaciones    </w:t>
            </w:r>
          </w:p>
        </w:tc>
      </w:tr>
      <w:tr w:rsidR="0075235C" w:rsidRPr="000B1E6E" w14:paraId="5B515857" w14:textId="77777777" w:rsidTr="00A0398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9904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0778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Instrumentos musicales                        </w:t>
            </w:r>
          </w:p>
        </w:tc>
      </w:tr>
      <w:tr w:rsidR="0075235C" w:rsidRPr="000B1E6E" w14:paraId="7D65FFDE" w14:textId="77777777" w:rsidTr="00A03983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E1F6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8AD6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Material bibliográfico y documental          </w:t>
            </w:r>
          </w:p>
        </w:tc>
      </w:tr>
      <w:tr w:rsidR="0075235C" w:rsidRPr="000B1E6E" w14:paraId="560C7246" w14:textId="77777777" w:rsidTr="00A03983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D678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85F2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Material didáctico                                               </w:t>
            </w:r>
          </w:p>
        </w:tc>
      </w:tr>
      <w:tr w:rsidR="0075235C" w:rsidRPr="000B1E6E" w14:paraId="2B07E6E7" w14:textId="77777777" w:rsidTr="00A03983">
        <w:trPr>
          <w:trHeight w:val="2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CDB5" w14:textId="77777777" w:rsidR="0075235C" w:rsidRPr="000B1E6E" w:rsidRDefault="0075235C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7045" w14:textId="77777777" w:rsidR="0075235C" w:rsidRPr="000B1E6E" w:rsidRDefault="0075235C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Software y sistemas de información            </w:t>
            </w:r>
          </w:p>
        </w:tc>
      </w:tr>
      <w:tr w:rsidR="00A03983" w:rsidRPr="000B1E6E" w14:paraId="6BD567C1" w14:textId="77777777" w:rsidTr="00A03983">
        <w:trPr>
          <w:trHeight w:val="2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976D" w14:textId="5F1F2BD3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DEC1" w14:textId="77777777" w:rsidR="00A03983" w:rsidRPr="000B1E6E" w:rsidRDefault="00A03983" w:rsidP="00A0398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6EFCE629" w14:textId="22582D97" w:rsidR="00E83059" w:rsidRPr="000B1E6E" w:rsidRDefault="00E83059" w:rsidP="00A0398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s-ES" w:eastAsia="es-ES"/>
        </w:rPr>
      </w:pPr>
    </w:p>
    <w:p w14:paraId="2BD9AFE1" w14:textId="593D2327" w:rsidR="00A03983" w:rsidRPr="000B1E6E" w:rsidRDefault="00A03983" w:rsidP="00A0398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s-ES" w:eastAsia="es-ES"/>
        </w:rPr>
      </w:pPr>
    </w:p>
    <w:tbl>
      <w:tblPr>
        <w:tblW w:w="88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1586"/>
        <w:gridCol w:w="2027"/>
        <w:gridCol w:w="1225"/>
        <w:gridCol w:w="2382"/>
        <w:gridCol w:w="823"/>
      </w:tblGrid>
      <w:tr w:rsidR="00A03983" w:rsidRPr="000B1E6E" w14:paraId="3749B7D7" w14:textId="77777777" w:rsidTr="001D7BD3">
        <w:trPr>
          <w:trHeight w:val="6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AD28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9EA4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Descripción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BB84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Especificaciones</w:t>
            </w:r>
          </w:p>
          <w:p w14:paraId="72D48ACC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Técnicas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97C3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0428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Valor Unitario + 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5715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A03983" w:rsidRPr="000B1E6E" w14:paraId="78BA6B68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8CA6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721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3951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CB8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60CA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1D6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26B9906E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774F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8E2FE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2D8D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36B1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EE2E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384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4BADAAFE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971D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147F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0143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38D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41BD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C620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39DA1575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A54B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11F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7499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6BDB8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05CD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047A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5031695A" w14:textId="77777777" w:rsidTr="001D7BD3">
        <w:trPr>
          <w:trHeight w:val="3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F508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2859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9C4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F1C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C419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A908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4FBCCBB0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8C8C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8B16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959F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CB4F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4150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429A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517FE9E1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EC31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D1B1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4E7E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ED6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242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080F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1ACD029D" w14:textId="77777777" w:rsidTr="001D7BD3">
        <w:trPr>
          <w:trHeight w:val="3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C4364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2753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6661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7F2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45A0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DD07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4CFDC935" w14:textId="77777777" w:rsidTr="001D7BD3">
        <w:trPr>
          <w:trHeight w:val="3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118C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F526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8753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50C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6D30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1A46D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35C7C8AC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C767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896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AC66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3B48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437E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EA1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2F62508A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4C4B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C2F9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893F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17F9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5605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B7E2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6D696AAB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8623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DBE8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4266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2B3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5629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4EDF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4560EF5F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E2208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3359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97C8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8937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E76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F3B3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5B7EE90C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E515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1ABD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A2C6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73EC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132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2FCE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76131FE2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4AE6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35B7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975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4ADD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BABA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657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6E9A44FA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1936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0D0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7CC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661D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55CF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8F90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382C1384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1778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242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7935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B11C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4442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5D97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71165373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887F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25F0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2BB2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3EC2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4BF4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A14F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  <w:tr w:rsidR="00A03983" w:rsidRPr="000B1E6E" w14:paraId="69AB9A05" w14:textId="77777777" w:rsidTr="001D7BD3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5772" w14:textId="77777777" w:rsidR="00A03983" w:rsidRPr="000B1E6E" w:rsidRDefault="00A03983" w:rsidP="00A0398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  <w:r w:rsidRPr="000B1E6E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5CD9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BFA8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78AB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182D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714F" w14:textId="77777777" w:rsidR="00A03983" w:rsidRPr="000B1E6E" w:rsidRDefault="00A03983" w:rsidP="00A03983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7740A61A" w14:textId="2DF9BA00" w:rsidR="00A03983" w:rsidRPr="000B1E6E" w:rsidRDefault="00A03983" w:rsidP="00A0398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s-ES"/>
        </w:rPr>
      </w:pPr>
    </w:p>
    <w:p w14:paraId="43B7FC10" w14:textId="7EFF51EC" w:rsidR="00031301" w:rsidRDefault="00031301" w:rsidP="00A03983">
      <w:pPr>
        <w:spacing w:after="0" w:line="240" w:lineRule="auto"/>
        <w:rPr>
          <w:rFonts w:ascii="Candara" w:eastAsia="Times New Roman" w:hAnsi="Candara" w:cs="Times New Roman"/>
          <w:sz w:val="20"/>
          <w:szCs w:val="20"/>
          <w:lang w:val="es-ES" w:eastAsia="es-ES"/>
        </w:rPr>
      </w:pPr>
    </w:p>
    <w:p w14:paraId="23F6BAC1" w14:textId="4B6746DE" w:rsidR="00076791" w:rsidRDefault="00076791" w:rsidP="00A03983">
      <w:pPr>
        <w:spacing w:after="0" w:line="240" w:lineRule="auto"/>
        <w:rPr>
          <w:rFonts w:ascii="Candara" w:eastAsia="Times New Roman" w:hAnsi="Candara" w:cs="Times New Roman"/>
          <w:sz w:val="20"/>
          <w:szCs w:val="20"/>
          <w:lang w:val="es-ES" w:eastAsia="es-ES"/>
        </w:rPr>
      </w:pPr>
    </w:p>
    <w:p w14:paraId="197A75E6" w14:textId="01E8314D" w:rsidR="00A03983" w:rsidRPr="00031301" w:rsidRDefault="00031301" w:rsidP="00A03983">
      <w:pPr>
        <w:spacing w:after="0" w:line="240" w:lineRule="auto"/>
        <w:rPr>
          <w:rFonts w:ascii="Candara" w:eastAsia="Times New Roman" w:hAnsi="Candara" w:cs="Times New Roman"/>
          <w:sz w:val="20"/>
          <w:szCs w:val="20"/>
          <w:lang w:val="es-ES" w:eastAsia="es-ES"/>
        </w:rPr>
      </w:pPr>
      <w:r w:rsidRPr="00031301">
        <w:rPr>
          <w:rFonts w:ascii="Candara" w:eastAsia="Times New Roman" w:hAnsi="Candara" w:cs="Times New Roman"/>
          <w:sz w:val="20"/>
          <w:szCs w:val="20"/>
          <w:lang w:val="es-ES" w:eastAsia="es-ES"/>
        </w:rPr>
        <w:t>***</w:t>
      </w:r>
    </w:p>
    <w:p w14:paraId="786D6D01" w14:textId="5E4F53F4" w:rsidR="00A56500" w:rsidRDefault="000B1E6E" w:rsidP="000F0F36">
      <w:pPr>
        <w:spacing w:after="0" w:line="240" w:lineRule="auto"/>
        <w:jc w:val="both"/>
        <w:rPr>
          <w:rFonts w:ascii="Candara" w:eastAsia="Times New Roman" w:hAnsi="Candara" w:cs="Times New Roman"/>
          <w:sz w:val="18"/>
          <w:szCs w:val="18"/>
          <w:lang w:eastAsia="es-ES"/>
        </w:rPr>
      </w:pPr>
      <w:r w:rsidRPr="00076791">
        <w:rPr>
          <w:rFonts w:ascii="Candara" w:eastAsia="Times New Roman" w:hAnsi="Candara" w:cs="Times New Roman"/>
          <w:sz w:val="18"/>
          <w:szCs w:val="18"/>
          <w:lang w:eastAsia="es-ES"/>
        </w:rPr>
        <w:t>Los equipos y demás bienes objet</w:t>
      </w:r>
      <w:r w:rsidR="00031301" w:rsidRPr="00076791">
        <w:rPr>
          <w:rFonts w:ascii="Candara" w:eastAsia="Times New Roman" w:hAnsi="Candara" w:cs="Times New Roman"/>
          <w:sz w:val="18"/>
          <w:szCs w:val="18"/>
          <w:lang w:eastAsia="es-ES"/>
        </w:rPr>
        <w:t xml:space="preserve">o </w:t>
      </w:r>
      <w:r w:rsidR="00076791" w:rsidRPr="00076791">
        <w:rPr>
          <w:rFonts w:ascii="Candara" w:eastAsia="Times New Roman" w:hAnsi="Candara" w:cs="Times New Roman"/>
          <w:sz w:val="18"/>
          <w:szCs w:val="18"/>
          <w:lang w:eastAsia="es-ES"/>
        </w:rPr>
        <w:t>del pr</w:t>
      </w:r>
      <w:r w:rsidR="000F0F36">
        <w:rPr>
          <w:rFonts w:ascii="Candara" w:eastAsia="Times New Roman" w:hAnsi="Candara" w:cs="Times New Roman"/>
          <w:sz w:val="18"/>
          <w:szCs w:val="18"/>
          <w:lang w:eastAsia="es-ES"/>
        </w:rPr>
        <w:t>oyecto</w:t>
      </w:r>
      <w:r w:rsidR="00076791" w:rsidRPr="00076791">
        <w:rPr>
          <w:rFonts w:ascii="Candara" w:eastAsia="Times New Roman" w:hAnsi="Candara" w:cs="Times New Roman"/>
          <w:sz w:val="18"/>
          <w:szCs w:val="18"/>
          <w:lang w:eastAsia="es-ES"/>
        </w:rPr>
        <w:t xml:space="preserve"> </w:t>
      </w:r>
      <w:r w:rsidR="00031301" w:rsidRPr="00076791">
        <w:rPr>
          <w:rFonts w:ascii="Candara" w:eastAsia="Times New Roman" w:hAnsi="Candara" w:cs="Times New Roman"/>
          <w:sz w:val="18"/>
          <w:szCs w:val="18"/>
          <w:lang w:eastAsia="es-ES"/>
        </w:rPr>
        <w:t xml:space="preserve">serán </w:t>
      </w:r>
      <w:r w:rsidR="00076791" w:rsidRPr="00076791">
        <w:rPr>
          <w:rFonts w:ascii="Candara" w:eastAsia="Times New Roman" w:hAnsi="Candara" w:cs="Times New Roman"/>
          <w:sz w:val="18"/>
          <w:szCs w:val="18"/>
          <w:lang w:eastAsia="es-ES"/>
        </w:rPr>
        <w:t>adquiridos por la Universidad del Atlántico</w:t>
      </w:r>
      <w:r w:rsidR="00076791">
        <w:rPr>
          <w:rFonts w:ascii="Candara" w:eastAsia="Times New Roman" w:hAnsi="Candara" w:cs="Times New Roman"/>
          <w:sz w:val="18"/>
          <w:szCs w:val="18"/>
          <w:lang w:eastAsia="es-ES"/>
        </w:rPr>
        <w:t xml:space="preserve"> a través del Departamento de </w:t>
      </w:r>
      <w:r w:rsidR="000F0F36">
        <w:rPr>
          <w:rFonts w:ascii="Candara" w:eastAsia="Times New Roman" w:hAnsi="Candara" w:cs="Times New Roman"/>
          <w:sz w:val="18"/>
          <w:szCs w:val="18"/>
          <w:lang w:eastAsia="es-ES"/>
        </w:rPr>
        <w:t xml:space="preserve">Gestión de </w:t>
      </w:r>
      <w:r w:rsidR="00076791">
        <w:rPr>
          <w:rFonts w:ascii="Candara" w:eastAsia="Times New Roman" w:hAnsi="Candara" w:cs="Times New Roman"/>
          <w:sz w:val="18"/>
          <w:szCs w:val="18"/>
          <w:lang w:eastAsia="es-ES"/>
        </w:rPr>
        <w:t>Bienes y Suministros.</w:t>
      </w:r>
    </w:p>
    <w:p w14:paraId="38A9268D" w14:textId="77777777" w:rsidR="00076791" w:rsidRPr="00076791" w:rsidRDefault="00076791" w:rsidP="00A03983">
      <w:pPr>
        <w:spacing w:after="0" w:line="240" w:lineRule="auto"/>
        <w:rPr>
          <w:rFonts w:ascii="Candara" w:eastAsia="Times New Roman" w:hAnsi="Candara" w:cs="Times New Roman"/>
          <w:sz w:val="18"/>
          <w:szCs w:val="18"/>
          <w:lang w:eastAsia="es-ES"/>
        </w:rPr>
      </w:pPr>
    </w:p>
    <w:sectPr w:rsidR="00076791" w:rsidRPr="00076791" w:rsidSect="001D7BD3">
      <w:headerReference w:type="default" r:id="rId8"/>
      <w:footerReference w:type="default" r:id="rId9"/>
      <w:pgSz w:w="12240" w:h="15840"/>
      <w:pgMar w:top="1417" w:right="1041" w:bottom="1417" w:left="1701" w:header="1757" w:footer="27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1513" w14:textId="77777777" w:rsidR="001251E1" w:rsidRDefault="001251E1">
      <w:pPr>
        <w:spacing w:after="0" w:line="240" w:lineRule="auto"/>
      </w:pPr>
      <w:r>
        <w:separator/>
      </w:r>
    </w:p>
  </w:endnote>
  <w:endnote w:type="continuationSeparator" w:id="0">
    <w:p w14:paraId="36B8101B" w14:textId="77777777" w:rsidR="001251E1" w:rsidRDefault="0012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012E" w14:textId="2578DDB1" w:rsidR="00A56500" w:rsidRDefault="001D7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98176" behindDoc="1" locked="0" layoutInCell="1" allowOverlap="1" wp14:anchorId="0C7667E1" wp14:editId="40B5A5B3">
          <wp:simplePos x="0" y="0"/>
          <wp:positionH relativeFrom="page">
            <wp:posOffset>-6959</wp:posOffset>
          </wp:positionH>
          <wp:positionV relativeFrom="paragraph">
            <wp:posOffset>51435</wp:posOffset>
          </wp:positionV>
          <wp:extent cx="7759700" cy="1762131"/>
          <wp:effectExtent l="0" t="0" r="0" b="9525"/>
          <wp:wrapNone/>
          <wp:docPr id="3" name="Imagen 3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500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739136" behindDoc="0" locked="0" layoutInCell="1" allowOverlap="1" wp14:anchorId="72231210" wp14:editId="3E68F2A1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50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5073" w14:textId="77777777" w:rsidR="001251E1" w:rsidRDefault="001251E1">
      <w:pPr>
        <w:spacing w:after="0" w:line="240" w:lineRule="auto"/>
      </w:pPr>
      <w:r>
        <w:separator/>
      </w:r>
    </w:p>
  </w:footnote>
  <w:footnote w:type="continuationSeparator" w:id="0">
    <w:p w14:paraId="15C5A78A" w14:textId="77777777" w:rsidR="001251E1" w:rsidRDefault="0012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702" w14:textId="1642F123" w:rsidR="00A56500" w:rsidRDefault="00A03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16256" behindDoc="1" locked="0" layoutInCell="1" allowOverlap="1" wp14:anchorId="27AD878E" wp14:editId="605E375A">
          <wp:simplePos x="0" y="0"/>
          <wp:positionH relativeFrom="margin">
            <wp:posOffset>-152029</wp:posOffset>
          </wp:positionH>
          <wp:positionV relativeFrom="paragraph">
            <wp:posOffset>-822708</wp:posOffset>
          </wp:positionV>
          <wp:extent cx="2644775" cy="716280"/>
          <wp:effectExtent l="0" t="0" r="3175" b="762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3A0C8C35" wp14:editId="3FFD6ABD">
          <wp:simplePos x="0" y="0"/>
          <wp:positionH relativeFrom="column">
            <wp:posOffset>4308404</wp:posOffset>
          </wp:positionH>
          <wp:positionV relativeFrom="paragraph">
            <wp:posOffset>-966637</wp:posOffset>
          </wp:positionV>
          <wp:extent cx="1710690" cy="862330"/>
          <wp:effectExtent l="0" t="0" r="381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4B7"/>
    <w:multiLevelType w:val="multilevel"/>
    <w:tmpl w:val="13E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1EFB"/>
    <w:multiLevelType w:val="multilevel"/>
    <w:tmpl w:val="770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D1AB8"/>
    <w:multiLevelType w:val="multilevel"/>
    <w:tmpl w:val="617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C7094"/>
    <w:multiLevelType w:val="multilevel"/>
    <w:tmpl w:val="4F947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188C"/>
    <w:multiLevelType w:val="multilevel"/>
    <w:tmpl w:val="BBD6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5423B"/>
    <w:multiLevelType w:val="multilevel"/>
    <w:tmpl w:val="3742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673CE"/>
    <w:multiLevelType w:val="multilevel"/>
    <w:tmpl w:val="CB6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1801"/>
    <w:multiLevelType w:val="multilevel"/>
    <w:tmpl w:val="0C8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3630"/>
    <w:multiLevelType w:val="multilevel"/>
    <w:tmpl w:val="21921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978CE"/>
    <w:multiLevelType w:val="multilevel"/>
    <w:tmpl w:val="85D0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4424D"/>
    <w:multiLevelType w:val="multilevel"/>
    <w:tmpl w:val="6E9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32DE1"/>
    <w:multiLevelType w:val="multilevel"/>
    <w:tmpl w:val="820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F2090"/>
    <w:multiLevelType w:val="multilevel"/>
    <w:tmpl w:val="C39C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755"/>
    <w:multiLevelType w:val="multilevel"/>
    <w:tmpl w:val="068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E6757"/>
    <w:multiLevelType w:val="multilevel"/>
    <w:tmpl w:val="807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C7459"/>
    <w:multiLevelType w:val="multilevel"/>
    <w:tmpl w:val="B564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D1D14"/>
    <w:multiLevelType w:val="multilevel"/>
    <w:tmpl w:val="899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C3A71"/>
    <w:multiLevelType w:val="multilevel"/>
    <w:tmpl w:val="9B50B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67350"/>
    <w:multiLevelType w:val="multilevel"/>
    <w:tmpl w:val="08C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C5A47"/>
    <w:multiLevelType w:val="multilevel"/>
    <w:tmpl w:val="5BA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F627E"/>
    <w:multiLevelType w:val="multilevel"/>
    <w:tmpl w:val="A3FC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85EE4"/>
    <w:multiLevelType w:val="multilevel"/>
    <w:tmpl w:val="24B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956741">
    <w:abstractNumId w:val="2"/>
  </w:num>
  <w:num w:numId="2" w16cid:durableId="865220179">
    <w:abstractNumId w:val="20"/>
  </w:num>
  <w:num w:numId="3" w16cid:durableId="487792204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378822509">
    <w:abstractNumId w:val="6"/>
  </w:num>
  <w:num w:numId="5" w16cid:durableId="1773164271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621643790">
    <w:abstractNumId w:val="8"/>
    <w:lvlOverride w:ilvl="0">
      <w:lvl w:ilvl="0">
        <w:numFmt w:val="decimal"/>
        <w:lvlText w:val="%1."/>
        <w:lvlJc w:val="left"/>
      </w:lvl>
    </w:lvlOverride>
  </w:num>
  <w:num w:numId="7" w16cid:durableId="373043130">
    <w:abstractNumId w:val="1"/>
  </w:num>
  <w:num w:numId="8" w16cid:durableId="1903903364">
    <w:abstractNumId w:val="16"/>
  </w:num>
  <w:num w:numId="9" w16cid:durableId="570383100">
    <w:abstractNumId w:val="15"/>
  </w:num>
  <w:num w:numId="10" w16cid:durableId="178156968">
    <w:abstractNumId w:val="7"/>
  </w:num>
  <w:num w:numId="11" w16cid:durableId="1310596527">
    <w:abstractNumId w:val="9"/>
  </w:num>
  <w:num w:numId="12" w16cid:durableId="1420446832">
    <w:abstractNumId w:val="21"/>
  </w:num>
  <w:num w:numId="13" w16cid:durableId="60055857">
    <w:abstractNumId w:val="12"/>
  </w:num>
  <w:num w:numId="14" w16cid:durableId="480391212">
    <w:abstractNumId w:val="11"/>
  </w:num>
  <w:num w:numId="15" w16cid:durableId="2081823320">
    <w:abstractNumId w:val="14"/>
  </w:num>
  <w:num w:numId="16" w16cid:durableId="190263411">
    <w:abstractNumId w:val="13"/>
  </w:num>
  <w:num w:numId="17" w16cid:durableId="2068914651">
    <w:abstractNumId w:val="0"/>
  </w:num>
  <w:num w:numId="18" w16cid:durableId="363794141">
    <w:abstractNumId w:val="19"/>
  </w:num>
  <w:num w:numId="19" w16cid:durableId="1574466694">
    <w:abstractNumId w:val="4"/>
  </w:num>
  <w:num w:numId="20" w16cid:durableId="1872063679">
    <w:abstractNumId w:val="18"/>
  </w:num>
  <w:num w:numId="21" w16cid:durableId="489177377">
    <w:abstractNumId w:val="5"/>
  </w:num>
  <w:num w:numId="22" w16cid:durableId="78161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ED"/>
    <w:rsid w:val="00031301"/>
    <w:rsid w:val="00071BFE"/>
    <w:rsid w:val="00076791"/>
    <w:rsid w:val="000A5D07"/>
    <w:rsid w:val="000B1E6E"/>
    <w:rsid w:val="000B7D80"/>
    <w:rsid w:val="000F0F36"/>
    <w:rsid w:val="001251E1"/>
    <w:rsid w:val="001D7BD3"/>
    <w:rsid w:val="00263EED"/>
    <w:rsid w:val="002E161D"/>
    <w:rsid w:val="002E2945"/>
    <w:rsid w:val="003232FA"/>
    <w:rsid w:val="0038595F"/>
    <w:rsid w:val="003C4A58"/>
    <w:rsid w:val="004424C6"/>
    <w:rsid w:val="00554BEA"/>
    <w:rsid w:val="00572730"/>
    <w:rsid w:val="006A4951"/>
    <w:rsid w:val="0075235C"/>
    <w:rsid w:val="0077476C"/>
    <w:rsid w:val="00822E1D"/>
    <w:rsid w:val="00985268"/>
    <w:rsid w:val="00987DF9"/>
    <w:rsid w:val="00A03983"/>
    <w:rsid w:val="00A56500"/>
    <w:rsid w:val="00A922CB"/>
    <w:rsid w:val="00B11AFF"/>
    <w:rsid w:val="00CF0BC3"/>
    <w:rsid w:val="00D07C3F"/>
    <w:rsid w:val="00D70465"/>
    <w:rsid w:val="00DB2F1F"/>
    <w:rsid w:val="00E46DB2"/>
    <w:rsid w:val="00E5264B"/>
    <w:rsid w:val="00E83059"/>
    <w:rsid w:val="00ED07BB"/>
    <w:rsid w:val="00F903CB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20DF"/>
  <w15:docId w15:val="{E99854A2-A351-4480-8F6F-965AA6F5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8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70465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2E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487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42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5817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51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08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27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66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906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62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21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28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52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5445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53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607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710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448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26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42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317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9287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795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49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590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30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7138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39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629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Alider Diaz</cp:lastModifiedBy>
  <cp:revision>6</cp:revision>
  <dcterms:created xsi:type="dcterms:W3CDTF">2022-04-28T03:25:00Z</dcterms:created>
  <dcterms:modified xsi:type="dcterms:W3CDTF">2022-04-29T00:54:00Z</dcterms:modified>
</cp:coreProperties>
</file>