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42"/>
        <w:gridCol w:w="3658"/>
        <w:gridCol w:w="1006"/>
        <w:gridCol w:w="968"/>
        <w:gridCol w:w="1276"/>
        <w:gridCol w:w="1417"/>
      </w:tblGrid>
      <w:tr w:rsidR="002D609C" w:rsidRPr="000D51D3" w14:paraId="0CC18C59" w14:textId="49A79293" w:rsidTr="00815A0A">
        <w:trPr>
          <w:trHeight w:val="290"/>
          <w:jc w:val="center"/>
        </w:trPr>
        <w:tc>
          <w:tcPr>
            <w:tcW w:w="742" w:type="dxa"/>
            <w:shd w:val="clear" w:color="auto" w:fill="002060"/>
            <w:vAlign w:val="center"/>
          </w:tcPr>
          <w:p w14:paraId="33FF219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  <w:b/>
              </w:rPr>
            </w:pPr>
            <w:r w:rsidRPr="002D609C">
              <w:rPr>
                <w:rFonts w:ascii="Candara" w:eastAsia="Candara" w:hAnsi="Candara" w:cs="Candara"/>
                <w:b/>
              </w:rPr>
              <w:t>ITEM</w:t>
            </w:r>
          </w:p>
        </w:tc>
        <w:tc>
          <w:tcPr>
            <w:tcW w:w="3658" w:type="dxa"/>
            <w:shd w:val="clear" w:color="auto" w:fill="002060"/>
            <w:vAlign w:val="center"/>
          </w:tcPr>
          <w:p w14:paraId="5084A5F1" w14:textId="00B42490" w:rsidR="002D609C" w:rsidRPr="002D609C" w:rsidRDefault="002D609C" w:rsidP="002D609C">
            <w:pPr>
              <w:jc w:val="center"/>
              <w:rPr>
                <w:rFonts w:ascii="Candara" w:eastAsia="Candara" w:hAnsi="Candara" w:cs="Candara"/>
                <w:b/>
              </w:rPr>
            </w:pPr>
            <w:r w:rsidRPr="002D609C">
              <w:rPr>
                <w:rFonts w:ascii="Candara" w:eastAsia="Candara" w:hAnsi="Candara" w:cs="Candara"/>
                <w:b/>
              </w:rPr>
              <w:t xml:space="preserve">DESCRIPCIÓN </w:t>
            </w:r>
          </w:p>
        </w:tc>
        <w:tc>
          <w:tcPr>
            <w:tcW w:w="1006" w:type="dxa"/>
            <w:shd w:val="clear" w:color="auto" w:fill="002060"/>
            <w:vAlign w:val="center"/>
          </w:tcPr>
          <w:p w14:paraId="0F9A0B5B" w14:textId="39E6DBAE" w:rsidR="002D609C" w:rsidRPr="002D609C" w:rsidRDefault="002D609C" w:rsidP="000D51D3">
            <w:pPr>
              <w:jc w:val="center"/>
              <w:rPr>
                <w:rFonts w:ascii="Candara" w:eastAsia="Candara" w:hAnsi="Candara" w:cs="Candara"/>
                <w:b/>
              </w:rPr>
            </w:pPr>
            <w:r w:rsidRPr="002D609C">
              <w:rPr>
                <w:rFonts w:ascii="Candara" w:eastAsia="Candara" w:hAnsi="Candara" w:cs="Candara"/>
                <w:b/>
              </w:rPr>
              <w:t>UN</w:t>
            </w:r>
            <w:r w:rsidRPr="002D609C">
              <w:rPr>
                <w:rFonts w:ascii="Candara" w:eastAsia="Candara" w:hAnsi="Candara" w:cs="Candara"/>
                <w:b/>
              </w:rPr>
              <w:t>D</w:t>
            </w:r>
            <w:r w:rsidRPr="002D609C">
              <w:rPr>
                <w:rFonts w:ascii="Candara" w:eastAsia="Candara" w:hAnsi="Candara" w:cs="Candara"/>
                <w:b/>
              </w:rPr>
              <w:t xml:space="preserve"> </w:t>
            </w:r>
            <w:r w:rsidRPr="002D609C">
              <w:rPr>
                <w:rFonts w:ascii="Candara" w:eastAsia="Candara" w:hAnsi="Candara" w:cs="Candara"/>
                <w:b/>
              </w:rPr>
              <w:t>DE MEDIDA</w:t>
            </w:r>
          </w:p>
        </w:tc>
        <w:tc>
          <w:tcPr>
            <w:tcW w:w="968" w:type="dxa"/>
            <w:shd w:val="clear" w:color="auto" w:fill="002060"/>
            <w:vAlign w:val="center"/>
          </w:tcPr>
          <w:p w14:paraId="23B25DB4" w14:textId="45A3F604" w:rsidR="002D609C" w:rsidRPr="002D609C" w:rsidRDefault="002D609C" w:rsidP="000D51D3">
            <w:pPr>
              <w:jc w:val="center"/>
              <w:rPr>
                <w:rFonts w:ascii="Candara" w:eastAsia="Candara" w:hAnsi="Candara" w:cs="Candara"/>
                <w:b/>
              </w:rPr>
            </w:pPr>
            <w:r w:rsidRPr="002D609C">
              <w:rPr>
                <w:rFonts w:ascii="Candara" w:eastAsia="Candara" w:hAnsi="Candara" w:cs="Candara"/>
                <w:b/>
              </w:rPr>
              <w:t>CAN</w:t>
            </w:r>
            <w:r w:rsidRPr="002D609C">
              <w:rPr>
                <w:rFonts w:ascii="Candara" w:eastAsia="Candara" w:hAnsi="Candara" w:cs="Candara"/>
                <w:b/>
              </w:rPr>
              <w:t>T</w:t>
            </w:r>
          </w:p>
        </w:tc>
        <w:tc>
          <w:tcPr>
            <w:tcW w:w="1276" w:type="dxa"/>
            <w:shd w:val="clear" w:color="auto" w:fill="002060"/>
          </w:tcPr>
          <w:p w14:paraId="2AD10331" w14:textId="46E2086A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  <w:b/>
              </w:rPr>
            </w:pPr>
            <w:r w:rsidRPr="002D609C">
              <w:rPr>
                <w:rFonts w:ascii="Candara" w:eastAsia="Candara" w:hAnsi="Candara" w:cs="Candara"/>
                <w:b/>
              </w:rPr>
              <w:t>VALOR UNITARIO</w:t>
            </w:r>
          </w:p>
        </w:tc>
        <w:tc>
          <w:tcPr>
            <w:tcW w:w="1417" w:type="dxa"/>
            <w:shd w:val="clear" w:color="auto" w:fill="002060"/>
          </w:tcPr>
          <w:p w14:paraId="3CAEE193" w14:textId="2002FF66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  <w:b/>
              </w:rPr>
            </w:pPr>
            <w:r w:rsidRPr="002D609C">
              <w:rPr>
                <w:rFonts w:ascii="Candara" w:eastAsia="Candara" w:hAnsi="Candara" w:cs="Candara"/>
                <w:b/>
              </w:rPr>
              <w:t>VALOR PARCIAL</w:t>
            </w:r>
          </w:p>
        </w:tc>
      </w:tr>
      <w:tr w:rsidR="002D609C" w:rsidRPr="000D51D3" w14:paraId="7E6F6976" w14:textId="1C10ABE1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831F08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EE5156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Campana Extractora Y Su Hongo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F11D8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005ED5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190E248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69EAAA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276A88A" w14:textId="5005D9A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32DD6E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09AD12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suministro e Instalación  de Marmita De 90 Gal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2C136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bookmarkStart w:id="0" w:name="_heading=h.35nkun2" w:colFirst="0" w:colLast="0"/>
            <w:bookmarkEnd w:id="0"/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3F03D9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59B6624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B7BC7B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D94EF16" w14:textId="26A98E79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D2C66D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B71FC2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Equipo </w:t>
            </w:r>
            <w:proofErr w:type="spellStart"/>
            <w:r w:rsidRPr="002D609C">
              <w:rPr>
                <w:rFonts w:ascii="Candara" w:eastAsia="Candara" w:hAnsi="Candara" w:cs="Candara"/>
              </w:rPr>
              <w:t>Ivario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Pro </w:t>
            </w:r>
            <w:proofErr w:type="spellStart"/>
            <w:r w:rsidRPr="002D609C">
              <w:rPr>
                <w:rFonts w:ascii="Candara" w:eastAsia="Candara" w:hAnsi="Candara" w:cs="Candara"/>
              </w:rPr>
              <w:t>Xl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150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1C740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A9B944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4CEC99A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1CB8D6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1118E01" w14:textId="08FB786A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5A52A2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C4E400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Estufa Enana Sencilla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C80F1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5F7089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6FDF28B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2473A7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18F5563" w14:textId="719BF89E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9818DA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A24694E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Planchas Asadora  Dividida En 2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36F45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D48166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4C87674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79DC77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853D505" w14:textId="4AFA5362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2CBA21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91702C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Horno </w:t>
            </w:r>
            <w:proofErr w:type="spellStart"/>
            <w:r w:rsidRPr="002D609C">
              <w:rPr>
                <w:rFonts w:ascii="Candara" w:eastAsia="Candara" w:hAnsi="Candara" w:cs="Candara"/>
              </w:rPr>
              <w:t>Rational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2D609C">
              <w:rPr>
                <w:rFonts w:ascii="Candara" w:eastAsia="Candara" w:hAnsi="Candara" w:cs="Candara"/>
              </w:rPr>
              <w:t>Icombi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Pro 20  Bandejas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4144A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4F28E9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34A77BD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05DBC0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1ADFEE6" w14:textId="27043CAE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3200F2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FF36D4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Molde para Huevos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C6387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C700CF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67F87F8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8989FA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7A065EF" w14:textId="4231939F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B18ACF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CB0AA3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Nevera Doble para Refrigeración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4EBC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3B025A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5BFF3C9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2F91F5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67FB853" w14:textId="2A33372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F73508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5E40DB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Barra Imantada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BE27B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606308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0C67FF6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9D6922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0788826" w14:textId="07B1D69C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CCF44D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69082C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Báscula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BF03D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0373A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1356396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C82DC7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C1B1805" w14:textId="53517BA1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B0BFE0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61CF0A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Mantenedor De Calor  De 3 </w:t>
            </w:r>
            <w:proofErr w:type="spellStart"/>
            <w:r w:rsidRPr="002D609C">
              <w:rPr>
                <w:rFonts w:ascii="Candara" w:eastAsia="Candara" w:hAnsi="Candara" w:cs="Candara"/>
              </w:rPr>
              <w:t>Mts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6CD4B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428CBB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2396DB1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800AF9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B67DB74" w14:textId="4D5E4253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675660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0D8489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Cuadrantes   De 6 Cm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16B4E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127B56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30</w:t>
            </w:r>
          </w:p>
        </w:tc>
        <w:tc>
          <w:tcPr>
            <w:tcW w:w="1276" w:type="dxa"/>
          </w:tcPr>
          <w:p w14:paraId="294DCBA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42342C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1A0DA75" w14:textId="47C63B04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A5AEE9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D7F3393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Cuadrante De 10 Cm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8DEEC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40CFF0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30</w:t>
            </w:r>
          </w:p>
        </w:tc>
        <w:tc>
          <w:tcPr>
            <w:tcW w:w="1276" w:type="dxa"/>
          </w:tcPr>
          <w:p w14:paraId="48E202C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AD2D70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1BE39F1" w14:textId="2590FC52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2E97A5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207528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Cuadrante De 15 Cm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B92AF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B1E58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80</w:t>
            </w:r>
          </w:p>
        </w:tc>
        <w:tc>
          <w:tcPr>
            <w:tcW w:w="1276" w:type="dxa"/>
          </w:tcPr>
          <w:p w14:paraId="0AB3639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62C8D2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CD652FA" w14:textId="363040A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9C18F3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15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1A11C4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Licuadora Industrial 25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919DAA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FE705C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058B88B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42D099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9A46998" w14:textId="7ED55478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53A21E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2346A8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Estibas Delgadas </w:t>
            </w:r>
            <w:proofErr w:type="spellStart"/>
            <w:r w:rsidRPr="002D609C">
              <w:rPr>
                <w:rFonts w:ascii="Candara" w:eastAsia="Candara" w:hAnsi="Candara" w:cs="Candara"/>
              </w:rPr>
              <w:t>Cubrepisos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5C0C7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856165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18</w:t>
            </w:r>
          </w:p>
        </w:tc>
        <w:tc>
          <w:tcPr>
            <w:tcW w:w="1276" w:type="dxa"/>
          </w:tcPr>
          <w:p w14:paraId="1BEB199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9167A6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2828507" w14:textId="4E62902B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373991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4C54CB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Meson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Con Poceta Doble de 3.98m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ACD83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EF0448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7C2AA3A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64197C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D5767BB" w14:textId="0D68F5E1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436330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E50C3C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Tanques De Jugo  De 120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DAF284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3AA0A3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16</w:t>
            </w:r>
          </w:p>
        </w:tc>
        <w:tc>
          <w:tcPr>
            <w:tcW w:w="1276" w:type="dxa"/>
          </w:tcPr>
          <w:p w14:paraId="4D86654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EAD75E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01A94A7" w14:textId="2F901AF8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D3332C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03088F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Maquina Selladora  -</w:t>
            </w:r>
            <w:proofErr w:type="spellStart"/>
            <w:r w:rsidRPr="002D609C">
              <w:rPr>
                <w:rFonts w:ascii="Candara" w:eastAsia="Candara" w:hAnsi="Candara" w:cs="Candara"/>
              </w:rPr>
              <w:t>Automatica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6BE05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989A20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7271694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6677AF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4795148" w14:textId="0AE4BAD6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6C5B2E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96CC81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Procesador De Vegetales 300 Kg/H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F1292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6C4518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7F447A2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3E04F3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04D45C3" w14:textId="4F4B3EDA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D3026E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B50328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Procesador De Vegetales 180 Kg/H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9D43C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23E6FA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1B637D3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4B71D8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FADC598" w14:textId="4FF529FF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F7A0E3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88180E0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Mesón Con Poceta Doble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98440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C75D66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678FA87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B5906F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425C66C" w14:textId="716BDCDB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8820BD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00D3D13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Mesón Libre Acero </w:t>
            </w:r>
            <w:proofErr w:type="spellStart"/>
            <w:r w:rsidRPr="002D609C">
              <w:rPr>
                <w:rFonts w:ascii="Candara" w:eastAsia="Candara" w:hAnsi="Candara" w:cs="Candara"/>
              </w:rPr>
              <w:t>Inox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29267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1B627E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21A177F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204BC3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265ECB7" w14:textId="1AB45661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83A009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435752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Máquina De Hielo 200 Kg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BA821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91CD6B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5B16B6B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362920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5F64401" w14:textId="478887EF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B37183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BA82FB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Balanza 30 Kg </w:t>
            </w:r>
            <w:proofErr w:type="spellStart"/>
            <w:r w:rsidRPr="002D609C">
              <w:rPr>
                <w:rFonts w:ascii="Candara" w:eastAsia="Candara" w:hAnsi="Candara" w:cs="Candara"/>
              </w:rPr>
              <w:t>Alaxka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Ip65 Calibrada Y Certificada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B7922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96EAD2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33DF42C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BD3A58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4672B99" w14:textId="6183083C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39BBE1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8D86F7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Meson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Con Poceta Industrial Doble </w:t>
            </w:r>
          </w:p>
          <w:p w14:paraId="523A074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EA78C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28F5B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27A447D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ADFC2D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DDE2902" w14:textId="75433C53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500566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8FEEA9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Bascula 500 Kg De 60 X80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6C905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7E957E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76B75C5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F6E243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E3E4270" w14:textId="2F70AA73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ED827B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28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5795AC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Contenedor Elite 121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Verde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4DF39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bookmarkStart w:id="1" w:name="_heading=h.1ksv4uv" w:colFirst="0" w:colLast="0"/>
            <w:bookmarkEnd w:id="1"/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D85BA0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1135235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047CE6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2B03D84" w14:textId="2DC609FB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587767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8D87A6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Contenedor Elite 121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Negro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F29B3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93A0A7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7D7D291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1799D6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B1BAAC4" w14:textId="519758BF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E34B2F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6C2888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Trampa De Grasa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29291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21A041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7A38385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6346E4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15F073D" w14:textId="147874CA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F72F4D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8272867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Molino De Carne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50B66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D730A4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3F7C562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C2523A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A6DF380" w14:textId="67D689D3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5A56BC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624891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Estanteria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Recubierta </w:t>
            </w:r>
            <w:proofErr w:type="spellStart"/>
            <w:r w:rsidRPr="002D609C">
              <w:rPr>
                <w:rFonts w:ascii="Candara" w:eastAsia="Candara" w:hAnsi="Candara" w:cs="Candara"/>
              </w:rPr>
              <w:t>Plastico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1,5X0,45X1,8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2EB98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D900DC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5D203E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C7245B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35C8DE8" w14:textId="36EA0E38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723254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A5AF6D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Griferia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Industrial Flexible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52FE8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0FC1FC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33AF54B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C305AC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79AD321" w14:textId="7617555D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0BCCAF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5C3E6E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Carro Para Platos 240 </w:t>
            </w:r>
            <w:proofErr w:type="spellStart"/>
            <w:r w:rsidRPr="002D609C">
              <w:rPr>
                <w:rFonts w:ascii="Candara" w:eastAsia="Candara" w:hAnsi="Candara" w:cs="Candara"/>
              </w:rPr>
              <w:t>Und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E2FF1D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5CEA7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2EB5AB4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832BF2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4FB7BA6" w14:textId="4DDC2A7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9A2904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C85ADD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Tren De Lavado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91F9C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28A98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3FA4E23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254DA7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7E5C33E" w14:textId="5C4EB20B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EC37B9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C68A24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Hidrolavadora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F7433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AD9FDA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101D414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211388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29818BF" w14:textId="79B22F1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48002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DFA638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Plataforma Con Indicador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8420B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3E7118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5826873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3C4767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1230285" w14:textId="6301A498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FFA33C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CA10B59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Yale 2  ( 3 Toneladas)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7628A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B016F9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0E57168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114549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F918BEC" w14:textId="13FE7BAE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7247C2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DBC148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Estibas Altas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EB7B5E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8CA2F9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31EC425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4DB6C9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ABFF601" w14:textId="10E2E243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DB1E08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BFFAEB9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Estibas Delgadas </w:t>
            </w:r>
            <w:proofErr w:type="spellStart"/>
            <w:r w:rsidRPr="002D609C">
              <w:rPr>
                <w:rFonts w:ascii="Candara" w:eastAsia="Candara" w:hAnsi="Candara" w:cs="Candara"/>
              </w:rPr>
              <w:t>Cubrepisos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A7800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5E8B04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37B3A05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B0ED74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994C676" w14:textId="33661F81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14D462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C890C1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Carretilla Tipo Zorra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77016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07D7F9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78E3626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FD367C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A60EB11" w14:textId="1C426923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B8E40F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42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B5FCC2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Carro De Transporte M-1510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0AD7F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D0C428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7766E8E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AC81DC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3E4921E" w14:textId="2A2B7918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326C39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12A5E9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Nevera De Refrigeración Doble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37C57D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44205C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0918339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0D155B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F775C04" w14:textId="59D28966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2C62EC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7FEB7F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Canastillas Caladas Azul Oscuro </w:t>
            </w:r>
            <w:proofErr w:type="spellStart"/>
            <w:r w:rsidRPr="002D609C">
              <w:rPr>
                <w:rFonts w:ascii="Candara" w:eastAsia="Candara" w:hAnsi="Candara" w:cs="Candara"/>
              </w:rPr>
              <w:t>Ua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16594A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1045D2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600</w:t>
            </w:r>
          </w:p>
        </w:tc>
        <w:tc>
          <w:tcPr>
            <w:tcW w:w="1276" w:type="dxa"/>
          </w:tcPr>
          <w:p w14:paraId="27E202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CEDFD2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56B92A5" w14:textId="51166922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111E9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725C12E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Escritorio Con Gaveta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D1545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89C761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1276" w:type="dxa"/>
          </w:tcPr>
          <w:p w14:paraId="2C27EB0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3CC29C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8F1616D" w14:textId="2A6B646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AE59DA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5DD139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Silla Ergonómica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2CF01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803E83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6E8D30A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4F7843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67A6A8E" w14:textId="5698A9D8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F33505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E9DE6D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Computador </w:t>
            </w:r>
            <w:proofErr w:type="spellStart"/>
            <w:r w:rsidRPr="002D609C">
              <w:rPr>
                <w:rFonts w:ascii="Candara" w:eastAsia="Candara" w:hAnsi="Candara" w:cs="Candara"/>
              </w:rPr>
              <w:t>Portatil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  Core I3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6C5DE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5B2A8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1276" w:type="dxa"/>
          </w:tcPr>
          <w:p w14:paraId="716BC17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9B8983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0947053" w14:textId="79B43A29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156C5A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8EA032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Computador </w:t>
            </w:r>
            <w:proofErr w:type="spellStart"/>
            <w:r w:rsidRPr="002D609C">
              <w:rPr>
                <w:rFonts w:ascii="Candara" w:eastAsia="Candara" w:hAnsi="Candara" w:cs="Candara"/>
              </w:rPr>
              <w:t>Portatil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Core I5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9DCCE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6CBB96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12</w:t>
            </w:r>
          </w:p>
        </w:tc>
        <w:tc>
          <w:tcPr>
            <w:tcW w:w="1276" w:type="dxa"/>
          </w:tcPr>
          <w:p w14:paraId="430F4D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228425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6F7FF99" w14:textId="2D85B86E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9A5D3B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9B7790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Impresora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6904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9CC8A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681C824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E012FF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BC2B27A" w14:textId="0E9A3F66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3157D1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A6C42B3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Archivador Aéreo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FAB25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898DF7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1F148DD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E7EDAB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D269C8E" w14:textId="739A3E5A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745B3A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80A1CD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Silla </w:t>
            </w:r>
            <w:proofErr w:type="spellStart"/>
            <w:r w:rsidRPr="002D609C">
              <w:rPr>
                <w:rFonts w:ascii="Candara" w:eastAsia="Candara" w:hAnsi="Candara" w:cs="Candara"/>
              </w:rPr>
              <w:t>Ergonomica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Espaldar Alto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5ACE1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FA1618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7423771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F56FDA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B30BD7C" w14:textId="474DCC5B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D50D5B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124B1E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Impresora Multifuncional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2C2D3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DD04D4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36E1452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EA58D1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8EA8066" w14:textId="002155AA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7E2161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776343E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Laminadora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32862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E51F32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2E2762A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9E00CB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280508C" w14:textId="4355680F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74CC9B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7E2F9E0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Suministro e Instalación de Reguladores de voltaje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189B1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C0337C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0779871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E85CE8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D0517DE" w14:textId="2E514DF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F9ED09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AB61B5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 Puestos De Trabajo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9894C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68F92F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3DE4D57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027C6C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7B69958" w14:textId="1102A5C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771843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8E98F97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Licencias De Office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F6100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5D2168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1276" w:type="dxa"/>
          </w:tcPr>
          <w:p w14:paraId="5FA0EE2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D9E8E1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DFEE5A9" w14:textId="36BD3B63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325CB8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57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BFE4FAA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Locker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Plástico 30 X 30 X 45 Fondo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38F16B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3667E1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80</w:t>
            </w:r>
          </w:p>
        </w:tc>
        <w:tc>
          <w:tcPr>
            <w:tcW w:w="1276" w:type="dxa"/>
          </w:tcPr>
          <w:p w14:paraId="1E0CA1E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49C11C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678C3AE" w14:textId="42626D03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6BD409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562A8A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Tarjetas De Proximidad Marcadas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E6E27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68B3B9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5.000</w:t>
            </w:r>
          </w:p>
        </w:tc>
        <w:tc>
          <w:tcPr>
            <w:tcW w:w="1276" w:type="dxa"/>
          </w:tcPr>
          <w:p w14:paraId="2C284DA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4FCD9A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306FC6A" w14:textId="03364259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1F79ED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39458A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Computador </w:t>
            </w:r>
            <w:proofErr w:type="spellStart"/>
            <w:r w:rsidRPr="002D609C">
              <w:rPr>
                <w:rFonts w:ascii="Candara" w:eastAsia="Candara" w:hAnsi="Candara" w:cs="Candara"/>
              </w:rPr>
              <w:t>Portatil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  Core I3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BD831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D5A79F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52A0808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39BF4A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0556449" w14:textId="2106480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E0E1AC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E269EA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Lector De Proximidad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16B20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B9AE0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2EA3A11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904E67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944B4F2" w14:textId="1C0B35FC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6F50B0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1B4E277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Impresora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9DC8C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42CE47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13</w:t>
            </w:r>
          </w:p>
        </w:tc>
        <w:tc>
          <w:tcPr>
            <w:tcW w:w="1276" w:type="dxa"/>
          </w:tcPr>
          <w:p w14:paraId="4983A40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522BF9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9DC6F36" w14:textId="511CE2CA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BDE5EF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CEED6C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Cajón Monedero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1E7AC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B5A14C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62ED2C0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C353E9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88C21AD" w14:textId="01B00812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8A33EB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9A8B82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Bunkers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53DA4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0E97DC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79C882C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93257C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B0C326A" w14:textId="7B5D705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2F4BB8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1CAB6B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Lector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6B47C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EAE980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13D343E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AAA9EC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D618793" w14:textId="0E9B147D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DF70AD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967972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Sql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09A9D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FC6817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07B75BB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E6DB61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0A54CBC" w14:textId="01F01A94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19AE7F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EC1FF9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Servidor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E06D4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1CC2B4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47DBFE9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338617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DD659E1" w14:textId="55006AA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07DB19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1120FC0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Licencias  Pos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8E480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6F107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0EA7550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C075C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949F4B0" w14:textId="11822A82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342C14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2FD0DD7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Barra Caliente  De 6 Puestos  3 </w:t>
            </w:r>
            <w:proofErr w:type="spellStart"/>
            <w:r w:rsidRPr="002D609C">
              <w:rPr>
                <w:rFonts w:ascii="Candara" w:eastAsia="Candara" w:hAnsi="Candara" w:cs="Candara"/>
              </w:rPr>
              <w:t>Mts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27578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C5523C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0923894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9A574C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FD1F2E6" w14:textId="6B7CB414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53CDFA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69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B5CC9B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Barra Fría  2 </w:t>
            </w:r>
            <w:proofErr w:type="spellStart"/>
            <w:r w:rsidRPr="002D609C">
              <w:rPr>
                <w:rFonts w:ascii="Candara" w:eastAsia="Candara" w:hAnsi="Candara" w:cs="Candara"/>
              </w:rPr>
              <w:t>Mts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19DD8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E55776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3A2E845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A15444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7E1670B" w14:textId="0CE9FA25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460248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766AACE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Barra Libre Para Jugo - Postres  de  1m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C8BEB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C49D79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787A2F8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72E0B7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BA1C663" w14:textId="0C7A027D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D3AF5F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9FC3225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Tanques De Jugo Doble De 20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Cada  Tanque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9A8FD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18DE54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47973E7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FBE225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C3BB152" w14:textId="7C394962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844858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7C3636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Bandejero-</w:t>
            </w:r>
            <w:proofErr w:type="spellStart"/>
            <w:r w:rsidRPr="002D609C">
              <w:rPr>
                <w:rFonts w:ascii="Candara" w:eastAsia="Candara" w:hAnsi="Candara" w:cs="Candara"/>
              </w:rPr>
              <w:t>Cubertero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077EB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59625F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4A8BBCE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CC1419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5423A014" w14:textId="5CFF1E8B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90E9E4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73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0DA3366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Platos De 23 Cm En </w:t>
            </w:r>
            <w:proofErr w:type="spellStart"/>
            <w:r w:rsidRPr="002D609C">
              <w:rPr>
                <w:rFonts w:ascii="Candara" w:eastAsia="Candara" w:hAnsi="Candara" w:cs="Candara"/>
              </w:rPr>
              <w:t>Melamina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B1023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AF60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2.500</w:t>
            </w:r>
          </w:p>
        </w:tc>
        <w:tc>
          <w:tcPr>
            <w:tcW w:w="1276" w:type="dxa"/>
          </w:tcPr>
          <w:p w14:paraId="555EFEC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24393A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E38001E" w14:textId="35849A14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5C0F6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6AB77C9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Suministro de Plato Hondo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9A38A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E7D768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2.500</w:t>
            </w:r>
          </w:p>
        </w:tc>
        <w:tc>
          <w:tcPr>
            <w:tcW w:w="1276" w:type="dxa"/>
          </w:tcPr>
          <w:p w14:paraId="58585A1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3B17C96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5EAAEC8" w14:textId="1A957F75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5693CD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150CC7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 de Bandejas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7213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70D6B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2.500</w:t>
            </w:r>
          </w:p>
        </w:tc>
        <w:tc>
          <w:tcPr>
            <w:tcW w:w="1276" w:type="dxa"/>
          </w:tcPr>
          <w:p w14:paraId="7C31A2B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447709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331B3A6" w14:textId="73B71676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740093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EAF8084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Señalización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B8C01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8AEC11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0144D8B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1E5A35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34F6620" w14:textId="71B7AE18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4C58E3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9ECD20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Mesas  De 6 Puestos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2B57B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8D1CA6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100</w:t>
            </w:r>
          </w:p>
        </w:tc>
        <w:tc>
          <w:tcPr>
            <w:tcW w:w="1276" w:type="dxa"/>
          </w:tcPr>
          <w:p w14:paraId="0535B20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E9ED41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F1C42C6" w14:textId="1E3B5C7C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80DD21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542590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Contenedor Elite 121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A7D7D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10C9D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20</w:t>
            </w:r>
          </w:p>
        </w:tc>
        <w:tc>
          <w:tcPr>
            <w:tcW w:w="1276" w:type="dxa"/>
          </w:tcPr>
          <w:p w14:paraId="6B06690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657CAA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32BFF8D" w14:textId="51054433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A3AA7E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74934F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Carro De Residuos 450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F4896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84827C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1150E2A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2163DD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00B7EC1" w14:textId="3A4EDE09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9F7857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7C8C7E8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Tapa De Carro De Residuos 450 </w:t>
            </w:r>
            <w:proofErr w:type="spellStart"/>
            <w:r w:rsidRPr="002D609C">
              <w:rPr>
                <w:rFonts w:ascii="Candara" w:eastAsia="Candara" w:hAnsi="Candara" w:cs="Candara"/>
              </w:rPr>
              <w:t>Lts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5B87B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E71D52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6C6B342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EA8C7F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1AC3B1FF" w14:textId="2C0B9676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340A8B6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393C239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Termometros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2D609C">
              <w:rPr>
                <w:rFonts w:ascii="Candara" w:eastAsia="Candara" w:hAnsi="Candara" w:cs="Candara"/>
              </w:rPr>
              <w:t>Analogos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dual Calor/Frío </w:t>
            </w:r>
          </w:p>
          <w:p w14:paraId="268EAE38" w14:textId="77777777" w:rsidR="002D609C" w:rsidRPr="002D609C" w:rsidRDefault="002D609C" w:rsidP="008A7CE8">
            <w:pPr>
              <w:rPr>
                <w:rFonts w:ascii="Candara" w:eastAsia="Candara" w:hAnsi="Candara" w:cs="Candara"/>
                <w:highlight w:val="yellow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559D95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2F2E18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276" w:type="dxa"/>
          </w:tcPr>
          <w:p w14:paraId="674CFD7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397F6F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D3C354C" w14:textId="07EA7A97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09039F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80C604C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Filtro De Agua ( Ensalada Y Jugo) </w:t>
            </w:r>
            <w:proofErr w:type="spellStart"/>
            <w:r w:rsidRPr="002D609C">
              <w:rPr>
                <w:rFonts w:ascii="Candara" w:eastAsia="Candara" w:hAnsi="Candara" w:cs="Candara"/>
              </w:rPr>
              <w:t>Oxonizador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 2 Filtros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47DEE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23DF06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530469D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96D94F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E05B3AC" w14:textId="0BF7FA8F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9D57FF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E9A50D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Lavamanos De Pedestal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E1CFE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1F1A2F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6F3A744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353EFF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62B8D79" w14:textId="062A3439" w:rsidTr="00815A0A">
        <w:trPr>
          <w:trHeight w:val="5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BCAB46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A78F63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Nevera Congelador  </w:t>
            </w:r>
            <w:proofErr w:type="spellStart"/>
            <w:r w:rsidRPr="002D609C">
              <w:rPr>
                <w:rFonts w:ascii="Candara" w:eastAsia="Candara" w:hAnsi="Candara" w:cs="Candara"/>
              </w:rPr>
              <w:t>Contramuestras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6F2BB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DEC880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20F9FAF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C221F7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14D94C8" w14:textId="641EBB66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FDF2A7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F6C99A0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Carros De Aseo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C9679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098645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660025C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A0832B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1059A36" w14:textId="778E573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8515ADB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4173EC2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</w:t>
            </w:r>
            <w:proofErr w:type="spellStart"/>
            <w:r w:rsidRPr="002D609C">
              <w:rPr>
                <w:rFonts w:ascii="Candara" w:eastAsia="Candara" w:hAnsi="Candara" w:cs="Candara"/>
              </w:rPr>
              <w:t>Cambros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753ED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F819E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7</w:t>
            </w:r>
          </w:p>
        </w:tc>
        <w:tc>
          <w:tcPr>
            <w:tcW w:w="1276" w:type="dxa"/>
          </w:tcPr>
          <w:p w14:paraId="481391F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2AB4D6C9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7D29DAC8" w14:textId="76A0B5F5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EFA02C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lastRenderedPageBreak/>
              <w:t>87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8495B3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Termos </w:t>
            </w:r>
            <w:proofErr w:type="spellStart"/>
            <w:r w:rsidRPr="002D609C">
              <w:rPr>
                <w:rFonts w:ascii="Candara" w:eastAsia="Candara" w:hAnsi="Candara" w:cs="Candara"/>
              </w:rPr>
              <w:t>Igloo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15536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A2D768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1276" w:type="dxa"/>
          </w:tcPr>
          <w:p w14:paraId="3D1331A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E71692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017359B" w14:textId="2FDB9512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49BB298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C344DF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de Cantina Lechera Del 40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8DB82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DDFBF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3</w:t>
            </w:r>
          </w:p>
        </w:tc>
        <w:tc>
          <w:tcPr>
            <w:tcW w:w="1276" w:type="dxa"/>
          </w:tcPr>
          <w:p w14:paraId="311CAF5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15F2AB3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31C2C85B" w14:textId="199ED7AA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57021C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89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9CB7D33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 de Cantina Lechera  De 20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C38AA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9ABE02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1276" w:type="dxa"/>
          </w:tcPr>
          <w:p w14:paraId="0CC6B126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7DC44C34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4B26DC5F" w14:textId="6EAC509D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88D078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5668FEB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 de Lechera De 15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De Aluminio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79D4AF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E10FC5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276" w:type="dxa"/>
          </w:tcPr>
          <w:p w14:paraId="7552503A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639D7C43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2F61E8F2" w14:textId="2BB4FF7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CE1004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ED38BFD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Caja Azul Con Tapa  De 70 </w:t>
            </w:r>
            <w:proofErr w:type="spellStart"/>
            <w:r w:rsidRPr="002D609C">
              <w:rPr>
                <w:rFonts w:ascii="Candara" w:eastAsia="Candara" w:hAnsi="Candara" w:cs="Candara"/>
              </w:rPr>
              <w:t>Lt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3DD1A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AA1E1D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1276" w:type="dxa"/>
          </w:tcPr>
          <w:p w14:paraId="3D3748D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9B94C0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062BD94B" w14:textId="34A578B0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A325EDC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96DFAAF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 de Ollas, Calderos Pinzas , Tablas Tanques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4E2DB7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proofErr w:type="spellStart"/>
            <w:r w:rsidRPr="002D609C">
              <w:rPr>
                <w:rFonts w:ascii="Candara" w:eastAsia="Candara" w:hAnsi="Candara" w:cs="Candara"/>
              </w:rPr>
              <w:t>Gl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14:paraId="593CA25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6DA466E8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4B13C5D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2D609C" w:rsidRPr="000D51D3" w14:paraId="66869221" w14:textId="509A8587" w:rsidTr="00815A0A">
        <w:trPr>
          <w:trHeight w:val="28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B3BB9E2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D56F051" w14:textId="77777777" w:rsidR="002D609C" w:rsidRPr="002D609C" w:rsidRDefault="002D609C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 Suministro e Instalación de Sistema de Seguridad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32202D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Unidad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D093D6E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1D8723C0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53016881" w14:textId="77777777" w:rsidR="002D609C" w:rsidRPr="002D609C" w:rsidRDefault="002D609C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815A0A" w:rsidRPr="000D51D3" w14:paraId="05CCE506" w14:textId="7812FC3E" w:rsidTr="00815A0A">
        <w:trPr>
          <w:trHeight w:val="651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3A0EEDA" w14:textId="77777777" w:rsidR="00815A0A" w:rsidRPr="002D609C" w:rsidRDefault="00815A0A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94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FF80C7E" w14:textId="77777777" w:rsidR="00815A0A" w:rsidRPr="002D609C" w:rsidRDefault="00815A0A" w:rsidP="008A7CE8">
            <w:pPr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 xml:space="preserve">Dotación Cuartos </w:t>
            </w:r>
            <w:proofErr w:type="spellStart"/>
            <w:r w:rsidRPr="002D609C">
              <w:rPr>
                <w:rFonts w:ascii="Candara" w:eastAsia="Candara" w:hAnsi="Candara" w:cs="Candara"/>
              </w:rPr>
              <w:t>Frios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, no incluye oficinas, </w:t>
            </w:r>
            <w:proofErr w:type="spellStart"/>
            <w:r w:rsidRPr="002D609C">
              <w:rPr>
                <w:rFonts w:ascii="Candara" w:eastAsia="Candara" w:hAnsi="Candara" w:cs="Candara"/>
              </w:rPr>
              <w:t>cocina,comedor</w:t>
            </w:r>
            <w:proofErr w:type="spellEnd"/>
            <w:r w:rsidRPr="002D609C">
              <w:rPr>
                <w:rFonts w:ascii="Candara" w:eastAsia="Candara" w:hAnsi="Candara" w:cs="Candara"/>
              </w:rPr>
              <w:t xml:space="preserve">, ni pasillos de áreas de operación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ABAC78" w14:textId="77777777" w:rsidR="00815A0A" w:rsidRPr="002D609C" w:rsidRDefault="00815A0A" w:rsidP="008A7CE8">
            <w:pPr>
              <w:jc w:val="center"/>
              <w:rPr>
                <w:rFonts w:ascii="Candara" w:eastAsia="Candara" w:hAnsi="Candara" w:cs="Candara"/>
              </w:rPr>
            </w:pPr>
            <w:proofErr w:type="spellStart"/>
            <w:r w:rsidRPr="002D609C">
              <w:rPr>
                <w:rFonts w:ascii="Candara" w:eastAsia="Candara" w:hAnsi="Candara" w:cs="Candara"/>
              </w:rPr>
              <w:t>Gl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14:paraId="47042A05" w14:textId="77777777" w:rsidR="00815A0A" w:rsidRPr="002D609C" w:rsidRDefault="00815A0A" w:rsidP="008A7CE8">
            <w:pPr>
              <w:jc w:val="center"/>
              <w:rPr>
                <w:rFonts w:ascii="Candara" w:eastAsia="Candara" w:hAnsi="Candara" w:cs="Candara"/>
              </w:rPr>
            </w:pPr>
            <w:r w:rsidRPr="002D609C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1276" w:type="dxa"/>
          </w:tcPr>
          <w:p w14:paraId="34E53206" w14:textId="77777777" w:rsidR="00815A0A" w:rsidRPr="002D609C" w:rsidRDefault="00815A0A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</w:tcPr>
          <w:p w14:paraId="0B63DF7F" w14:textId="77777777" w:rsidR="00815A0A" w:rsidRPr="002D609C" w:rsidRDefault="00815A0A" w:rsidP="008A7CE8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815A0A" w:rsidRPr="000D51D3" w14:paraId="452CCB0C" w14:textId="77777777" w:rsidTr="001A74F2">
        <w:trPr>
          <w:trHeight w:val="183"/>
          <w:jc w:val="center"/>
        </w:trPr>
        <w:tc>
          <w:tcPr>
            <w:tcW w:w="6374" w:type="dxa"/>
            <w:gridSpan w:val="4"/>
            <w:shd w:val="clear" w:color="auto" w:fill="F2F2F2" w:themeFill="background1" w:themeFillShade="F2"/>
            <w:vAlign w:val="center"/>
          </w:tcPr>
          <w:p w14:paraId="176AAC52" w14:textId="7320ADB1" w:rsidR="00815A0A" w:rsidRPr="00815A0A" w:rsidRDefault="00815A0A" w:rsidP="00815A0A">
            <w:pPr>
              <w:jc w:val="center"/>
              <w:rPr>
                <w:rFonts w:ascii="Candara" w:eastAsia="Candara" w:hAnsi="Candara" w:cs="Candara"/>
                <w:b/>
              </w:rPr>
            </w:pPr>
            <w:r w:rsidRPr="00815A0A">
              <w:rPr>
                <w:rFonts w:ascii="Candara" w:eastAsia="Candara" w:hAnsi="Candara" w:cs="Candara"/>
                <w:b/>
              </w:rPr>
              <w:t>SUBTOTAL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07BB71E" w14:textId="77777777" w:rsidR="00815A0A" w:rsidRPr="002D609C" w:rsidRDefault="00815A0A" w:rsidP="00815A0A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815A0A" w:rsidRPr="000D51D3" w14:paraId="7F15A33B" w14:textId="77777777" w:rsidTr="00F641E3">
        <w:trPr>
          <w:trHeight w:val="236"/>
          <w:jc w:val="center"/>
        </w:trPr>
        <w:tc>
          <w:tcPr>
            <w:tcW w:w="5406" w:type="dxa"/>
            <w:gridSpan w:val="3"/>
            <w:shd w:val="clear" w:color="auto" w:fill="F2F2F2" w:themeFill="background1" w:themeFillShade="F2"/>
            <w:vAlign w:val="center"/>
          </w:tcPr>
          <w:p w14:paraId="5B7A2826" w14:textId="464229F3" w:rsidR="00815A0A" w:rsidRPr="00815A0A" w:rsidRDefault="00815A0A" w:rsidP="00815A0A">
            <w:pPr>
              <w:ind w:left="873"/>
              <w:jc w:val="center"/>
              <w:rPr>
                <w:rFonts w:ascii="Candara" w:eastAsia="Candara" w:hAnsi="Candara" w:cs="Candara"/>
                <w:b/>
              </w:rPr>
            </w:pPr>
            <w:r w:rsidRPr="00815A0A">
              <w:rPr>
                <w:rFonts w:ascii="Candara" w:eastAsia="Candara" w:hAnsi="Candara" w:cs="Candara"/>
                <w:b/>
              </w:rPr>
              <w:t>IVA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3783259C" w14:textId="03F2C08C" w:rsidR="00815A0A" w:rsidRPr="00815A0A" w:rsidRDefault="00815A0A" w:rsidP="00815A0A">
            <w:pPr>
              <w:jc w:val="center"/>
              <w:rPr>
                <w:rFonts w:ascii="Candara" w:eastAsia="Candara" w:hAnsi="Candara" w:cs="Candara"/>
                <w:b/>
              </w:rPr>
            </w:pPr>
            <w:r w:rsidRPr="00815A0A">
              <w:rPr>
                <w:rFonts w:ascii="Candara" w:eastAsia="Candara" w:hAnsi="Candara" w:cs="Candara"/>
                <w:b/>
              </w:rPr>
              <w:t>%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5C4285D8" w14:textId="77777777" w:rsidR="00815A0A" w:rsidRPr="002D609C" w:rsidRDefault="00815A0A" w:rsidP="00815A0A">
            <w:pPr>
              <w:jc w:val="center"/>
              <w:rPr>
                <w:rFonts w:ascii="Candara" w:eastAsia="Candara" w:hAnsi="Candara" w:cs="Candara"/>
              </w:rPr>
            </w:pPr>
          </w:p>
        </w:tc>
      </w:tr>
      <w:tr w:rsidR="00815A0A" w:rsidRPr="000D51D3" w14:paraId="10F1346F" w14:textId="77777777" w:rsidTr="00BA1A1C">
        <w:trPr>
          <w:trHeight w:val="288"/>
          <w:jc w:val="center"/>
        </w:trPr>
        <w:tc>
          <w:tcPr>
            <w:tcW w:w="6374" w:type="dxa"/>
            <w:gridSpan w:val="4"/>
            <w:shd w:val="clear" w:color="auto" w:fill="F2F2F2" w:themeFill="background1" w:themeFillShade="F2"/>
            <w:vAlign w:val="center"/>
          </w:tcPr>
          <w:p w14:paraId="39EE26BD" w14:textId="5D3F4CD1" w:rsidR="00815A0A" w:rsidRPr="00815A0A" w:rsidRDefault="00815A0A" w:rsidP="00815A0A">
            <w:pPr>
              <w:jc w:val="center"/>
              <w:rPr>
                <w:rFonts w:ascii="Candara" w:eastAsia="Candara" w:hAnsi="Candara" w:cs="Candara"/>
                <w:b/>
              </w:rPr>
            </w:pPr>
            <w:r w:rsidRPr="00815A0A">
              <w:rPr>
                <w:rFonts w:ascii="Candara" w:eastAsia="Candara" w:hAnsi="Candara" w:cs="Candara"/>
                <w:b/>
              </w:rPr>
              <w:t>TOTAL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BE66659" w14:textId="77777777" w:rsidR="00815A0A" w:rsidRPr="002D609C" w:rsidRDefault="00815A0A" w:rsidP="00815A0A">
            <w:pPr>
              <w:jc w:val="center"/>
              <w:rPr>
                <w:rFonts w:ascii="Candara" w:eastAsia="Candara" w:hAnsi="Candara" w:cs="Candara"/>
              </w:rPr>
            </w:pPr>
          </w:p>
        </w:tc>
      </w:tr>
    </w:tbl>
    <w:p w14:paraId="3E367086" w14:textId="7EC18D9F" w:rsidR="00873C35" w:rsidRDefault="00873C35" w:rsidP="008C3623">
      <w:pPr>
        <w:jc w:val="both"/>
        <w:rPr>
          <w:lang w:val="es-ES_tradnl"/>
        </w:rPr>
      </w:pPr>
      <w:r>
        <w:rPr>
          <w:rFonts w:ascii="Candara" w:hAnsi="Candara"/>
          <w:sz w:val="24"/>
          <w:szCs w:val="24"/>
        </w:rPr>
        <w:fldChar w:fldCharType="begin"/>
      </w:r>
      <w:r>
        <w:rPr>
          <w:rFonts w:ascii="Candara" w:hAnsi="Candara"/>
          <w:sz w:val="24"/>
          <w:szCs w:val="24"/>
        </w:rPr>
        <w:instrText xml:space="preserve"> LINK Excel.Sheet.12 "C:\\Users\\Andre\\Downloads\\clasificacion por rubro (1).xlsx" "OFRECIMIENTO!F2C2:F119C6" \a \f 5 \h  \* MERGEFORMAT </w:instrText>
      </w:r>
      <w:r>
        <w:rPr>
          <w:rFonts w:ascii="Candara" w:hAnsi="Candara"/>
          <w:sz w:val="24"/>
          <w:szCs w:val="24"/>
        </w:rPr>
        <w:fldChar w:fldCharType="separate"/>
      </w:r>
    </w:p>
    <w:p w14:paraId="49994AA4" w14:textId="600ACF01" w:rsidR="00E5584E" w:rsidRDefault="00873C35" w:rsidP="00BA7CDC">
      <w:pPr>
        <w:jc w:val="both"/>
        <w:rPr>
          <w:rFonts w:ascii="Candara" w:eastAsia="Times New Roman" w:hAnsi="Candara" w:cs="Arial"/>
          <w:b/>
          <w:color w:val="000000"/>
          <w:lang w:val="es-ES" w:eastAsia="es-ES"/>
        </w:rPr>
      </w:pPr>
      <w:r>
        <w:rPr>
          <w:rFonts w:ascii="Candara" w:hAnsi="Candara"/>
          <w:sz w:val="24"/>
          <w:szCs w:val="24"/>
        </w:rPr>
        <w:fldChar w:fldCharType="end"/>
      </w:r>
      <w:r w:rsidR="00E5584E" w:rsidRPr="00491718">
        <w:rPr>
          <w:rFonts w:ascii="Candara" w:eastAsia="Times New Roman" w:hAnsi="Candara" w:cs="Arial"/>
          <w:b/>
          <w:color w:val="000000"/>
          <w:highlight w:val="lightGray"/>
          <w:lang w:val="es-ES" w:eastAsia="es-ES"/>
        </w:rPr>
        <w:t>VALOR TOTAL</w:t>
      </w:r>
      <w:r w:rsidR="00AF52AC">
        <w:rPr>
          <w:rFonts w:ascii="Candara" w:eastAsia="Times New Roman" w:hAnsi="Candara" w:cs="Arial"/>
          <w:b/>
          <w:color w:val="000000"/>
          <w:highlight w:val="lightGray"/>
          <w:lang w:val="es-ES" w:eastAsia="es-ES"/>
        </w:rPr>
        <w:t xml:space="preserve">: </w:t>
      </w:r>
      <w:r w:rsidR="00E5584E" w:rsidRPr="00491718">
        <w:rPr>
          <w:rFonts w:ascii="Candara" w:eastAsia="Times New Roman" w:hAnsi="Candara" w:cs="Arial"/>
          <w:bCs/>
          <w:color w:val="000000"/>
          <w:highlight w:val="lightGray"/>
          <w:lang w:val="es-ES" w:eastAsia="es-ES"/>
        </w:rPr>
        <w:t>(en letras y números)</w:t>
      </w:r>
      <w:r w:rsidR="00E5584E">
        <w:rPr>
          <w:rFonts w:ascii="Candara" w:eastAsia="Times New Roman" w:hAnsi="Candara" w:cs="Arial"/>
          <w:b/>
          <w:color w:val="000000"/>
          <w:lang w:val="es-ES" w:eastAsia="es-ES"/>
        </w:rPr>
        <w:t xml:space="preserve"> </w:t>
      </w:r>
    </w:p>
    <w:p w14:paraId="18D341D5" w14:textId="614B1EC9" w:rsidR="008C3623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C63371">
        <w:rPr>
          <w:rFonts w:ascii="Candara" w:hAnsi="Candara"/>
          <w:sz w:val="24"/>
          <w:szCs w:val="24"/>
        </w:rPr>
        <w:t xml:space="preserve">Atentamente, </w:t>
      </w:r>
    </w:p>
    <w:p w14:paraId="0F9EDE11" w14:textId="4E8E7A90" w:rsidR="008C3623" w:rsidRPr="00491718" w:rsidRDefault="008C3623" w:rsidP="008C3623">
      <w:pPr>
        <w:spacing w:after="0"/>
        <w:jc w:val="both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Nombre o Razón Social del PROPONENTE_____________________ </w:t>
      </w:r>
    </w:p>
    <w:p w14:paraId="649A7318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Nombre del Representante______________________________ </w:t>
      </w:r>
    </w:p>
    <w:p w14:paraId="5D532884" w14:textId="503FA6DB" w:rsidR="008C3623" w:rsidRPr="00491718" w:rsidRDefault="00924DF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NIT </w:t>
      </w:r>
      <w:r w:rsidR="008C3623" w:rsidRPr="00491718">
        <w:rPr>
          <w:rFonts w:ascii="Candara" w:hAnsi="Candara"/>
          <w:sz w:val="24"/>
          <w:szCs w:val="24"/>
        </w:rPr>
        <w:t xml:space="preserve">o Cédula de Ciudadanía No________________ de________ </w:t>
      </w:r>
    </w:p>
    <w:p w14:paraId="5416BBE1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Dirección__________________________________ </w:t>
      </w:r>
    </w:p>
    <w:p w14:paraId="375900FD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Ciudad _____________________ </w:t>
      </w:r>
    </w:p>
    <w:p w14:paraId="31059C0F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>Teléfono ___________</w:t>
      </w:r>
      <w:bookmarkStart w:id="2" w:name="_GoBack"/>
      <w:bookmarkEnd w:id="2"/>
      <w:r w:rsidRPr="00491718">
        <w:rPr>
          <w:rFonts w:ascii="Candara" w:hAnsi="Candara"/>
          <w:sz w:val="24"/>
          <w:szCs w:val="24"/>
        </w:rPr>
        <w:t xml:space="preserve">________ </w:t>
      </w:r>
    </w:p>
    <w:p w14:paraId="00064A79" w14:textId="28072619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lastRenderedPageBreak/>
        <w:t xml:space="preserve">Correo electrónico ________________________________ </w:t>
      </w:r>
    </w:p>
    <w:p w14:paraId="22256338" w14:textId="17721380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>___________________</w:t>
      </w:r>
      <w:r w:rsidR="001B7A19" w:rsidRPr="00491718">
        <w:rPr>
          <w:rFonts w:ascii="Candara" w:hAnsi="Candara"/>
          <w:sz w:val="24"/>
          <w:szCs w:val="24"/>
        </w:rPr>
        <w:t>____________</w:t>
      </w:r>
    </w:p>
    <w:p w14:paraId="6B351B79" w14:textId="74D17293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>FIRMA REPRESENTANTE LEGAL</w:t>
      </w:r>
    </w:p>
    <w:sectPr w:rsidR="008C3623" w:rsidRPr="00491718" w:rsidSect="00F86801">
      <w:headerReference w:type="default" r:id="rId9"/>
      <w:footerReference w:type="default" r:id="rId10"/>
      <w:pgSz w:w="12240" w:h="15840"/>
      <w:pgMar w:top="1701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88751" w14:textId="77777777" w:rsidR="000661CF" w:rsidRDefault="000661CF">
      <w:pPr>
        <w:spacing w:after="0" w:line="240" w:lineRule="auto"/>
      </w:pPr>
      <w:r>
        <w:separator/>
      </w:r>
    </w:p>
  </w:endnote>
  <w:endnote w:type="continuationSeparator" w:id="0">
    <w:p w14:paraId="5D6EE101" w14:textId="77777777" w:rsidR="000661CF" w:rsidRDefault="0006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7777777" w:rsidR="00BB0F24" w:rsidRDefault="00BB0F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1406578154" name="Imagen 1406578154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295342191" name="Imagen 29534219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7E4D5" w14:textId="77777777" w:rsidR="000661CF" w:rsidRDefault="000661CF">
      <w:pPr>
        <w:spacing w:after="0" w:line="240" w:lineRule="auto"/>
      </w:pPr>
      <w:r>
        <w:separator/>
      </w:r>
    </w:p>
  </w:footnote>
  <w:footnote w:type="continuationSeparator" w:id="0">
    <w:p w14:paraId="56747E2C" w14:textId="77777777" w:rsidR="000661CF" w:rsidRDefault="0006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209420962" name="Imagen 2094209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229770378" name="Imagen 229770378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3A8F47A4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No.6</w:t>
    </w:r>
  </w:p>
  <w:p w14:paraId="62A69ACA" w14:textId="3F973387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 w:rsidRPr="00C63371">
      <w:rPr>
        <w:rFonts w:ascii="Candara" w:hAnsi="Candara"/>
        <w:b/>
        <w:sz w:val="24"/>
        <w:szCs w:val="24"/>
      </w:rPr>
      <w:t>OFRECIMIENTO ECONÓMICO</w:t>
    </w:r>
  </w:p>
  <w:p w14:paraId="79C8676F" w14:textId="7F50C9A7" w:rsidR="00BB0F24" w:rsidRDefault="00BB0F24" w:rsidP="00CA03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MAYOR CUANTÍA No.007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  <w:p w14:paraId="595510F7" w14:textId="77777777" w:rsidR="000D51D3" w:rsidRPr="00C63371" w:rsidRDefault="000D51D3" w:rsidP="00CA03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53F60"/>
    <w:rsid w:val="000605A2"/>
    <w:rsid w:val="000661CF"/>
    <w:rsid w:val="00071BFE"/>
    <w:rsid w:val="000B7D80"/>
    <w:rsid w:val="000D51D3"/>
    <w:rsid w:val="000D763D"/>
    <w:rsid w:val="001051D0"/>
    <w:rsid w:val="00122E01"/>
    <w:rsid w:val="0016765F"/>
    <w:rsid w:val="00172EDA"/>
    <w:rsid w:val="001756B5"/>
    <w:rsid w:val="00180B97"/>
    <w:rsid w:val="001B3079"/>
    <w:rsid w:val="001B7A19"/>
    <w:rsid w:val="001E2004"/>
    <w:rsid w:val="00263EED"/>
    <w:rsid w:val="0027463E"/>
    <w:rsid w:val="0027559C"/>
    <w:rsid w:val="002913BB"/>
    <w:rsid w:val="002A6E85"/>
    <w:rsid w:val="002B61BF"/>
    <w:rsid w:val="002C483D"/>
    <w:rsid w:val="002D609C"/>
    <w:rsid w:val="002E5C77"/>
    <w:rsid w:val="00311438"/>
    <w:rsid w:val="003232FA"/>
    <w:rsid w:val="00376156"/>
    <w:rsid w:val="00377292"/>
    <w:rsid w:val="00397822"/>
    <w:rsid w:val="003B0797"/>
    <w:rsid w:val="003C3157"/>
    <w:rsid w:val="003E477E"/>
    <w:rsid w:val="0042292D"/>
    <w:rsid w:val="004424C6"/>
    <w:rsid w:val="00491718"/>
    <w:rsid w:val="00491EB2"/>
    <w:rsid w:val="004A79A8"/>
    <w:rsid w:val="00523B1E"/>
    <w:rsid w:val="00554BEA"/>
    <w:rsid w:val="005C1EF6"/>
    <w:rsid w:val="00644735"/>
    <w:rsid w:val="006A4951"/>
    <w:rsid w:val="006E5FB3"/>
    <w:rsid w:val="00772841"/>
    <w:rsid w:val="0077476C"/>
    <w:rsid w:val="00815A0A"/>
    <w:rsid w:val="00845C8F"/>
    <w:rsid w:val="00852998"/>
    <w:rsid w:val="00873C35"/>
    <w:rsid w:val="008839BF"/>
    <w:rsid w:val="0088554B"/>
    <w:rsid w:val="008C1EAF"/>
    <w:rsid w:val="008C3623"/>
    <w:rsid w:val="00900C8B"/>
    <w:rsid w:val="00924DF3"/>
    <w:rsid w:val="0098356B"/>
    <w:rsid w:val="009A3DDE"/>
    <w:rsid w:val="009E1A83"/>
    <w:rsid w:val="00A47764"/>
    <w:rsid w:val="00A922CB"/>
    <w:rsid w:val="00AC617F"/>
    <w:rsid w:val="00AE21AD"/>
    <w:rsid w:val="00AF52AC"/>
    <w:rsid w:val="00B11AFF"/>
    <w:rsid w:val="00B15A93"/>
    <w:rsid w:val="00B21E7D"/>
    <w:rsid w:val="00B363F2"/>
    <w:rsid w:val="00B44658"/>
    <w:rsid w:val="00B53AD5"/>
    <w:rsid w:val="00B5647D"/>
    <w:rsid w:val="00B86E54"/>
    <w:rsid w:val="00B9752F"/>
    <w:rsid w:val="00BA7CDC"/>
    <w:rsid w:val="00BB0F24"/>
    <w:rsid w:val="00BD3C7D"/>
    <w:rsid w:val="00C572C7"/>
    <w:rsid w:val="00C63371"/>
    <w:rsid w:val="00CA0360"/>
    <w:rsid w:val="00CF0BC3"/>
    <w:rsid w:val="00D1718A"/>
    <w:rsid w:val="00D20E4C"/>
    <w:rsid w:val="00E006C7"/>
    <w:rsid w:val="00E46DB2"/>
    <w:rsid w:val="00E53A6D"/>
    <w:rsid w:val="00E5584E"/>
    <w:rsid w:val="00E65195"/>
    <w:rsid w:val="00EA64B6"/>
    <w:rsid w:val="00EB3CF6"/>
    <w:rsid w:val="00EB60C5"/>
    <w:rsid w:val="00ED07BB"/>
    <w:rsid w:val="00F14FC5"/>
    <w:rsid w:val="00F41BAF"/>
    <w:rsid w:val="00F53E68"/>
    <w:rsid w:val="00F56D35"/>
    <w:rsid w:val="00F86801"/>
    <w:rsid w:val="00F903CB"/>
    <w:rsid w:val="00FC3976"/>
    <w:rsid w:val="00FC4D35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9BDD05-7442-4541-B82D-0E109035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Andrea Carolina Camargo Camacho</cp:lastModifiedBy>
  <cp:revision>2</cp:revision>
  <cp:lastPrinted>2023-05-04T17:46:00Z</cp:lastPrinted>
  <dcterms:created xsi:type="dcterms:W3CDTF">2023-09-20T19:42:00Z</dcterms:created>
  <dcterms:modified xsi:type="dcterms:W3CDTF">2023-09-20T19:42:00Z</dcterms:modified>
</cp:coreProperties>
</file>