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10DC" w14:textId="77777777" w:rsidR="00107DE5" w:rsidRDefault="00107DE5">
      <w:pPr>
        <w:spacing w:after="0"/>
        <w:jc w:val="center"/>
        <w:rPr>
          <w:rFonts w:ascii="Candara" w:eastAsia="Candara" w:hAnsi="Candara" w:cs="Candara"/>
          <w:b/>
        </w:rPr>
      </w:pPr>
    </w:p>
    <w:p w14:paraId="670A6CF9" w14:textId="77777777" w:rsidR="00107DE5" w:rsidRDefault="00107DE5">
      <w:pPr>
        <w:spacing w:after="0"/>
        <w:jc w:val="center"/>
        <w:rPr>
          <w:rFonts w:ascii="Candara" w:eastAsia="Candara" w:hAnsi="Candara" w:cs="Candara"/>
          <w:b/>
        </w:rPr>
      </w:pPr>
    </w:p>
    <w:p w14:paraId="160372A0" w14:textId="442C56E4" w:rsidR="00107DE5" w:rsidRDefault="00AE484A">
      <w:pPr>
        <w:widowControl w:val="0"/>
        <w:spacing w:after="0" w:line="240" w:lineRule="auto"/>
        <w:jc w:val="center"/>
        <w:rPr>
          <w:rFonts w:ascii="Candara" w:eastAsia="Candara" w:hAnsi="Candara" w:cs="Candara"/>
          <w:b/>
        </w:rPr>
      </w:pPr>
      <w:bookmarkStart w:id="0" w:name="_heading=h.30j0zll" w:colFirst="0" w:colLast="0"/>
      <w:bookmarkEnd w:id="0"/>
      <w:r>
        <w:rPr>
          <w:rFonts w:ascii="Candara" w:eastAsia="Candara" w:hAnsi="Candara" w:cs="Candara"/>
          <w:b/>
        </w:rPr>
        <w:t>SEGUND</w:t>
      </w:r>
      <w:r w:rsidR="006D4946">
        <w:rPr>
          <w:rFonts w:ascii="Candara" w:eastAsia="Candara" w:hAnsi="Candara" w:cs="Candara"/>
          <w:b/>
        </w:rPr>
        <w:t>A CONVOCATORIA INTERNA DE ALISTAMIENTO TECNOLÓGICO DE RESULTADOS DE I+D+i PARA EL FORTALECIMIENTO DE LA INVESTIGACIÓN E INNOVACIÓN DE LA UNIVERSIDAD DEL ATLÁNTICO -202</w:t>
      </w:r>
      <w:r>
        <w:rPr>
          <w:rFonts w:ascii="Candara" w:eastAsia="Candara" w:hAnsi="Candara" w:cs="Candara"/>
          <w:b/>
        </w:rPr>
        <w:t>2</w:t>
      </w:r>
      <w:r w:rsidR="006D4946">
        <w:rPr>
          <w:rFonts w:ascii="Candara" w:eastAsia="Candara" w:hAnsi="Candara" w:cs="Candara"/>
          <w:b/>
        </w:rPr>
        <w:t>.</w:t>
      </w:r>
    </w:p>
    <w:p w14:paraId="1D511DF9" w14:textId="77777777" w:rsidR="00107DE5" w:rsidRDefault="00107DE5">
      <w:pPr>
        <w:widowControl w:val="0"/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bookmarkStart w:id="1" w:name="_heading=h.db1k6mr5bit" w:colFirst="0" w:colLast="0"/>
      <w:bookmarkEnd w:id="1"/>
    </w:p>
    <w:p w14:paraId="4BF795A0" w14:textId="77777777" w:rsidR="00107DE5" w:rsidRDefault="006D4946">
      <w:pPr>
        <w:spacing w:after="0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ANEXO 1. FORMATO PROPUESTA TÉCNICA</w:t>
      </w:r>
    </w:p>
    <w:p w14:paraId="7433EF7E" w14:textId="77777777" w:rsidR="00107DE5" w:rsidRDefault="00107D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777A2D9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Título del proyecto.</w:t>
      </w:r>
    </w:p>
    <w:p w14:paraId="13AF0BDE" w14:textId="69BAD2F6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Investigador principal y coinvestigadores que ejecutarán el proyecto.</w:t>
      </w:r>
    </w:p>
    <w:p w14:paraId="3F3C0793" w14:textId="592D2A2B" w:rsidR="00755991" w:rsidRDefault="007559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 Entidad aliada: </w:t>
      </w:r>
      <w:bookmarkStart w:id="2" w:name="_GoBack"/>
      <w:bookmarkEnd w:id="2"/>
    </w:p>
    <w:p w14:paraId="3D66FD7E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Línea(s) de Investigación</w:t>
      </w:r>
    </w:p>
    <w:p w14:paraId="3317AD4E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Palabras clave. Incluir máximo seis (6) palabras clave que describan el objeto del proyecto</w:t>
      </w:r>
    </w:p>
    <w:p w14:paraId="2E605DB5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Resumen Ejecutivo. </w:t>
      </w:r>
      <w:r>
        <w:rPr>
          <w:rFonts w:ascii="Candara" w:eastAsia="Candara" w:hAnsi="Candara" w:cs="Candara"/>
        </w:rPr>
        <w:t>Información mínima necesaria para comunicar de manera precisa los contenidos y alcances del proyecto</w:t>
      </w:r>
    </w:p>
    <w:p w14:paraId="41F7B076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Planteamiento del problema de investigación que dio lugar al desarrollo de la tecnología. Delimitación clara y precisa del objeto de la investigación que se realiza por medio de una pregunta.</w:t>
      </w:r>
    </w:p>
    <w:p w14:paraId="56397230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Estudio sobre el estado del arte y de la técnica a nivel nacional e internacional, asociado a la tecnología. Revisión actual de la temática en el contexto nacional e internacional, avances, desarrollos y tendencias, en cuya elaboración se deberán tener en cuenta estudios de prospectiva y vigilancia tecnológica. Estudio sobre el estado del arte y de la técnica en relación con la tecnología que será objeto de evaluación pre-comercial</w:t>
      </w:r>
      <w:r>
        <w:rPr>
          <w:rFonts w:ascii="Candara" w:eastAsia="Candara" w:hAnsi="Candara" w:cs="Candara"/>
        </w:rPr>
        <w:t>.</w:t>
      </w:r>
    </w:p>
    <w:p w14:paraId="74DE74AD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Objetivos (general y específicos).</w:t>
      </w:r>
    </w:p>
    <w:p w14:paraId="152EF781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Metodología y proceso de validación pre-comercial. Exposición en forma organizada y precisa de cómo se desarrollará y alcanzará el objetivo general y cada uno de los objetivos específicos del proyecto, presentando los componentes del mismo y las actividades para el logro de estos. La metodología deberá incluir el proceso de validación pre-comercial: Indicar herramientas conceptuales y metodológicas que se usarán para la transferencia tecnológica y de conocimiento.</w:t>
      </w:r>
    </w:p>
    <w:p w14:paraId="2EB83113" w14:textId="77777777" w:rsidR="0024503E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Descripción General de la tecnología que incluya: </w:t>
      </w:r>
    </w:p>
    <w:p w14:paraId="7CA47E3F" w14:textId="77777777" w:rsid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Nombre, </w:t>
      </w:r>
    </w:p>
    <w:p w14:paraId="15AED02D" w14:textId="77777777" w:rsid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Descripción, </w:t>
      </w:r>
    </w:p>
    <w:p w14:paraId="1B2B10E4" w14:textId="0BE0719A" w:rsidR="0024503E" w:rsidRPr="0057317B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57317B">
        <w:rPr>
          <w:rFonts w:ascii="Candara" w:eastAsia="Candara" w:hAnsi="Candara" w:cs="Candara"/>
          <w:color w:val="000000"/>
        </w:rPr>
        <w:t xml:space="preserve">Área Temática, Aplicaciones y Usuarios, </w:t>
      </w:r>
    </w:p>
    <w:p w14:paraId="003CB1CE" w14:textId="77777777" w:rsid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Beneficios y Ventajas, </w:t>
      </w:r>
    </w:p>
    <w:p w14:paraId="7DF59CDB" w14:textId="77777777" w:rsid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Nivel de Desarrollo de la Tecnología (TRL), </w:t>
      </w:r>
    </w:p>
    <w:p w14:paraId="638E0DF8" w14:textId="77777777" w:rsidR="0024503E" w:rsidRP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Estado de la Propiedad Intelectual</w:t>
      </w:r>
      <w:r>
        <w:rPr>
          <w:rFonts w:ascii="Candara" w:eastAsia="Candara" w:hAnsi="Candara" w:cs="Candara"/>
        </w:rPr>
        <w:t xml:space="preserve">, </w:t>
      </w:r>
    </w:p>
    <w:p w14:paraId="45D9BDA5" w14:textId="5BBAC027" w:rsidR="00107DE5" w:rsidRPr="0024503E" w:rsidRDefault="006D4946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</w:rPr>
        <w:t>Diferencial de tecnología.</w:t>
      </w:r>
    </w:p>
    <w:p w14:paraId="266A88F0" w14:textId="654E892C" w:rsidR="0024503E" w:rsidRDefault="0024503E" w:rsidP="00245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bookmarkStart w:id="3" w:name="_Hlk146031807"/>
      <w:r>
        <w:rPr>
          <w:rFonts w:ascii="Candara" w:eastAsia="Candara" w:hAnsi="Candara" w:cs="Candara"/>
        </w:rPr>
        <w:t>Mercado Potencial</w:t>
      </w:r>
    </w:p>
    <w:bookmarkEnd w:id="3"/>
    <w:p w14:paraId="4D4D3C1B" w14:textId="7C7A1250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Productos esperados</w:t>
      </w:r>
      <w:r w:rsidR="00B35B74">
        <w:rPr>
          <w:rFonts w:ascii="Candara" w:eastAsia="Candara" w:hAnsi="Candara" w:cs="Candara"/>
          <w:color w:val="000000"/>
        </w:rPr>
        <w:t>:</w:t>
      </w:r>
      <w:r w:rsidR="004213FC">
        <w:rPr>
          <w:rFonts w:ascii="Candara" w:eastAsia="Candara" w:hAnsi="Candara" w:cs="Candara"/>
          <w:color w:val="000000"/>
        </w:rPr>
        <w:t xml:space="preserve"> </w:t>
      </w:r>
      <w:r w:rsidR="004213FC">
        <w:rPr>
          <w:rFonts w:ascii="Candara" w:eastAsia="Candara" w:hAnsi="Candara" w:cs="Candara"/>
        </w:rPr>
        <w:t>Se deberá entregar como mínimo un (1) de desarrollo tecnológico tipo TOP o tipo A, de acuerdo con la siguiente tabla de productos la cual está basada en los lineamientos del Ministerio de Ciencia, Tecnología e Innovación.</w:t>
      </w:r>
    </w:p>
    <w:p w14:paraId="0B66EBF7" w14:textId="77777777" w:rsidR="00B35B74" w:rsidRPr="00B35B74" w:rsidRDefault="00B35B74" w:rsidP="00B35B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b/>
          <w:bCs/>
          <w:color w:val="000000"/>
        </w:rPr>
      </w:pPr>
      <w:r w:rsidRPr="00B35B74">
        <w:rPr>
          <w:rFonts w:ascii="Candara" w:eastAsia="Candara" w:hAnsi="Candara" w:cs="Candara"/>
          <w:b/>
          <w:bCs/>
          <w:color w:val="000000"/>
        </w:rPr>
        <w:t>Productos tipo TOP esperados para la presente convocatoria</w:t>
      </w:r>
    </w:p>
    <w:p w14:paraId="06771682" w14:textId="77777777" w:rsidR="00B35B74" w:rsidRPr="00B35B74" w:rsidRDefault="00B35B74" w:rsidP="00B35B7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tecnológicos con Patente de invención con Calidad A1.</w:t>
      </w:r>
    </w:p>
    <w:p w14:paraId="21A74069" w14:textId="77777777" w:rsidR="00B35B74" w:rsidRPr="00B35B74" w:rsidRDefault="00B35B74" w:rsidP="00B35B7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tecnológicos con Patente de invención con Calidad A2.</w:t>
      </w:r>
    </w:p>
    <w:p w14:paraId="285EC50D" w14:textId="77777777" w:rsidR="00B35B74" w:rsidRPr="00B35B74" w:rsidRDefault="00B35B74" w:rsidP="00B35B7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lastRenderedPageBreak/>
        <w:t>Número de Productos tecnológicos con Patente de modelo de utilidad con Calidad A1.</w:t>
      </w:r>
    </w:p>
    <w:p w14:paraId="56BA5372" w14:textId="77777777" w:rsidR="00B35B74" w:rsidRPr="00B35B74" w:rsidRDefault="00B35B74" w:rsidP="00B35B7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tecnológicos con Patente de modelo de utilidad con Calidad A2.</w:t>
      </w:r>
    </w:p>
    <w:p w14:paraId="45202071" w14:textId="77777777" w:rsidR="00B35B74" w:rsidRPr="00B35B74" w:rsidRDefault="00B35B74" w:rsidP="00B35B7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Variedades vegetales con Calidad A1.</w:t>
      </w:r>
    </w:p>
    <w:p w14:paraId="7C897BB2" w14:textId="77777777" w:rsidR="00B35B74" w:rsidRPr="00B35B74" w:rsidRDefault="00B35B74" w:rsidP="00B35B7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Variedades vegetales con Calidad A2.</w:t>
      </w:r>
    </w:p>
    <w:p w14:paraId="415B440A" w14:textId="77777777" w:rsidR="00B35B74" w:rsidRPr="00B35B74" w:rsidRDefault="00B35B74" w:rsidP="00B35B7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Nuevas razas animales con Calidad A.</w:t>
      </w:r>
    </w:p>
    <w:p w14:paraId="654E0E85" w14:textId="77777777" w:rsidR="00B35B74" w:rsidRPr="00B35B74" w:rsidRDefault="00B35B74" w:rsidP="00B35B74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resultados de la creación o investigación-creación con calidad A1.</w:t>
      </w:r>
    </w:p>
    <w:p w14:paraId="7E8FEAD1" w14:textId="77777777" w:rsidR="00B35B74" w:rsidRPr="00B35B74" w:rsidRDefault="00B35B74" w:rsidP="00B35B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</w:p>
    <w:p w14:paraId="72304058" w14:textId="77777777" w:rsidR="00B35B74" w:rsidRPr="00B35B74" w:rsidRDefault="00B35B74" w:rsidP="00B35B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b/>
          <w:bCs/>
          <w:color w:val="000000"/>
        </w:rPr>
      </w:pPr>
      <w:r w:rsidRPr="00B35B74">
        <w:rPr>
          <w:rFonts w:ascii="Candara" w:eastAsia="Candara" w:hAnsi="Candara" w:cs="Candara"/>
          <w:b/>
          <w:bCs/>
          <w:color w:val="000000"/>
        </w:rPr>
        <w:t>Productos tipo A esperados para la presente convocatoria</w:t>
      </w:r>
    </w:p>
    <w:p w14:paraId="402169E1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tecnológicos con Patente de invención con Calidad A3.</w:t>
      </w:r>
    </w:p>
    <w:p w14:paraId="5CE7A498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tecnológicos con Patente de invención con Calidad A4.</w:t>
      </w:r>
    </w:p>
    <w:p w14:paraId="3DA23C7A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tecnológicos con Patente de modelo de utilidad con Calidad A3.</w:t>
      </w:r>
    </w:p>
    <w:p w14:paraId="13F6E552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tecnológicos con Patente de modelo de utilidad con Calidad A4.</w:t>
      </w:r>
    </w:p>
    <w:p w14:paraId="01C83BD5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Variedades vegetales con Calidad A3.</w:t>
      </w:r>
    </w:p>
    <w:p w14:paraId="79AC00F7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Variedades vegetales con Calidad A4.</w:t>
      </w:r>
    </w:p>
    <w:p w14:paraId="56ADF27A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Poblaciones mejoradas de razas pecuarias con Calidad B.</w:t>
      </w:r>
    </w:p>
    <w:p w14:paraId="6A3C0EB4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resultados de la creación o investigación-creación con calidad B.</w:t>
      </w:r>
    </w:p>
    <w:p w14:paraId="1D0D0E2C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Diseños Industriales con Calidad A.</w:t>
      </w:r>
    </w:p>
    <w:p w14:paraId="18E56E5A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Esquemas de circuito integrado.</w:t>
      </w:r>
    </w:p>
    <w:p w14:paraId="34C7274C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Plantas piloto.</w:t>
      </w:r>
    </w:p>
    <w:p w14:paraId="573B55B7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Prototipos industriales.</w:t>
      </w:r>
    </w:p>
    <w:p w14:paraId="1A5435C9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 xml:space="preserve">Número de Signos distintivos </w:t>
      </w:r>
    </w:p>
    <w:p w14:paraId="2BA00D81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Productos tecnológicos con Secreto empresarial.</w:t>
      </w:r>
    </w:p>
    <w:p w14:paraId="3632CB28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Empresas de base tecnológica con Calidad A.</w:t>
      </w:r>
    </w:p>
    <w:p w14:paraId="55A88756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Empresas creativas y culturales con Calidad A.</w:t>
      </w:r>
    </w:p>
    <w:p w14:paraId="3D5CC4DC" w14:textId="77777777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Innovaciones generadas en la gestión empresarial Calidad A1.</w:t>
      </w:r>
    </w:p>
    <w:p w14:paraId="507C6A8A" w14:textId="2AF904DD" w:rsidR="00B35B74" w:rsidRPr="00B35B74" w:rsidRDefault="00B35B74" w:rsidP="00B35B7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jc w:val="both"/>
        <w:rPr>
          <w:rFonts w:ascii="Candara" w:eastAsia="Candara" w:hAnsi="Candara" w:cs="Candara"/>
          <w:color w:val="000000"/>
        </w:rPr>
      </w:pPr>
      <w:r w:rsidRPr="00B35B74">
        <w:rPr>
          <w:rFonts w:ascii="Candara" w:eastAsia="Candara" w:hAnsi="Candara" w:cs="Candara"/>
          <w:color w:val="000000"/>
        </w:rPr>
        <w:t>Número de Innovaciones generadas en la gestión empresarial con Calidad A2.</w:t>
      </w:r>
    </w:p>
    <w:p w14:paraId="2707B77E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Carácter Novedoso del Proyecto. En relación con el aporte al desarrollo de innovaciones de sistemas, productos, procesos o servicios, así como al mejoramiento significativo de los mismos. </w:t>
      </w:r>
    </w:p>
    <w:p w14:paraId="0B54D9AF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Cronograma.</w:t>
      </w:r>
    </w:p>
    <w:p w14:paraId="512FD3BB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Bibliografía.</w:t>
      </w:r>
    </w:p>
    <w:p w14:paraId="32DA9FE0" w14:textId="77777777" w:rsidR="00107DE5" w:rsidRDefault="00107DE5"/>
    <w:p w14:paraId="08342048" w14:textId="77777777" w:rsidR="00107DE5" w:rsidRDefault="00107DE5"/>
    <w:p w14:paraId="52C71DB5" w14:textId="77777777" w:rsidR="00107DE5" w:rsidRDefault="006D4946">
      <w:pPr>
        <w:spacing w:after="0" w:line="240" w:lineRule="auto"/>
      </w:pPr>
      <w:r>
        <w:t>Firma del Investigador Principal</w:t>
      </w:r>
    </w:p>
    <w:p w14:paraId="3BCB8165" w14:textId="77777777" w:rsidR="00107DE5" w:rsidRDefault="006D4946">
      <w:pPr>
        <w:spacing w:after="0" w:line="240" w:lineRule="auto"/>
      </w:pPr>
      <w:r>
        <w:t>Nombre</w:t>
      </w:r>
    </w:p>
    <w:p w14:paraId="092FD4F7" w14:textId="77777777" w:rsidR="00107DE5" w:rsidRDefault="006D4946">
      <w:pPr>
        <w:spacing w:after="0" w:line="240" w:lineRule="auto"/>
      </w:pPr>
      <w:r>
        <w:t>Cedula</w:t>
      </w:r>
    </w:p>
    <w:p w14:paraId="0B09AFF8" w14:textId="77777777" w:rsidR="00107DE5" w:rsidRDefault="006D4946">
      <w:pPr>
        <w:spacing w:after="0" w:line="240" w:lineRule="auto"/>
      </w:pPr>
      <w:r>
        <w:t>Grupo de Investigación</w:t>
      </w:r>
    </w:p>
    <w:sectPr w:rsidR="00107DE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E64D7" w14:textId="77777777" w:rsidR="00293328" w:rsidRDefault="00293328">
      <w:pPr>
        <w:spacing w:after="0" w:line="240" w:lineRule="auto"/>
      </w:pPr>
      <w:r>
        <w:separator/>
      </w:r>
    </w:p>
  </w:endnote>
  <w:endnote w:type="continuationSeparator" w:id="0">
    <w:p w14:paraId="0390CAC9" w14:textId="77777777" w:rsidR="00293328" w:rsidRDefault="0029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9F68D" w14:textId="77777777" w:rsidR="00293328" w:rsidRDefault="00293328">
      <w:pPr>
        <w:spacing w:after="0" w:line="240" w:lineRule="auto"/>
      </w:pPr>
      <w:r>
        <w:separator/>
      </w:r>
    </w:p>
  </w:footnote>
  <w:footnote w:type="continuationSeparator" w:id="0">
    <w:p w14:paraId="7E035AC3" w14:textId="77777777" w:rsidR="00293328" w:rsidRDefault="0029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799B0" w14:textId="77777777" w:rsidR="00107DE5" w:rsidRDefault="006D4946">
    <w:r>
      <w:rPr>
        <w:noProof/>
      </w:rPr>
      <w:drawing>
        <wp:anchor distT="0" distB="0" distL="0" distR="0" simplePos="0" relativeHeight="251658240" behindDoc="1" locked="0" layoutInCell="1" hidden="0" allowOverlap="1" wp14:anchorId="163E6253" wp14:editId="724EC74B">
          <wp:simplePos x="0" y="0"/>
          <wp:positionH relativeFrom="column">
            <wp:posOffset>-647699</wp:posOffset>
          </wp:positionH>
          <wp:positionV relativeFrom="paragraph">
            <wp:posOffset>-264159</wp:posOffset>
          </wp:positionV>
          <wp:extent cx="2644775" cy="716280"/>
          <wp:effectExtent l="0" t="0" r="0" b="0"/>
          <wp:wrapNone/>
          <wp:docPr id="1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3406A7A" wp14:editId="6941A941">
          <wp:simplePos x="0" y="0"/>
          <wp:positionH relativeFrom="column">
            <wp:posOffset>4772025</wp:posOffset>
          </wp:positionH>
          <wp:positionV relativeFrom="paragraph">
            <wp:posOffset>-416559</wp:posOffset>
          </wp:positionV>
          <wp:extent cx="1710690" cy="862330"/>
          <wp:effectExtent l="0" t="0" r="0" b="0"/>
          <wp:wrapNone/>
          <wp:docPr id="2" name="image1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62ED6"/>
    <w:multiLevelType w:val="hybridMultilevel"/>
    <w:tmpl w:val="F5A45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D1AFD"/>
    <w:multiLevelType w:val="multilevel"/>
    <w:tmpl w:val="3F82DF5A"/>
    <w:lvl w:ilvl="0">
      <w:start w:val="1"/>
      <w:numFmt w:val="decimal"/>
      <w:lvlText w:val="%1.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5C27E5"/>
    <w:multiLevelType w:val="hybridMultilevel"/>
    <w:tmpl w:val="68B212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E5"/>
    <w:rsid w:val="000245F0"/>
    <w:rsid w:val="00107DE5"/>
    <w:rsid w:val="0024503E"/>
    <w:rsid w:val="00293328"/>
    <w:rsid w:val="004213FC"/>
    <w:rsid w:val="0057317B"/>
    <w:rsid w:val="006D4946"/>
    <w:rsid w:val="00755991"/>
    <w:rsid w:val="00AD60B1"/>
    <w:rsid w:val="00AE484A"/>
    <w:rsid w:val="00B35B74"/>
    <w:rsid w:val="00C4150C"/>
    <w:rsid w:val="00C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6A2"/>
  <w15:docId w15:val="{22F02DF2-CDE3-8845-AD73-486F3646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B7E"/>
    <w:rPr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1741F"/>
    <w:pPr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A1741F"/>
    <w:rPr>
      <w:rFonts w:ascii="Arial" w:eastAsia="Times New Roman" w:hAnsi="Arial" w:cs="Arial"/>
      <w:b/>
      <w:sz w:val="24"/>
      <w:szCs w:val="24"/>
      <w:lang w:val="es-ES_tradnl"/>
    </w:rPr>
  </w:style>
  <w:style w:type="paragraph" w:styleId="Prrafodelista">
    <w:name w:val="List Paragraph"/>
    <w:basedOn w:val="Normal"/>
    <w:uiPriority w:val="1"/>
    <w:qFormat/>
    <w:rsid w:val="005E1B7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8Y/Pe0YdVuuvHOMEj2KoCKKRzw==">AMUW2mUvp4BALaed1yFEhS31owgBZGlEQckPRnwJGmKieN99RQx9crObMxY6b5PQTkI4paMtSAkhQ6Rm8mJee5rRoPEGy1177v1NJKADPfmZcMtKT0ecZKY8rAAyc1x0GeZpYp120HjnrMY4jiQImiyTdeNDOLLuGw==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Alider Diaz</dc:creator>
  <cp:lastModifiedBy>Aura Diaz Tatis</cp:lastModifiedBy>
  <cp:revision>6</cp:revision>
  <dcterms:created xsi:type="dcterms:W3CDTF">2023-09-18T22:35:00Z</dcterms:created>
  <dcterms:modified xsi:type="dcterms:W3CDTF">2023-09-27T17:24:00Z</dcterms:modified>
</cp:coreProperties>
</file>