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F4D6" w14:textId="77777777" w:rsidR="000C54CE" w:rsidRDefault="00C56189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ANEXO 3</w:t>
      </w:r>
    </w:p>
    <w:p w14:paraId="589356A2" w14:textId="77777777" w:rsidR="000C54CE" w:rsidRDefault="000C54CE">
      <w:pPr>
        <w:jc w:val="center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276F7B18" w14:textId="715C90EF" w:rsidR="000C54CE" w:rsidRDefault="00C56189">
      <w:pPr>
        <w:jc w:val="both"/>
        <w:rPr>
          <w:rFonts w:ascii="Candara" w:eastAsia="Candara" w:hAnsi="Candara" w:cs="Candara"/>
          <w:b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El Comité Misional de Extensión y Proyección Social de la Facultad de _______________________, en uso de las funciones designadas y establecidas en el Estatuto de Extensión y Proyección Social, Artículo No. 22 (Acuerdo superior No. 000002 del 16 de febrero de 2009), en el marco de la </w:t>
      </w:r>
      <w:r w:rsidR="00770A59">
        <w:rPr>
          <w:rFonts w:ascii="Candara" w:eastAsia="Candara" w:hAnsi="Candara" w:cs="Candara"/>
          <w:b/>
          <w:color w:val="222222"/>
          <w:sz w:val="22"/>
          <w:szCs w:val="22"/>
        </w:rPr>
        <w:t>SEGUNDA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 xml:space="preserve"> CONVOCATORIA INTERNA DE ALISTAMIENTO TECNOLÓGICO DE RESULTADOS DE I+D+i PARA EL FORTALECIMIENTO DE LA INVESTIGACIÓN E INNOVACIÓN DE LA UNIVERSIDAD DEL ATLÁNTICO -202</w:t>
      </w:r>
      <w:r w:rsidR="00770A59">
        <w:rPr>
          <w:rFonts w:ascii="Candara" w:eastAsia="Candara" w:hAnsi="Candara" w:cs="Candara"/>
          <w:b/>
          <w:color w:val="222222"/>
          <w:sz w:val="22"/>
          <w:szCs w:val="22"/>
        </w:rPr>
        <w:t>2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>.</w:t>
      </w:r>
    </w:p>
    <w:p w14:paraId="7AD203F5" w14:textId="77777777" w:rsidR="000C54CE" w:rsidRDefault="000C54CE">
      <w:pPr>
        <w:jc w:val="both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65EECFB4" w14:textId="77777777" w:rsidR="000C54CE" w:rsidRDefault="00C56189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CERTIFICA QUE:</w:t>
      </w:r>
    </w:p>
    <w:p w14:paraId="15A3166B" w14:textId="77777777" w:rsidR="000C54CE" w:rsidRDefault="000C54CE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tbl>
      <w:tblPr>
        <w:tblStyle w:val="a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82"/>
        <w:gridCol w:w="2158"/>
        <w:gridCol w:w="3260"/>
        <w:gridCol w:w="1134"/>
        <w:gridCol w:w="2170"/>
      </w:tblGrid>
      <w:tr w:rsidR="000C54CE" w14:paraId="4E3F1E8D" w14:textId="77777777">
        <w:tc>
          <w:tcPr>
            <w:tcW w:w="3006" w:type="dxa"/>
            <w:gridSpan w:val="3"/>
            <w:shd w:val="clear" w:color="auto" w:fill="auto"/>
          </w:tcPr>
          <w:p w14:paraId="2C9FBB2C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El proyecto titulado:</w:t>
            </w:r>
          </w:p>
        </w:tc>
        <w:tc>
          <w:tcPr>
            <w:tcW w:w="6564" w:type="dxa"/>
            <w:gridSpan w:val="3"/>
            <w:shd w:val="clear" w:color="auto" w:fill="auto"/>
          </w:tcPr>
          <w:p w14:paraId="06DC5896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0C54CE" w14:paraId="54F5CCB6" w14:textId="77777777">
        <w:tc>
          <w:tcPr>
            <w:tcW w:w="3006" w:type="dxa"/>
            <w:gridSpan w:val="3"/>
            <w:vMerge w:val="restart"/>
            <w:shd w:val="clear" w:color="auto" w:fill="auto"/>
          </w:tcPr>
          <w:p w14:paraId="6683D991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ab/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6B3E816A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F7B55E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principal</w:t>
            </w:r>
          </w:p>
        </w:tc>
      </w:tr>
      <w:tr w:rsidR="000C54CE" w14:paraId="41B9BEA6" w14:textId="77777777">
        <w:tc>
          <w:tcPr>
            <w:tcW w:w="3006" w:type="dxa"/>
            <w:gridSpan w:val="3"/>
            <w:vMerge/>
            <w:shd w:val="clear" w:color="auto" w:fill="auto"/>
          </w:tcPr>
          <w:p w14:paraId="74BB3BBB" w14:textId="77777777" w:rsidR="000C54CE" w:rsidRDefault="000C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4DEF5810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1243A3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1</w:t>
            </w:r>
          </w:p>
        </w:tc>
      </w:tr>
      <w:tr w:rsidR="000C54CE" w14:paraId="5A1C900B" w14:textId="77777777">
        <w:tc>
          <w:tcPr>
            <w:tcW w:w="3006" w:type="dxa"/>
            <w:gridSpan w:val="3"/>
            <w:vMerge/>
            <w:shd w:val="clear" w:color="auto" w:fill="auto"/>
          </w:tcPr>
          <w:p w14:paraId="0DD3B8A7" w14:textId="77777777" w:rsidR="000C54CE" w:rsidRDefault="000C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AA0D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5DDD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2</w:t>
            </w:r>
          </w:p>
        </w:tc>
      </w:tr>
      <w:tr w:rsidR="000C54CE" w14:paraId="01FACF23" w14:textId="77777777">
        <w:tc>
          <w:tcPr>
            <w:tcW w:w="3006" w:type="dxa"/>
            <w:gridSpan w:val="3"/>
            <w:shd w:val="clear" w:color="auto" w:fill="auto"/>
          </w:tcPr>
          <w:p w14:paraId="14CEEF02" w14:textId="77777777" w:rsidR="000C54CE" w:rsidRDefault="000C5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E09D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CC6A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3</w:t>
            </w:r>
          </w:p>
        </w:tc>
      </w:tr>
      <w:tr w:rsidR="000C54CE" w14:paraId="04447258" w14:textId="77777777">
        <w:trPr>
          <w:trHeight w:val="419"/>
        </w:trPr>
        <w:tc>
          <w:tcPr>
            <w:tcW w:w="300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0DE90FEA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Grupo de investigación: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3F34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8B67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Categoría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BC46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808080"/>
                <w:sz w:val="22"/>
                <w:szCs w:val="22"/>
              </w:rPr>
              <w:t>Elija un elemento.</w:t>
            </w:r>
          </w:p>
        </w:tc>
      </w:tr>
      <w:tr w:rsidR="000C54CE" w14:paraId="6F48BF8A" w14:textId="77777777">
        <w:tc>
          <w:tcPr>
            <w:tcW w:w="300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50E35430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¿Incluye entidad aliada?</w:t>
            </w:r>
          </w:p>
        </w:tc>
        <w:tc>
          <w:tcPr>
            <w:tcW w:w="65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219472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0C54CE" w14:paraId="0697213F" w14:textId="77777777">
        <w:tc>
          <w:tcPr>
            <w:tcW w:w="566" w:type="dxa"/>
            <w:shd w:val="clear" w:color="auto" w:fill="auto"/>
          </w:tcPr>
          <w:p w14:paraId="54E90113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282" w:type="dxa"/>
            <w:shd w:val="clear" w:color="auto" w:fill="auto"/>
          </w:tcPr>
          <w:p w14:paraId="09DB1E22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A4DE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Nombre la entidad:</w:t>
            </w:r>
          </w:p>
        </w:tc>
        <w:tc>
          <w:tcPr>
            <w:tcW w:w="6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9A0F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0C54CE" w14:paraId="135F27E2" w14:textId="77777777">
        <w:tc>
          <w:tcPr>
            <w:tcW w:w="566" w:type="dxa"/>
            <w:shd w:val="clear" w:color="auto" w:fill="auto"/>
          </w:tcPr>
          <w:p w14:paraId="6EE321A9" w14:textId="77777777" w:rsidR="000C54CE" w:rsidRDefault="00C56189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282" w:type="dxa"/>
            <w:shd w:val="clear" w:color="auto" w:fill="auto"/>
          </w:tcPr>
          <w:p w14:paraId="1A8F3DF1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04480F9C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656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B8B8AF8" w14:textId="77777777" w:rsidR="000C54CE" w:rsidRDefault="000C54CE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</w:tbl>
    <w:p w14:paraId="4489D022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p w14:paraId="760289AE" w14:textId="77777777" w:rsidR="000C54CE" w:rsidRDefault="00C56189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CUMPLE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>, con todos los requisitos exigidos en los términos de referencia de la convocatoria.</w:t>
      </w:r>
    </w:p>
    <w:p w14:paraId="5A68D68A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02FB4F91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E282292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64C34462" w14:textId="7E7FECBE" w:rsidR="000C54CE" w:rsidRDefault="00C56189">
      <w:pPr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 xml:space="preserve"> </w:t>
      </w:r>
      <w:r>
        <w:rPr>
          <w:rFonts w:ascii="Candara" w:eastAsia="Candara" w:hAnsi="Candara" w:cs="Candara"/>
          <w:color w:val="222222"/>
          <w:sz w:val="22"/>
          <w:szCs w:val="22"/>
        </w:rPr>
        <w:t xml:space="preserve">Dado en Puerto Colombia a los ___ </w:t>
      </w:r>
      <w:proofErr w:type="gramStart"/>
      <w:r>
        <w:rPr>
          <w:rFonts w:ascii="Candara" w:eastAsia="Candara" w:hAnsi="Candara" w:cs="Candara"/>
          <w:color w:val="222222"/>
          <w:sz w:val="22"/>
          <w:szCs w:val="22"/>
        </w:rPr>
        <w:t>( )</w:t>
      </w:r>
      <w:proofErr w:type="gramEnd"/>
      <w:r>
        <w:rPr>
          <w:rFonts w:ascii="Candara" w:eastAsia="Candara" w:hAnsi="Candara" w:cs="Candara"/>
          <w:color w:val="222222"/>
          <w:sz w:val="22"/>
          <w:szCs w:val="22"/>
        </w:rPr>
        <w:t xml:space="preserve"> días del mes de _________de 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>202</w:t>
      </w:r>
      <w:r w:rsidR="00770A59">
        <w:rPr>
          <w:rFonts w:ascii="Candara" w:eastAsia="Candara" w:hAnsi="Candara" w:cs="Candara"/>
          <w:b/>
          <w:color w:val="222222"/>
          <w:sz w:val="22"/>
          <w:szCs w:val="22"/>
        </w:rPr>
        <w:t>3</w:t>
      </w:r>
      <w:r>
        <w:rPr>
          <w:rFonts w:ascii="Candara" w:eastAsia="Candara" w:hAnsi="Candara" w:cs="Candara"/>
          <w:color w:val="222222"/>
          <w:sz w:val="22"/>
          <w:szCs w:val="22"/>
        </w:rPr>
        <w:t>.</w:t>
      </w:r>
    </w:p>
    <w:p w14:paraId="3223526C" w14:textId="77777777" w:rsidR="000C54CE" w:rsidRDefault="000C54CE">
      <w:pPr>
        <w:rPr>
          <w:rFonts w:ascii="Candara" w:eastAsia="Candara" w:hAnsi="Candara" w:cs="Candara"/>
          <w:color w:val="222222"/>
          <w:sz w:val="22"/>
          <w:szCs w:val="22"/>
        </w:rPr>
      </w:pPr>
    </w:p>
    <w:tbl>
      <w:tblPr>
        <w:tblStyle w:val="a3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54"/>
        <w:gridCol w:w="5027"/>
      </w:tblGrid>
      <w:tr w:rsidR="000C54CE" w14:paraId="4174F8E3" w14:textId="77777777">
        <w:tc>
          <w:tcPr>
            <w:tcW w:w="4754" w:type="dxa"/>
          </w:tcPr>
          <w:p w14:paraId="101DC584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Firma:___________________________________</w:t>
            </w:r>
          </w:p>
          <w:p w14:paraId="612F08FB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Nombre:</w:t>
            </w:r>
          </w:p>
          <w:p w14:paraId="64786F94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</w:rPr>
              <w:t xml:space="preserve">Decano Facultad de ________________________ </w:t>
            </w:r>
          </w:p>
        </w:tc>
        <w:tc>
          <w:tcPr>
            <w:tcW w:w="5027" w:type="dxa"/>
          </w:tcPr>
          <w:p w14:paraId="7B5D7E44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Firma:______________________________________</w:t>
            </w:r>
          </w:p>
          <w:p w14:paraId="4CC2006C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Nombre:</w:t>
            </w:r>
          </w:p>
          <w:p w14:paraId="499703AE" w14:textId="77777777" w:rsidR="000C54CE" w:rsidRDefault="00C56189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</w:rPr>
              <w:t>Coordinador Comité Misional de Extensión</w:t>
            </w:r>
          </w:p>
        </w:tc>
      </w:tr>
    </w:tbl>
    <w:p w14:paraId="3F7CEBAA" w14:textId="77777777" w:rsidR="000C54CE" w:rsidRDefault="000C54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000000"/>
        </w:rPr>
      </w:pPr>
      <w:bookmarkStart w:id="0" w:name="_heading=h.gjdgxs" w:colFirst="0" w:colLast="0"/>
      <w:bookmarkEnd w:id="0"/>
    </w:p>
    <w:sectPr w:rsidR="000C54CE">
      <w:headerReference w:type="default" r:id="rId7"/>
      <w:footerReference w:type="default" r:id="rId8"/>
      <w:pgSz w:w="12240" w:h="15840"/>
      <w:pgMar w:top="1276" w:right="1041" w:bottom="1417" w:left="1418" w:header="1757" w:footer="19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64C7" w14:textId="77777777" w:rsidR="00C56189" w:rsidRDefault="00C56189">
      <w:r>
        <w:separator/>
      </w:r>
    </w:p>
  </w:endnote>
  <w:endnote w:type="continuationSeparator" w:id="0">
    <w:p w14:paraId="51623E20" w14:textId="77777777" w:rsidR="00C56189" w:rsidRDefault="00C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92F0" w14:textId="77777777" w:rsidR="000C54CE" w:rsidRDefault="00C56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EB0001" wp14:editId="3C6C1CE7">
          <wp:simplePos x="0" y="0"/>
          <wp:positionH relativeFrom="column">
            <wp:posOffset>4768367</wp:posOffset>
          </wp:positionH>
          <wp:positionV relativeFrom="paragraph">
            <wp:posOffset>159918</wp:posOffset>
          </wp:positionV>
          <wp:extent cx="1416882" cy="45056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882" cy="45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A9D8B2F" wp14:editId="28F14592">
          <wp:simplePos x="0" y="0"/>
          <wp:positionH relativeFrom="column">
            <wp:posOffset>-900429</wp:posOffset>
          </wp:positionH>
          <wp:positionV relativeFrom="paragraph">
            <wp:posOffset>-228599</wp:posOffset>
          </wp:positionV>
          <wp:extent cx="6800850" cy="1543593"/>
          <wp:effectExtent l="0" t="0" r="0" b="0"/>
          <wp:wrapSquare wrapText="bothSides" distT="0" distB="0" distL="114300" distR="114300"/>
          <wp:docPr id="8" name="image4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, Rectángul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0" cy="1543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7144" w14:textId="77777777" w:rsidR="00C56189" w:rsidRDefault="00C56189">
      <w:r>
        <w:separator/>
      </w:r>
    </w:p>
  </w:footnote>
  <w:footnote w:type="continuationSeparator" w:id="0">
    <w:p w14:paraId="0C036CE2" w14:textId="77777777" w:rsidR="00C56189" w:rsidRDefault="00C5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E726" w14:textId="77777777" w:rsidR="000C54CE" w:rsidRDefault="00C5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FB4C01" wp14:editId="129F7B76">
          <wp:simplePos x="0" y="0"/>
          <wp:positionH relativeFrom="column">
            <wp:posOffset>-376554</wp:posOffset>
          </wp:positionH>
          <wp:positionV relativeFrom="paragraph">
            <wp:posOffset>-839469</wp:posOffset>
          </wp:positionV>
          <wp:extent cx="2647950" cy="714375"/>
          <wp:effectExtent l="0" t="0" r="0" b="0"/>
          <wp:wrapSquare wrapText="bothSides" distT="0" distB="0" distL="114300" distR="114300"/>
          <wp:docPr id="7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502115" wp14:editId="1C11D37C">
          <wp:simplePos x="0" y="0"/>
          <wp:positionH relativeFrom="column">
            <wp:posOffset>4747895</wp:posOffset>
          </wp:positionH>
          <wp:positionV relativeFrom="paragraph">
            <wp:posOffset>-1115694</wp:posOffset>
          </wp:positionV>
          <wp:extent cx="1714500" cy="866775"/>
          <wp:effectExtent l="0" t="0" r="0" b="0"/>
          <wp:wrapSquare wrapText="bothSides" distT="0" distB="0" distL="114300" distR="114300"/>
          <wp:docPr id="9" name="image3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CE"/>
    <w:rsid w:val="000C54CE"/>
    <w:rsid w:val="00770A59"/>
    <w:rsid w:val="00C56189"/>
    <w:rsid w:val="00D0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3BE1"/>
  <w15:docId w15:val="{22F02DF2-CDE3-8845-AD73-486F364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1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1CA9"/>
  </w:style>
  <w:style w:type="paragraph" w:styleId="Piedepgina">
    <w:name w:val="footer"/>
    <w:basedOn w:val="Normal"/>
    <w:link w:val="PiedepginaCar"/>
    <w:uiPriority w:val="99"/>
    <w:unhideWhenUsed/>
    <w:rsid w:val="006B1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A9"/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At/Uzmz/WsRN+eeN7xmXzXtQw==">AMUW2mXM0JY43zG37hmh393ptSVc1YSKb1aDopN0kce1wd1f9ICLbbkdeFzaRgKfJroNhdDc05mph7wq8Kqk8jFVGOo5Xu5wlR5DaC9Flz196CKa9eQAXGR5FMw6pZJXm3+UNQP8uH1o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Aura Díaz Tatis</cp:lastModifiedBy>
  <cp:revision>2</cp:revision>
  <dcterms:created xsi:type="dcterms:W3CDTF">2023-09-19T22:24:00Z</dcterms:created>
  <dcterms:modified xsi:type="dcterms:W3CDTF">2023-09-19T22:24:00Z</dcterms:modified>
</cp:coreProperties>
</file>