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F32A8E" w:rsidRPr="00132BB4" w14:paraId="57A1DBA4" w14:textId="77777777" w:rsidTr="00793CD1">
        <w:trPr>
          <w:trHeight w:val="343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E3F8E" w14:textId="4DBC712B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bookmarkStart w:id="0" w:name="_GoBack"/>
            <w:bookmarkEnd w:id="0"/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CONTRATISTA: </w:t>
            </w:r>
            <w:r w:rsidR="006830A3"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9294A" w14:textId="0024D0AC" w:rsidR="00E62DE3" w:rsidRPr="00132BB4" w:rsidRDefault="00E62DE3" w:rsidP="00C614CD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FECHA: </w:t>
            </w:r>
            <w:r w:rsidR="006830A3"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 </w:t>
            </w:r>
          </w:p>
        </w:tc>
      </w:tr>
      <w:tr w:rsidR="00F32A8E" w:rsidRPr="00132BB4" w14:paraId="3FA357C6" w14:textId="77777777" w:rsidTr="00793CD1">
        <w:tc>
          <w:tcPr>
            <w:tcW w:w="9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9B8C" w14:textId="66F366A9" w:rsidR="00406561" w:rsidRPr="00132BB4" w:rsidRDefault="00406561" w:rsidP="00E62DE3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OBJETO DEL CONTRATO: </w:t>
            </w:r>
          </w:p>
        </w:tc>
      </w:tr>
      <w:tr w:rsidR="00F32A8E" w:rsidRPr="00132BB4" w14:paraId="5356B03B" w14:textId="77777777" w:rsidTr="00793C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01A9" w14:textId="319027EB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ELABORADO POR: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09D7E" w14:textId="24A7DE6F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PER</w:t>
            </w:r>
            <w:r w:rsid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Í</w:t>
            </w: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ODO</w:t>
            </w:r>
            <w:r w:rsidR="00C614CD" w:rsidRPr="00132BB4">
              <w:rPr>
                <w:rFonts w:ascii="Candara" w:eastAsia="Times New Roman" w:hAnsi="Candara" w:cs="Times New Roman"/>
                <w:bCs/>
                <w:lang w:eastAsia="es-CO"/>
              </w:rPr>
              <w:t xml:space="preserve">: </w:t>
            </w:r>
          </w:p>
        </w:tc>
      </w:tr>
      <w:tr w:rsidR="00F32A8E" w:rsidRPr="00132BB4" w14:paraId="28CB8384" w14:textId="77777777" w:rsidTr="00793C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AFE2" w14:textId="0258352C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SEDE: 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F52E1" w14:textId="50BA3862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PRESENTADO A: </w:t>
            </w:r>
            <w:r w:rsidR="00406561" w:rsidRPr="00132BB4">
              <w:rPr>
                <w:rFonts w:ascii="Candara" w:eastAsia="Times New Roman" w:hAnsi="Candara" w:cs="Times New Roman"/>
                <w:bCs/>
                <w:lang w:eastAsia="es-CO"/>
              </w:rPr>
              <w:t xml:space="preserve"> </w:t>
            </w:r>
          </w:p>
        </w:tc>
      </w:tr>
      <w:tr w:rsidR="00F32A8E" w:rsidRPr="00132BB4" w14:paraId="618C8B38" w14:textId="77777777" w:rsidTr="00793C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696E" w14:textId="499B9191" w:rsidR="00816F21" w:rsidRPr="00132BB4" w:rsidRDefault="00816F21" w:rsidP="00E62DE3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TOTAL DE PERSONAL PARA EJECUCIÓN DE CONTRATO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5F86" w14:textId="77777777" w:rsidR="00816F21" w:rsidRPr="00132BB4" w:rsidRDefault="00816F21" w:rsidP="00E62DE3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</w:p>
        </w:tc>
      </w:tr>
      <w:tr w:rsidR="00F32A8E" w:rsidRPr="00132BB4" w14:paraId="4A5EE619" w14:textId="77777777" w:rsidTr="00793C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8845E" w14:textId="49877530" w:rsidR="00A3343F" w:rsidRPr="00132BB4" w:rsidRDefault="00494515" w:rsidP="00E62DE3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FECHA DE </w:t>
            </w:r>
            <w:r w:rsid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ÚLTIMO PAGO DE</w:t>
            </w: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 </w:t>
            </w:r>
            <w:r w:rsid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LA </w:t>
            </w: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SEGURIDAD SOCIAL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1058" w14:textId="77777777" w:rsidR="00A3343F" w:rsidRPr="00132BB4" w:rsidRDefault="00A3343F" w:rsidP="00E62DE3">
            <w:pPr>
              <w:spacing w:after="0" w:line="240" w:lineRule="auto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</w:p>
        </w:tc>
      </w:tr>
    </w:tbl>
    <w:p w14:paraId="22812982" w14:textId="6B34030C" w:rsidR="00E62DE3" w:rsidRPr="00132BB4" w:rsidRDefault="00E62DE3" w:rsidP="00E62DE3">
      <w:pPr>
        <w:spacing w:after="0" w:line="240" w:lineRule="auto"/>
        <w:rPr>
          <w:rFonts w:ascii="Candara" w:eastAsia="Times New Roman" w:hAnsi="Candara" w:cs="Times New Roman"/>
          <w:lang w:eastAsia="es-CO"/>
        </w:rPr>
      </w:pPr>
    </w:p>
    <w:p w14:paraId="4565E37D" w14:textId="51D1671D" w:rsidR="00816F21" w:rsidRPr="00132BB4" w:rsidRDefault="00816F21" w:rsidP="00E62DE3">
      <w:pPr>
        <w:spacing w:after="0" w:line="240" w:lineRule="auto"/>
        <w:rPr>
          <w:rFonts w:ascii="Candara" w:eastAsia="Times New Roman" w:hAnsi="Candara" w:cs="Times New Roman"/>
          <w:lang w:eastAsia="es-CO"/>
        </w:rPr>
      </w:pPr>
    </w:p>
    <w:p w14:paraId="50222FCD" w14:textId="70506D66" w:rsidR="00E62DE3" w:rsidRPr="00132BB4" w:rsidRDefault="00E62DE3" w:rsidP="00793CD1">
      <w:pPr>
        <w:pStyle w:val="Prrafodelista"/>
        <w:numPr>
          <w:ilvl w:val="0"/>
          <w:numId w:val="12"/>
        </w:numPr>
        <w:spacing w:after="20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>ESTAD</w:t>
      </w:r>
      <w:r w:rsidR="00132BB4">
        <w:rPr>
          <w:rFonts w:ascii="Candara" w:eastAsia="Times New Roman" w:hAnsi="Candara" w:cs="Times New Roman"/>
          <w:b/>
          <w:bCs/>
          <w:lang w:eastAsia="es-CO"/>
        </w:rPr>
        <w:t>Í</w:t>
      </w:r>
      <w:r w:rsidRPr="00132BB4">
        <w:rPr>
          <w:rFonts w:ascii="Candara" w:eastAsia="Times New Roman" w:hAnsi="Candara" w:cs="Times New Roman"/>
          <w:b/>
          <w:bCs/>
          <w:lang w:eastAsia="es-CO"/>
        </w:rPr>
        <w:t>STICAS SST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2"/>
        <w:gridCol w:w="1366"/>
        <w:gridCol w:w="1425"/>
      </w:tblGrid>
      <w:tr w:rsidR="00F32A8E" w:rsidRPr="00132BB4" w14:paraId="282F4C07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0A191" w14:textId="77777777" w:rsidR="00E62DE3" w:rsidRPr="00132BB4" w:rsidRDefault="00E62DE3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Estadísticas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0634" w14:textId="298EA5AB" w:rsidR="00E62DE3" w:rsidRPr="00132BB4" w:rsidRDefault="00E62DE3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Per</w:t>
            </w:r>
            <w:r w:rsid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í</w:t>
            </w: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odo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1BA28" w14:textId="4EBD94DB" w:rsidR="00E62DE3" w:rsidRPr="00132BB4" w:rsidRDefault="00D30684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Acumulado</w:t>
            </w:r>
          </w:p>
        </w:tc>
      </w:tr>
      <w:tr w:rsidR="00F32A8E" w:rsidRPr="00132BB4" w14:paraId="26AC460D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959D8" w14:textId="4048E9A0" w:rsidR="00E62DE3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 xml:space="preserve">Número </w:t>
            </w:r>
            <w:r w:rsidR="00E62DE3" w:rsidRPr="00132BB4">
              <w:rPr>
                <w:rFonts w:ascii="Candara" w:eastAsia="Times New Roman" w:hAnsi="Candara" w:cs="Times New Roman"/>
                <w:lang w:eastAsia="es-CO"/>
              </w:rPr>
              <w:t>de accidentes de trabajo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89CF7" w14:textId="411E207F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A657" w14:textId="6A184BBA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376D85A6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830AC" w14:textId="1DEE3166" w:rsidR="00E62DE3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 xml:space="preserve">Número </w:t>
            </w:r>
            <w:r w:rsidR="00E62DE3" w:rsidRPr="00132BB4">
              <w:rPr>
                <w:rFonts w:ascii="Candara" w:eastAsia="Times New Roman" w:hAnsi="Candara" w:cs="Times New Roman"/>
                <w:lang w:eastAsia="es-CO"/>
              </w:rPr>
              <w:t>de días perdidos por accidente de trabajo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0090E" w14:textId="6F4067D1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83E5F" w14:textId="3BD180A1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4AA0011C" w14:textId="77777777" w:rsidTr="009F1938">
        <w:trPr>
          <w:trHeight w:val="2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D018D" w14:textId="5432D976" w:rsidR="00E62DE3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Número de</w:t>
            </w:r>
            <w:r w:rsidR="00E62DE3" w:rsidRPr="00132BB4">
              <w:rPr>
                <w:rFonts w:ascii="Candara" w:eastAsia="Times New Roman" w:hAnsi="Candara" w:cs="Times New Roman"/>
                <w:lang w:eastAsia="es-CO"/>
              </w:rPr>
              <w:t xml:space="preserve"> accidentes de trabajo con incapacidad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16CAB" w14:textId="4C8071E8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12" w14:textId="14DBBA22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4208922C" w14:textId="77777777" w:rsidTr="009F1938">
        <w:trPr>
          <w:trHeight w:val="2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76F74" w14:textId="62E7721A" w:rsidR="00E62DE3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Número</w:t>
            </w:r>
            <w:r w:rsidR="00E62DE3" w:rsidRPr="00132BB4">
              <w:rPr>
                <w:rFonts w:ascii="Candara" w:eastAsia="Times New Roman" w:hAnsi="Candara" w:cs="Times New Roman"/>
                <w:lang w:eastAsia="es-CO"/>
              </w:rPr>
              <w:t xml:space="preserve"> de accidentes de trabajo mortales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B9EA3" w14:textId="42C69706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C9D5" w14:textId="769EBD06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4639C0DE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4CCD5" w14:textId="2818B2D8" w:rsidR="00E62DE3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Número de trabajadores ausentes por causa medica</w:t>
            </w:r>
            <w:r w:rsidR="00E62DE3" w:rsidRPr="00132BB4">
              <w:rPr>
                <w:rFonts w:ascii="Candara" w:eastAsia="Times New Roman" w:hAnsi="Candara" w:cs="Times New Roman"/>
                <w:lang w:eastAsia="es-CO"/>
              </w:rPr>
              <w:t>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2D42E" w14:textId="2FC58B8A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2C985" w14:textId="579CA728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147C78CF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A896" w14:textId="728AC011" w:rsidR="00406561" w:rsidRPr="00132BB4" w:rsidRDefault="00406561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Número de días de ausencia por causas médicas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646D" w14:textId="77777777" w:rsidR="00406561" w:rsidRPr="00132BB4" w:rsidRDefault="00406561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6C95" w14:textId="77777777" w:rsidR="00406561" w:rsidRPr="00132BB4" w:rsidRDefault="00406561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1EBA5A35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FAD0" w14:textId="05318502" w:rsidR="00B6271E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 xml:space="preserve">Número de trabajadores con </w:t>
            </w:r>
            <w:r w:rsidR="00132BB4">
              <w:rPr>
                <w:rFonts w:ascii="Candara" w:eastAsia="Times New Roman" w:hAnsi="Candara" w:cs="Times New Roman"/>
                <w:lang w:eastAsia="es-CO"/>
              </w:rPr>
              <w:t>d</w:t>
            </w:r>
            <w:r w:rsidRPr="00132BB4">
              <w:rPr>
                <w:rFonts w:ascii="Candara" w:eastAsia="Times New Roman" w:hAnsi="Candara" w:cs="Times New Roman"/>
                <w:lang w:eastAsia="es-CO"/>
              </w:rPr>
              <w:t xml:space="preserve">iagnóstico de EL: </w:t>
            </w:r>
          </w:p>
          <w:p w14:paraId="145445F3" w14:textId="12448EA9" w:rsidR="00B6271E" w:rsidRPr="00132BB4" w:rsidRDefault="00132BB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Espec</w:t>
            </w:r>
            <w:r>
              <w:rPr>
                <w:rFonts w:ascii="Candara" w:eastAsia="Times New Roman" w:hAnsi="Candara" w:cs="Times New Roman"/>
                <w:lang w:eastAsia="es-CO"/>
              </w:rPr>
              <w:t>i</w:t>
            </w:r>
            <w:r w:rsidRPr="00132BB4">
              <w:rPr>
                <w:rFonts w:ascii="Candara" w:eastAsia="Times New Roman" w:hAnsi="Candara" w:cs="Times New Roman"/>
                <w:lang w:eastAsia="es-CO"/>
              </w:rPr>
              <w:t>fique</w:t>
            </w:r>
            <w:r w:rsidR="00B6271E" w:rsidRPr="00132BB4">
              <w:rPr>
                <w:rFonts w:ascii="Candara" w:eastAsia="Times New Roman" w:hAnsi="Candara" w:cs="Times New Roman"/>
                <w:lang w:eastAsia="es-CO"/>
              </w:rPr>
              <w:t xml:space="preserve"> el diagnóstico __________________________________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C25FE" w14:textId="77777777" w:rsidR="00B6271E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A22EA" w14:textId="77777777" w:rsidR="00B6271E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1CB74148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8E3A5" w14:textId="30C035D8" w:rsidR="00E62DE3" w:rsidRPr="00132BB4" w:rsidRDefault="00B6271E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Total</w:t>
            </w:r>
            <w:r w:rsidR="00E62DE3" w:rsidRPr="00132BB4">
              <w:rPr>
                <w:rFonts w:ascii="Candara" w:eastAsia="Times New Roman" w:hAnsi="Candara" w:cs="Times New Roman"/>
                <w:lang w:eastAsia="es-CO"/>
              </w:rPr>
              <w:t xml:space="preserve"> de empleados</w:t>
            </w:r>
            <w:r w:rsidR="00D66ECA" w:rsidRPr="00132BB4">
              <w:rPr>
                <w:rFonts w:ascii="Candara" w:eastAsia="Times New Roman" w:hAnsi="Candara" w:cs="Times New Roman"/>
                <w:lang w:eastAsia="es-CO"/>
              </w:rPr>
              <w:t xml:space="preserve"> directos</w:t>
            </w:r>
            <w:r w:rsidR="00406561" w:rsidRPr="00132BB4">
              <w:rPr>
                <w:rFonts w:ascii="Candara" w:eastAsia="Times New Roman" w:hAnsi="Candara" w:cs="Times New Roman"/>
                <w:lang w:eastAsia="es-CO"/>
              </w:rPr>
              <w:t>*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211F9" w14:textId="7CC1EB8B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85FFC" w14:textId="4886F716" w:rsidR="00E62DE3" w:rsidRPr="00132BB4" w:rsidRDefault="00E62DE3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180758AD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DFE0" w14:textId="6A373235" w:rsidR="00406561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Total ingresados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E5E07" w14:textId="77777777" w:rsidR="00406561" w:rsidRPr="00132BB4" w:rsidRDefault="00406561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A2196" w14:textId="77777777" w:rsidR="00406561" w:rsidRPr="00132BB4" w:rsidRDefault="00406561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763792C6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590D" w14:textId="7E4D855E" w:rsidR="00D30684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Total retirados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B3BB7" w14:textId="77777777" w:rsidR="00D30684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95D9" w14:textId="77777777" w:rsidR="00D30684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2A20CDFA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28FB" w14:textId="02D6D0D6" w:rsidR="00D30684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 xml:space="preserve">Total </w:t>
            </w:r>
            <w:r w:rsidR="00132BB4">
              <w:rPr>
                <w:rFonts w:ascii="Candara" w:eastAsia="Times New Roman" w:hAnsi="Candara" w:cs="Times New Roman"/>
                <w:lang w:eastAsia="es-CO"/>
              </w:rPr>
              <w:t>s</w:t>
            </w:r>
            <w:r w:rsidRPr="00132BB4">
              <w:rPr>
                <w:rFonts w:ascii="Candara" w:eastAsia="Times New Roman" w:hAnsi="Candara" w:cs="Times New Roman"/>
                <w:lang w:eastAsia="es-CO"/>
              </w:rPr>
              <w:t>ubcontratistas</w:t>
            </w:r>
            <w:r w:rsidR="00494515" w:rsidRPr="00132BB4">
              <w:rPr>
                <w:rFonts w:ascii="Candara" w:eastAsia="Times New Roman" w:hAnsi="Candara" w:cs="Times New Roman"/>
                <w:lang w:eastAsia="es-CO"/>
              </w:rPr>
              <w:t>*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1DBCF" w14:textId="77777777" w:rsidR="00D30684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A57A2" w14:textId="77777777" w:rsidR="00D30684" w:rsidRPr="00132BB4" w:rsidRDefault="00D30684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172D2B5C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F9C7B" w14:textId="7B77FDD1" w:rsidR="00D30684" w:rsidRPr="00132BB4" w:rsidRDefault="00D30684" w:rsidP="00D30684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Total ingresados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2DF17" w14:textId="77777777" w:rsidR="00D30684" w:rsidRPr="00132BB4" w:rsidRDefault="00D30684" w:rsidP="00D30684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56F56" w14:textId="77777777" w:rsidR="00D30684" w:rsidRPr="00132BB4" w:rsidRDefault="00D30684" w:rsidP="00D30684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37528403" w14:textId="77777777" w:rsidTr="009F1938">
        <w:trPr>
          <w:trHeight w:val="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A5AF" w14:textId="739F2C52" w:rsidR="00D30684" w:rsidRPr="00132BB4" w:rsidRDefault="00D30684" w:rsidP="00D30684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lang w:eastAsia="es-CO"/>
              </w:rPr>
              <w:t>Total retirados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D32F" w14:textId="77777777" w:rsidR="00D30684" w:rsidRPr="00132BB4" w:rsidRDefault="00D30684" w:rsidP="00D30684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9D26" w14:textId="77777777" w:rsidR="00D30684" w:rsidRPr="00132BB4" w:rsidRDefault="00D30684" w:rsidP="00D30684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</w:tbl>
    <w:p w14:paraId="3D502F03" w14:textId="5D2BBE92" w:rsidR="00E62DE3" w:rsidRPr="00132BB4" w:rsidRDefault="00406561" w:rsidP="00406561">
      <w:pPr>
        <w:spacing w:after="0" w:line="240" w:lineRule="auto"/>
        <w:rPr>
          <w:rFonts w:ascii="Candara" w:eastAsia="Times New Roman" w:hAnsi="Candara" w:cs="Times New Roman"/>
          <w:sz w:val="18"/>
          <w:szCs w:val="18"/>
          <w:lang w:eastAsia="es-CO"/>
        </w:rPr>
      </w:pPr>
      <w:r w:rsidRPr="00132BB4">
        <w:rPr>
          <w:rFonts w:ascii="Candara" w:eastAsia="Times New Roman" w:hAnsi="Candara" w:cs="Times New Roman"/>
          <w:sz w:val="18"/>
          <w:szCs w:val="18"/>
          <w:lang w:eastAsia="es-CO"/>
        </w:rPr>
        <w:t>* al finalizar el mes</w:t>
      </w:r>
    </w:p>
    <w:p w14:paraId="723AD050" w14:textId="7FB79D76" w:rsidR="00406561" w:rsidRPr="00132BB4" w:rsidRDefault="00406561" w:rsidP="00406561">
      <w:pPr>
        <w:spacing w:after="0" w:line="240" w:lineRule="auto"/>
        <w:rPr>
          <w:rFonts w:ascii="Candara" w:eastAsia="Times New Roman" w:hAnsi="Candara" w:cs="Times New Roman"/>
          <w:lang w:eastAsia="es-CO"/>
        </w:rPr>
      </w:pPr>
    </w:p>
    <w:p w14:paraId="22EA7DCC" w14:textId="2797535B" w:rsidR="00E62DE3" w:rsidRPr="00132BB4" w:rsidRDefault="00494515" w:rsidP="00793CD1">
      <w:pPr>
        <w:pStyle w:val="Prrafodelista"/>
        <w:numPr>
          <w:ilvl w:val="0"/>
          <w:numId w:val="12"/>
        </w:numPr>
        <w:spacing w:after="20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>SEGUIMIENTO A HALLAZGOS DE INSPECCIONES/ AUDITORÍAS</w:t>
      </w:r>
    </w:p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3169"/>
        <w:gridCol w:w="3413"/>
        <w:gridCol w:w="2410"/>
      </w:tblGrid>
      <w:tr w:rsidR="00F32A8E" w:rsidRPr="00132BB4" w14:paraId="4E627930" w14:textId="77777777" w:rsidTr="009F1938">
        <w:trPr>
          <w:trHeight w:val="6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9C596" w14:textId="77777777" w:rsidR="00E62DE3" w:rsidRPr="00132BB4" w:rsidRDefault="00E62DE3" w:rsidP="00A6455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No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11157" w14:textId="77777777" w:rsidR="00E62DE3" w:rsidRPr="00132BB4" w:rsidRDefault="00E62DE3" w:rsidP="00A6455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Descripción</w:t>
            </w: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78033" w14:textId="77777777" w:rsidR="00E62DE3" w:rsidRPr="00132BB4" w:rsidRDefault="00E62DE3" w:rsidP="00A6455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Recomendaciones/ Acciones tomadas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1F196" w14:textId="77777777" w:rsidR="00E62DE3" w:rsidRPr="00132BB4" w:rsidRDefault="00E62DE3" w:rsidP="00A6455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Estado</w:t>
            </w:r>
          </w:p>
          <w:p w14:paraId="3E4DEBF9" w14:textId="77777777" w:rsidR="00E62DE3" w:rsidRPr="00132BB4" w:rsidRDefault="00E62DE3" w:rsidP="00A6455F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lang w:eastAsia="es-CO"/>
              </w:rPr>
              <w:t>(Pendiente/ Cerrado)</w:t>
            </w:r>
          </w:p>
        </w:tc>
      </w:tr>
      <w:tr w:rsidR="00F32A8E" w:rsidRPr="00132BB4" w14:paraId="1B318F5A" w14:textId="77777777" w:rsidTr="009F1938">
        <w:trPr>
          <w:trHeight w:val="3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FF616" w14:textId="77777777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870D" w14:textId="77A70351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9EE7D" w14:textId="25EFB2B1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F197D" w14:textId="1F65F834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756D9AEF" w14:textId="77777777" w:rsidTr="009F1938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53959" w14:textId="77777777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2</w:t>
            </w:r>
          </w:p>
          <w:p w14:paraId="7B85FA5F" w14:textId="77777777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3160E" w14:textId="0BEAEBBA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2078D" w14:textId="2C4C732A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89EB6" w14:textId="5D374484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E62DE3" w:rsidRPr="00132BB4" w14:paraId="625E72B1" w14:textId="77777777" w:rsidTr="009F1938">
        <w:trPr>
          <w:trHeight w:val="3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DB58B" w14:textId="77777777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3</w:t>
            </w:r>
          </w:p>
          <w:p w14:paraId="3C8A4C92" w14:textId="77777777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43EC" w14:textId="4E54CF13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34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8820" w14:textId="1DDD500D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3A31" w14:textId="4E61ED66" w:rsidR="00E62DE3" w:rsidRPr="00132BB4" w:rsidRDefault="00E62DE3" w:rsidP="00A6455F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</w:tbl>
    <w:p w14:paraId="1607441A" w14:textId="033A01DB" w:rsidR="00D66ECA" w:rsidRPr="00132BB4" w:rsidRDefault="00D66ECA" w:rsidP="00D66ECA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6365E03C" w14:textId="5658480C" w:rsidR="001F7F50" w:rsidRPr="00132BB4" w:rsidRDefault="001F7F50" w:rsidP="00D66ECA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13D0D492" w14:textId="4D77A135" w:rsidR="001F7F50" w:rsidRPr="00132BB4" w:rsidRDefault="001F7F50" w:rsidP="00D66ECA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017042A1" w14:textId="4AB8BBD5" w:rsidR="001F7F50" w:rsidRPr="00132BB4" w:rsidRDefault="001F7F50" w:rsidP="00D66ECA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2C0AADB4" w14:textId="30B690BB" w:rsidR="001F7F50" w:rsidRPr="00132BB4" w:rsidRDefault="001F7F50" w:rsidP="00D66ECA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66DB3491" w14:textId="77777777" w:rsidR="001F7F50" w:rsidRPr="00132BB4" w:rsidRDefault="001F7F50" w:rsidP="00D66ECA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64E93C1C" w14:textId="780D4887" w:rsidR="00E62DE3" w:rsidRPr="00132BB4" w:rsidRDefault="00E62DE3" w:rsidP="00793CD1">
      <w:pPr>
        <w:pStyle w:val="Prrafodelista"/>
        <w:numPr>
          <w:ilvl w:val="0"/>
          <w:numId w:val="12"/>
        </w:numPr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>CHARLAS DE SEGURIDAD</w:t>
      </w:r>
      <w:r w:rsidR="00406561" w:rsidRPr="00132BB4">
        <w:rPr>
          <w:rFonts w:ascii="Candara" w:eastAsia="Times New Roman" w:hAnsi="Candara" w:cs="Times New Roman"/>
          <w:b/>
          <w:bCs/>
          <w:lang w:eastAsia="es-CO"/>
        </w:rPr>
        <w:t>/ CAPACITACIONES DEL PERSONAL</w:t>
      </w:r>
    </w:p>
    <w:p w14:paraId="62B3D96F" w14:textId="77777777" w:rsidR="00E62DE3" w:rsidRPr="00132BB4" w:rsidRDefault="00E62DE3" w:rsidP="00E62DE3">
      <w:pPr>
        <w:spacing w:after="0" w:line="240" w:lineRule="auto"/>
        <w:rPr>
          <w:rFonts w:ascii="Candara" w:eastAsia="Times New Roman" w:hAnsi="Candara" w:cs="Times New Roman"/>
          <w:lang w:eastAsia="es-CO"/>
        </w:rPr>
      </w:pPr>
    </w:p>
    <w:tbl>
      <w:tblPr>
        <w:tblStyle w:val="Tablaconcuadrcula"/>
        <w:tblW w:w="9463" w:type="dxa"/>
        <w:tblLook w:val="04A0" w:firstRow="1" w:lastRow="0" w:firstColumn="1" w:lastColumn="0" w:noHBand="0" w:noVBand="1"/>
      </w:tblPr>
      <w:tblGrid>
        <w:gridCol w:w="6403"/>
        <w:gridCol w:w="1530"/>
        <w:gridCol w:w="1530"/>
      </w:tblGrid>
      <w:tr w:rsidR="00F32A8E" w:rsidRPr="00132BB4" w14:paraId="3195BF83" w14:textId="77777777" w:rsidTr="00793CD1">
        <w:trPr>
          <w:trHeight w:val="454"/>
        </w:trPr>
        <w:tc>
          <w:tcPr>
            <w:tcW w:w="6403" w:type="dxa"/>
            <w:shd w:val="pct15" w:color="auto" w:fill="auto"/>
          </w:tcPr>
          <w:p w14:paraId="28A95A4E" w14:textId="77777777" w:rsidR="00793CD1" w:rsidRPr="00132BB4" w:rsidRDefault="00793CD1" w:rsidP="00207720">
            <w:pPr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TEMA</w:t>
            </w:r>
          </w:p>
        </w:tc>
        <w:tc>
          <w:tcPr>
            <w:tcW w:w="1530" w:type="dxa"/>
            <w:shd w:val="pct15" w:color="auto" w:fill="auto"/>
          </w:tcPr>
          <w:p w14:paraId="0587469E" w14:textId="098EFE0F" w:rsidR="00793CD1" w:rsidRPr="00132BB4" w:rsidRDefault="00793CD1" w:rsidP="00207720">
            <w:pPr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1530" w:type="dxa"/>
            <w:shd w:val="pct15" w:color="auto" w:fill="auto"/>
          </w:tcPr>
          <w:p w14:paraId="03FA3A28" w14:textId="7981D9A3" w:rsidR="00793CD1" w:rsidRPr="00132BB4" w:rsidRDefault="00793CD1" w:rsidP="00207720">
            <w:pPr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ASISTENTES</w:t>
            </w:r>
          </w:p>
        </w:tc>
      </w:tr>
      <w:tr w:rsidR="00F32A8E" w:rsidRPr="00132BB4" w14:paraId="2EFED379" w14:textId="77777777" w:rsidTr="00793CD1">
        <w:trPr>
          <w:trHeight w:val="446"/>
        </w:trPr>
        <w:tc>
          <w:tcPr>
            <w:tcW w:w="6403" w:type="dxa"/>
          </w:tcPr>
          <w:p w14:paraId="58E0DA28" w14:textId="45DEDB28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4D4FBBA2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451E1B01" w14:textId="31ACCD60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46E1C32D" w14:textId="77777777" w:rsidTr="00793CD1">
        <w:trPr>
          <w:trHeight w:val="384"/>
        </w:trPr>
        <w:tc>
          <w:tcPr>
            <w:tcW w:w="6403" w:type="dxa"/>
          </w:tcPr>
          <w:p w14:paraId="0103A832" w14:textId="07F11F10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10D601EC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04583479" w14:textId="06DE14F0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5099E593" w14:textId="77777777" w:rsidTr="00793CD1">
        <w:trPr>
          <w:trHeight w:val="454"/>
        </w:trPr>
        <w:tc>
          <w:tcPr>
            <w:tcW w:w="6403" w:type="dxa"/>
          </w:tcPr>
          <w:p w14:paraId="6FC90C7D" w14:textId="40AA370E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1686C041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0EF10D5A" w14:textId="7D148031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26D1FAEA" w14:textId="77777777" w:rsidTr="00793CD1">
        <w:trPr>
          <w:trHeight w:val="454"/>
        </w:trPr>
        <w:tc>
          <w:tcPr>
            <w:tcW w:w="6403" w:type="dxa"/>
          </w:tcPr>
          <w:p w14:paraId="4285D7AC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33C08310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23AFB57B" w14:textId="4A8A392E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4F56E3B2" w14:textId="77777777" w:rsidTr="00793CD1">
        <w:trPr>
          <w:trHeight w:val="454"/>
        </w:trPr>
        <w:tc>
          <w:tcPr>
            <w:tcW w:w="6403" w:type="dxa"/>
          </w:tcPr>
          <w:p w14:paraId="206A34AA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2F60FEF3" w14:textId="77777777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30" w:type="dxa"/>
          </w:tcPr>
          <w:p w14:paraId="25733221" w14:textId="7B70BF1F" w:rsidR="00793CD1" w:rsidRPr="00132BB4" w:rsidRDefault="00793CD1" w:rsidP="00E62DE3">
            <w:pPr>
              <w:spacing w:after="240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</w:tbl>
    <w:p w14:paraId="3C3BDA6F" w14:textId="77777777" w:rsidR="00793CD1" w:rsidRPr="00132BB4" w:rsidRDefault="00793CD1" w:rsidP="00793CD1">
      <w:pPr>
        <w:pStyle w:val="Prrafodelista"/>
        <w:spacing w:after="240" w:line="240" w:lineRule="auto"/>
        <w:rPr>
          <w:rFonts w:ascii="Candara" w:eastAsia="Times New Roman" w:hAnsi="Candara" w:cs="Times New Roman"/>
          <w:b/>
          <w:bCs/>
          <w:lang w:eastAsia="es-CO"/>
        </w:rPr>
      </w:pPr>
    </w:p>
    <w:p w14:paraId="576AFD1C" w14:textId="6473907C" w:rsidR="00D30684" w:rsidRPr="00132BB4" w:rsidRDefault="00D30684" w:rsidP="00793CD1">
      <w:pPr>
        <w:pStyle w:val="Prrafodelista"/>
        <w:numPr>
          <w:ilvl w:val="0"/>
          <w:numId w:val="12"/>
        </w:numPr>
        <w:spacing w:after="240" w:line="240" w:lineRule="auto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 xml:space="preserve">ACCIDENTES DE TRABAJO </w:t>
      </w:r>
      <w:r w:rsidR="00494515" w:rsidRPr="00132BB4">
        <w:rPr>
          <w:rFonts w:ascii="Candara" w:eastAsia="Times New Roman" w:hAnsi="Candara" w:cs="Times New Roman"/>
          <w:b/>
          <w:bCs/>
          <w:lang w:eastAsia="es-CO"/>
        </w:rPr>
        <w:t>DEL PERSONAL INCLUIDO EN EL CONTRATO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32A8E" w:rsidRPr="00132BB4" w14:paraId="4D19A6C3" w14:textId="77777777" w:rsidTr="009F1938">
        <w:trPr>
          <w:trHeight w:val="446"/>
        </w:trPr>
        <w:tc>
          <w:tcPr>
            <w:tcW w:w="3256" w:type="dxa"/>
          </w:tcPr>
          <w:p w14:paraId="67227F64" w14:textId="24A0CA63" w:rsidR="00D30684" w:rsidRPr="00132BB4" w:rsidRDefault="00D30684" w:rsidP="00D30684">
            <w:pPr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Trabajador</w:t>
            </w:r>
            <w:r w:rsidR="00816F21"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 -</w:t>
            </w: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 No. De identificación</w:t>
            </w:r>
          </w:p>
        </w:tc>
        <w:tc>
          <w:tcPr>
            <w:tcW w:w="6237" w:type="dxa"/>
          </w:tcPr>
          <w:p w14:paraId="317E15DE" w14:textId="77777777" w:rsidR="00D30684" w:rsidRPr="00132BB4" w:rsidRDefault="00D30684" w:rsidP="00D30684">
            <w:pPr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597E85DF" w14:textId="77777777" w:rsidTr="009F1938">
        <w:trPr>
          <w:trHeight w:val="446"/>
        </w:trPr>
        <w:tc>
          <w:tcPr>
            <w:tcW w:w="3256" w:type="dxa"/>
          </w:tcPr>
          <w:p w14:paraId="54FF45C1" w14:textId="054D7654" w:rsidR="00D30684" w:rsidRPr="00132BB4" w:rsidRDefault="00D30684" w:rsidP="00D30684">
            <w:pPr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Causa principal y secundarias del accidente</w:t>
            </w:r>
          </w:p>
        </w:tc>
        <w:tc>
          <w:tcPr>
            <w:tcW w:w="6237" w:type="dxa"/>
          </w:tcPr>
          <w:p w14:paraId="6023D3BB" w14:textId="77777777" w:rsidR="00D30684" w:rsidRPr="00132BB4" w:rsidRDefault="00D30684" w:rsidP="00D30684">
            <w:pPr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64EF3E34" w14:textId="77777777" w:rsidTr="009F1938">
        <w:trPr>
          <w:trHeight w:val="384"/>
        </w:trPr>
        <w:tc>
          <w:tcPr>
            <w:tcW w:w="3256" w:type="dxa"/>
            <w:vAlign w:val="center"/>
          </w:tcPr>
          <w:p w14:paraId="6C1F5AC2" w14:textId="46E0DB50" w:rsidR="00D30684" w:rsidRPr="00132BB4" w:rsidRDefault="00D30684" w:rsidP="00D30684">
            <w:pPr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Breve descripción del accidente</w:t>
            </w:r>
          </w:p>
        </w:tc>
        <w:tc>
          <w:tcPr>
            <w:tcW w:w="6237" w:type="dxa"/>
          </w:tcPr>
          <w:p w14:paraId="09E9AF1A" w14:textId="77777777" w:rsidR="00D30684" w:rsidRPr="00132BB4" w:rsidRDefault="00D30684" w:rsidP="00D30684">
            <w:pPr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1169E8B0" w14:textId="77777777" w:rsidTr="009F1938">
        <w:trPr>
          <w:trHeight w:val="500"/>
        </w:trPr>
        <w:tc>
          <w:tcPr>
            <w:tcW w:w="3256" w:type="dxa"/>
          </w:tcPr>
          <w:p w14:paraId="49322EDA" w14:textId="101D1024" w:rsidR="00D30684" w:rsidRPr="00132BB4" w:rsidRDefault="00494515" w:rsidP="00D30684">
            <w:pPr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Actividades del Plan de acción/ Plazo</w:t>
            </w:r>
          </w:p>
        </w:tc>
        <w:tc>
          <w:tcPr>
            <w:tcW w:w="6237" w:type="dxa"/>
          </w:tcPr>
          <w:p w14:paraId="253C327F" w14:textId="4600E1E3" w:rsidR="00D30684" w:rsidRPr="00132BB4" w:rsidRDefault="00D30684" w:rsidP="00D30684">
            <w:pPr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0FFF77D9" w14:textId="77777777" w:rsidTr="009F1938">
        <w:trPr>
          <w:trHeight w:val="500"/>
        </w:trPr>
        <w:tc>
          <w:tcPr>
            <w:tcW w:w="3256" w:type="dxa"/>
          </w:tcPr>
          <w:p w14:paraId="1EDB9D0A" w14:textId="792E5521" w:rsidR="00D66ECA" w:rsidRPr="00132BB4" w:rsidRDefault="00D66ECA" w:rsidP="00D30684">
            <w:pPr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Estado del Plan de acción Abierto/ Cerrado</w:t>
            </w:r>
          </w:p>
        </w:tc>
        <w:tc>
          <w:tcPr>
            <w:tcW w:w="6237" w:type="dxa"/>
          </w:tcPr>
          <w:p w14:paraId="6A245C8D" w14:textId="77777777" w:rsidR="00D66ECA" w:rsidRPr="00132BB4" w:rsidRDefault="00D66ECA" w:rsidP="00D30684">
            <w:pPr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</w:tbl>
    <w:p w14:paraId="4B7FAD8B" w14:textId="77777777" w:rsidR="00816F21" w:rsidRPr="00132BB4" w:rsidRDefault="00816F21" w:rsidP="00D30684">
      <w:pPr>
        <w:spacing w:after="0" w:line="240" w:lineRule="auto"/>
        <w:ind w:left="720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p w14:paraId="1DD9B054" w14:textId="4BEFFBC5" w:rsidR="00E62DE3" w:rsidRPr="00132BB4" w:rsidRDefault="00406561" w:rsidP="00793CD1">
      <w:pPr>
        <w:pStyle w:val="Prrafodelista"/>
        <w:numPr>
          <w:ilvl w:val="0"/>
          <w:numId w:val="12"/>
        </w:numPr>
        <w:spacing w:after="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 xml:space="preserve">RESUMEN DE LAS ACTIVIDADES </w:t>
      </w:r>
      <w:r w:rsidR="00494515" w:rsidRPr="00132BB4">
        <w:rPr>
          <w:rFonts w:ascii="Candara" w:eastAsia="Times New Roman" w:hAnsi="Candara" w:cs="Times New Roman"/>
          <w:b/>
          <w:bCs/>
          <w:lang w:eastAsia="es-CO"/>
        </w:rPr>
        <w:t>DE ALTO RIESGO (Si aplica)</w:t>
      </w:r>
    </w:p>
    <w:p w14:paraId="434E515E" w14:textId="77777777" w:rsidR="00E62DE3" w:rsidRPr="00132BB4" w:rsidRDefault="00E62DE3" w:rsidP="00E62DE3">
      <w:pPr>
        <w:spacing w:after="0" w:line="240" w:lineRule="auto"/>
        <w:rPr>
          <w:rFonts w:ascii="Candara" w:eastAsia="Times New Roman" w:hAnsi="Candara" w:cs="Times New Roman"/>
          <w:lang w:eastAsia="es-CO"/>
        </w:rPr>
      </w:pPr>
    </w:p>
    <w:p w14:paraId="47E31A18" w14:textId="3326D930" w:rsidR="0026467F" w:rsidRPr="00132BB4" w:rsidRDefault="00406561" w:rsidP="00406561">
      <w:pPr>
        <w:pStyle w:val="Prrafodelista"/>
        <w:numPr>
          <w:ilvl w:val="0"/>
          <w:numId w:val="10"/>
        </w:numPr>
        <w:spacing w:after="0" w:line="240" w:lineRule="auto"/>
        <w:rPr>
          <w:rFonts w:ascii="Candara" w:eastAsia="Times New Roman" w:hAnsi="Candara" w:cs="Times New Roman"/>
          <w:lang w:eastAsia="es-CO"/>
        </w:rPr>
      </w:pPr>
      <w:r w:rsidRPr="00132BB4">
        <w:rPr>
          <w:rFonts w:ascii="Candara" w:eastAsia="Times New Roman" w:hAnsi="Candara" w:cs="Times New Roman"/>
          <w:lang w:eastAsia="es-CO"/>
        </w:rPr>
        <w:t>………</w:t>
      </w:r>
    </w:p>
    <w:p w14:paraId="7466E2AC" w14:textId="46E366A5" w:rsidR="00406561" w:rsidRPr="00132BB4" w:rsidRDefault="00406561" w:rsidP="00406561">
      <w:pPr>
        <w:pStyle w:val="Prrafodelista"/>
        <w:numPr>
          <w:ilvl w:val="0"/>
          <w:numId w:val="10"/>
        </w:numPr>
        <w:spacing w:after="0" w:line="240" w:lineRule="auto"/>
        <w:rPr>
          <w:rFonts w:ascii="Candara" w:eastAsia="Times New Roman" w:hAnsi="Candara" w:cs="Times New Roman"/>
          <w:lang w:eastAsia="es-CO"/>
        </w:rPr>
      </w:pPr>
      <w:r w:rsidRPr="00132BB4">
        <w:rPr>
          <w:rFonts w:ascii="Candara" w:eastAsia="Times New Roman" w:hAnsi="Candara" w:cs="Times New Roman"/>
          <w:lang w:eastAsia="es-CO"/>
        </w:rPr>
        <w:t>………</w:t>
      </w:r>
    </w:p>
    <w:p w14:paraId="1CE5B198" w14:textId="0B61B506" w:rsidR="00406561" w:rsidRPr="00132BB4" w:rsidRDefault="00406561" w:rsidP="00406561">
      <w:pPr>
        <w:pStyle w:val="Prrafodelista"/>
        <w:numPr>
          <w:ilvl w:val="0"/>
          <w:numId w:val="10"/>
        </w:numPr>
        <w:spacing w:after="0" w:line="240" w:lineRule="auto"/>
        <w:rPr>
          <w:rFonts w:ascii="Candara" w:eastAsia="Times New Roman" w:hAnsi="Candara" w:cs="Times New Roman"/>
          <w:lang w:eastAsia="es-CO"/>
        </w:rPr>
      </w:pPr>
      <w:r w:rsidRPr="00132BB4">
        <w:rPr>
          <w:rFonts w:ascii="Candara" w:eastAsia="Times New Roman" w:hAnsi="Candara" w:cs="Times New Roman"/>
          <w:lang w:eastAsia="es-CO"/>
        </w:rPr>
        <w:t>………</w:t>
      </w:r>
    </w:p>
    <w:p w14:paraId="71617677" w14:textId="0EBB9022" w:rsidR="000F77DA" w:rsidRPr="00132BB4" w:rsidRDefault="00406561" w:rsidP="00406561">
      <w:pPr>
        <w:pStyle w:val="Prrafodelista"/>
        <w:numPr>
          <w:ilvl w:val="0"/>
          <w:numId w:val="10"/>
        </w:numPr>
        <w:spacing w:after="0" w:line="240" w:lineRule="auto"/>
        <w:rPr>
          <w:rFonts w:ascii="Candara" w:eastAsia="Times New Roman" w:hAnsi="Candara" w:cs="Times New Roman"/>
          <w:lang w:eastAsia="es-CO"/>
        </w:rPr>
      </w:pPr>
      <w:r w:rsidRPr="00132BB4">
        <w:rPr>
          <w:rFonts w:ascii="Candara" w:eastAsia="Times New Roman" w:hAnsi="Candara" w:cs="Times New Roman"/>
          <w:lang w:eastAsia="es-CO"/>
        </w:rPr>
        <w:t>………</w:t>
      </w:r>
    </w:p>
    <w:p w14:paraId="430AA02D" w14:textId="77777777" w:rsidR="00924670" w:rsidRPr="00132BB4" w:rsidRDefault="00924670" w:rsidP="00924670">
      <w:pPr>
        <w:pStyle w:val="Prrafodelista"/>
        <w:spacing w:after="240" w:line="240" w:lineRule="auto"/>
        <w:rPr>
          <w:rFonts w:ascii="Candara" w:eastAsia="Times New Roman" w:hAnsi="Candara" w:cs="Times New Roman"/>
          <w:lang w:eastAsia="es-CO"/>
        </w:rPr>
      </w:pPr>
    </w:p>
    <w:p w14:paraId="09AFBC63" w14:textId="754C44A3" w:rsidR="00E62DE3" w:rsidRPr="00132BB4" w:rsidRDefault="00E62DE3" w:rsidP="00793CD1">
      <w:pPr>
        <w:pStyle w:val="Prrafodelista"/>
        <w:numPr>
          <w:ilvl w:val="0"/>
          <w:numId w:val="12"/>
        </w:numPr>
        <w:spacing w:after="20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>PERMISOS DE TRABAJO</w:t>
      </w:r>
      <w:r w:rsidR="00767B71" w:rsidRPr="00132BB4">
        <w:rPr>
          <w:rFonts w:ascii="Candara" w:eastAsia="Times New Roman" w:hAnsi="Candara" w:cs="Times New Roman"/>
          <w:b/>
          <w:bCs/>
          <w:lang w:eastAsia="es-CO"/>
        </w:rPr>
        <w:t xml:space="preserve"> </w:t>
      </w:r>
      <w:r w:rsidR="00494515" w:rsidRPr="00132BB4">
        <w:rPr>
          <w:rFonts w:ascii="Candara" w:eastAsia="Times New Roman" w:hAnsi="Candara" w:cs="Times New Roman"/>
          <w:b/>
          <w:bCs/>
          <w:lang w:eastAsia="es-CO"/>
        </w:rPr>
        <w:t>(Si aplica)</w:t>
      </w:r>
    </w:p>
    <w:tbl>
      <w:tblPr>
        <w:tblW w:w="96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552"/>
        <w:gridCol w:w="1417"/>
        <w:gridCol w:w="2268"/>
      </w:tblGrid>
      <w:tr w:rsidR="00F32A8E" w:rsidRPr="00132BB4" w14:paraId="4D141A8C" w14:textId="67CE3F03" w:rsidTr="00793CD1">
        <w:trPr>
          <w:trHeight w:val="42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AD3DE" w14:textId="0FEF1AA5" w:rsidR="00207720" w:rsidRPr="00132BB4" w:rsidRDefault="00207720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TRABAJO REALIZADO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EC471" w14:textId="77777777" w:rsidR="00207720" w:rsidRPr="00132BB4" w:rsidRDefault="00207720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TIPO DE PERMISO</w:t>
            </w:r>
          </w:p>
          <w:p w14:paraId="16C2DFE5" w14:textId="77777777" w:rsidR="00207720" w:rsidRPr="00132BB4" w:rsidRDefault="00207720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(En caliente, altura, etc.)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058C70" w14:textId="1D5D890E" w:rsidR="00207720" w:rsidRPr="00132BB4" w:rsidRDefault="00207720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FECHA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543F36" w14:textId="1E876F42" w:rsidR="00207720" w:rsidRPr="00132BB4" w:rsidRDefault="00207720" w:rsidP="00E62DE3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APROBADO POR</w:t>
            </w:r>
          </w:p>
        </w:tc>
      </w:tr>
      <w:tr w:rsidR="00F32A8E" w:rsidRPr="00132BB4" w14:paraId="129EED0A" w14:textId="3109F4C0" w:rsidTr="00793CD1">
        <w:trPr>
          <w:trHeight w:val="4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B5C35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D0D95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C755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4696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F32A8E" w:rsidRPr="00132BB4" w14:paraId="6146DF04" w14:textId="0D43C45C" w:rsidTr="00793CD1">
        <w:trPr>
          <w:trHeight w:val="4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85F4A" w14:textId="77777777" w:rsidR="00207720" w:rsidRPr="00132BB4" w:rsidRDefault="00207720" w:rsidP="00E62DE3">
            <w:pPr>
              <w:spacing w:after="24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7EBC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C7DD2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0A50E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  <w:tr w:rsidR="00207720" w:rsidRPr="00132BB4" w14:paraId="30028375" w14:textId="0E590DAA" w:rsidTr="00793CD1">
        <w:trPr>
          <w:trHeight w:val="300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68BCB" w14:textId="77777777" w:rsidR="00207720" w:rsidRPr="00132BB4" w:rsidRDefault="00207720" w:rsidP="00E62DE3">
            <w:pPr>
              <w:spacing w:after="24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DE7CE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DC3C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4BD" w14:textId="77777777" w:rsidR="00207720" w:rsidRPr="00132BB4" w:rsidRDefault="00207720" w:rsidP="00E62DE3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</w:tbl>
    <w:p w14:paraId="6B79ED21" w14:textId="77777777" w:rsidR="00E62DE3" w:rsidRPr="00132BB4" w:rsidRDefault="00E62DE3" w:rsidP="00E62DE3">
      <w:pPr>
        <w:spacing w:after="0" w:line="240" w:lineRule="auto"/>
        <w:rPr>
          <w:rFonts w:ascii="Candara" w:eastAsia="Times New Roman" w:hAnsi="Candara" w:cs="Times New Roman"/>
          <w:lang w:eastAsia="es-CO"/>
        </w:rPr>
      </w:pPr>
    </w:p>
    <w:p w14:paraId="68002AD4" w14:textId="137D0300" w:rsidR="00CB6D43" w:rsidRPr="00132BB4" w:rsidRDefault="00E62DE3" w:rsidP="00793CD1">
      <w:pPr>
        <w:pStyle w:val="Prrafodelista"/>
        <w:numPr>
          <w:ilvl w:val="0"/>
          <w:numId w:val="12"/>
        </w:numPr>
        <w:spacing w:after="200" w:line="240" w:lineRule="auto"/>
        <w:textAlignment w:val="baseline"/>
        <w:rPr>
          <w:rFonts w:ascii="Candara" w:eastAsia="Times New Roman" w:hAnsi="Candara" w:cs="Times New Roman"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 xml:space="preserve">ANEXOS/ EVIDENCIAS </w:t>
      </w:r>
      <w:r w:rsidR="009F1938" w:rsidRPr="00132BB4">
        <w:rPr>
          <w:rFonts w:ascii="Candara" w:eastAsia="Times New Roman" w:hAnsi="Candara" w:cs="Times New Roman"/>
          <w:b/>
          <w:bCs/>
          <w:lang w:eastAsia="es-CO"/>
        </w:rPr>
        <w:t>FOTOGRAFÍAS</w:t>
      </w:r>
      <w:r w:rsidRPr="00132BB4">
        <w:rPr>
          <w:rFonts w:ascii="Candara" w:eastAsia="Times New Roman" w:hAnsi="Candara" w:cs="Times New Roman"/>
          <w:b/>
          <w:bCs/>
          <w:lang w:eastAsia="es-CO"/>
        </w:rPr>
        <w:t xml:space="preserve"> </w:t>
      </w:r>
      <w:r w:rsidRPr="00132BB4">
        <w:rPr>
          <w:rFonts w:ascii="Candara" w:eastAsia="Times New Roman" w:hAnsi="Candara" w:cs="Times New Roman"/>
          <w:lang w:eastAsia="es-CO"/>
        </w:rPr>
        <w:t>(opcional)</w:t>
      </w:r>
    </w:p>
    <w:p w14:paraId="62E79C1D" w14:textId="038B8838" w:rsidR="00816F21" w:rsidRPr="00132BB4" w:rsidRDefault="00816F21" w:rsidP="00816F21">
      <w:pPr>
        <w:spacing w:after="200" w:line="240" w:lineRule="auto"/>
        <w:textAlignment w:val="baseline"/>
        <w:rPr>
          <w:rFonts w:ascii="Candara" w:eastAsia="Times New Roman" w:hAnsi="Candara" w:cs="Times New Roman"/>
          <w:lang w:eastAsia="es-CO"/>
        </w:rPr>
      </w:pPr>
    </w:p>
    <w:p w14:paraId="1AF58538" w14:textId="5B0FC26F" w:rsidR="00816F21" w:rsidRPr="00132BB4" w:rsidRDefault="00816F21" w:rsidP="00816F21">
      <w:pPr>
        <w:pStyle w:val="Prrafodelista"/>
        <w:numPr>
          <w:ilvl w:val="0"/>
          <w:numId w:val="12"/>
        </w:numPr>
        <w:spacing w:after="20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  <w:r w:rsidRPr="00132BB4">
        <w:rPr>
          <w:rFonts w:ascii="Candara" w:eastAsia="Times New Roman" w:hAnsi="Candara" w:cs="Times New Roman"/>
          <w:b/>
          <w:bCs/>
          <w:lang w:eastAsia="es-CO"/>
        </w:rPr>
        <w:t xml:space="preserve">SEGUIMIENTO A COVID 19 </w:t>
      </w:r>
    </w:p>
    <w:p w14:paraId="02A66238" w14:textId="7400CEBE" w:rsidR="00816F21" w:rsidRPr="00132BB4" w:rsidRDefault="00816F21" w:rsidP="00494515">
      <w:pPr>
        <w:rPr>
          <w:rFonts w:ascii="Candara" w:eastAsia="Times New Roman" w:hAnsi="Candara" w:cs="Times New Roman"/>
          <w:lang w:eastAsia="es-CO"/>
        </w:rPr>
      </w:pPr>
      <w:r w:rsidRPr="00132BB4">
        <w:rPr>
          <w:rFonts w:ascii="Candara" w:eastAsia="Times New Roman" w:hAnsi="Candara" w:cs="Times New Roman"/>
          <w:lang w:eastAsia="es-CO"/>
        </w:rPr>
        <w:t xml:space="preserve">A </w:t>
      </w:r>
      <w:r w:rsidR="008B6987" w:rsidRPr="00132BB4">
        <w:rPr>
          <w:rFonts w:ascii="Candara" w:eastAsia="Times New Roman" w:hAnsi="Candara" w:cs="Times New Roman"/>
          <w:lang w:eastAsia="es-CO"/>
        </w:rPr>
        <w:t>continuación,</w:t>
      </w:r>
      <w:r w:rsidRPr="00132BB4">
        <w:rPr>
          <w:rFonts w:ascii="Candara" w:eastAsia="Times New Roman" w:hAnsi="Candara" w:cs="Times New Roman"/>
          <w:lang w:eastAsia="es-CO"/>
        </w:rPr>
        <w:t xml:space="preserve"> diligenciar el personal diagnosticado con Covid 19 adscrito al contrato que mantiene con la Universidad</w:t>
      </w:r>
      <w:r w:rsidR="00A13FFF" w:rsidRPr="00132BB4">
        <w:rPr>
          <w:rFonts w:ascii="Candara" w:eastAsia="Times New Roman" w:hAnsi="Candara" w:cs="Times New Roman"/>
          <w:lang w:eastAsia="es-CO"/>
        </w:rPr>
        <w:t>.</w:t>
      </w:r>
    </w:p>
    <w:tbl>
      <w:tblPr>
        <w:tblW w:w="1006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1"/>
        <w:gridCol w:w="1558"/>
        <w:gridCol w:w="1406"/>
        <w:gridCol w:w="1272"/>
        <w:gridCol w:w="1268"/>
        <w:gridCol w:w="1503"/>
        <w:gridCol w:w="1237"/>
      </w:tblGrid>
      <w:tr w:rsidR="00F32A8E" w:rsidRPr="00132BB4" w14:paraId="7DB5F2A1" w14:textId="77777777" w:rsidTr="009F1938">
        <w:trPr>
          <w:trHeight w:val="627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5351D" w14:textId="28C26FF8" w:rsidR="00F32A8E" w:rsidRPr="00132BB4" w:rsidRDefault="00F32A8E" w:rsidP="004255A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NOMBRE COMPLETO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34C44" w14:textId="3C03777D" w:rsidR="00F32A8E" w:rsidRPr="00132BB4" w:rsidRDefault="00F32A8E" w:rsidP="004255A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N° de identificación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53583070" w14:textId="000C92C3" w:rsidR="00F32A8E" w:rsidRPr="00132BB4" w:rsidRDefault="00F32A8E" w:rsidP="004255A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Fecha resultado prueba Covid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1D0BD28D" w14:textId="01C6430C" w:rsidR="00F32A8E" w:rsidRPr="00132BB4" w:rsidRDefault="00F32A8E" w:rsidP="00F32A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Calificación del diagnóstico </w:t>
            </w:r>
          </w:p>
          <w:p w14:paraId="28001C6C" w14:textId="1EF67373" w:rsidR="00F32A8E" w:rsidRPr="00132BB4" w:rsidRDefault="00F32A8E" w:rsidP="00F32A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(Común / Laboral)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41AE26CF" w14:textId="6FB7CD41" w:rsidR="00F32A8E" w:rsidRPr="00132BB4" w:rsidRDefault="00F32A8E" w:rsidP="004255A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Fecha reporte Ministerio de Salud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</w:tcPr>
          <w:p w14:paraId="697A999D" w14:textId="12AAA5A7" w:rsidR="00F32A8E" w:rsidRPr="00132BB4" w:rsidRDefault="00F32A8E" w:rsidP="004255A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>Contactos estrechos con personal de la UA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BAB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41852" w14:textId="506E77C5" w:rsidR="00F32A8E" w:rsidRPr="00132BB4" w:rsidRDefault="00F32A8E" w:rsidP="004255A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lang w:eastAsia="es-CO"/>
              </w:rPr>
            </w:pPr>
            <w:r w:rsidRPr="00132BB4">
              <w:rPr>
                <w:rFonts w:ascii="Candara" w:eastAsia="Times New Roman" w:hAnsi="Candara" w:cs="Times New Roman"/>
                <w:b/>
                <w:bCs/>
                <w:lang w:eastAsia="es-CO"/>
              </w:rPr>
              <w:t xml:space="preserve">Estado </w:t>
            </w:r>
            <w:r w:rsidRPr="00132BB4">
              <w:rPr>
                <w:rFonts w:ascii="Candara" w:eastAsia="Times New Roman" w:hAnsi="Candara" w:cs="Times New Roman"/>
                <w:b/>
                <w:bCs/>
                <w:sz w:val="18"/>
                <w:szCs w:val="18"/>
                <w:lang w:eastAsia="es-CO"/>
              </w:rPr>
              <w:t xml:space="preserve">(Reintegrado – Aislamiento) </w:t>
            </w:r>
          </w:p>
        </w:tc>
      </w:tr>
      <w:tr w:rsidR="00F32A8E" w:rsidRPr="00132BB4" w14:paraId="2AF31450" w14:textId="77777777" w:rsidTr="009F1938">
        <w:trPr>
          <w:trHeight w:val="394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9F975" w14:textId="77777777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3D7CC" w14:textId="77777777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F729" w14:textId="7351C418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9DD0" w14:textId="77777777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E7EB" w14:textId="7CD1DD97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886D" w14:textId="77777777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5BDD" w14:textId="1F64186B" w:rsidR="00F32A8E" w:rsidRPr="00132BB4" w:rsidRDefault="00F32A8E" w:rsidP="004255AE">
            <w:pPr>
              <w:spacing w:after="0" w:line="240" w:lineRule="auto"/>
              <w:rPr>
                <w:rFonts w:ascii="Candara" w:eastAsia="Times New Roman" w:hAnsi="Candara" w:cs="Times New Roman"/>
                <w:lang w:eastAsia="es-CO"/>
              </w:rPr>
            </w:pPr>
          </w:p>
        </w:tc>
      </w:tr>
    </w:tbl>
    <w:p w14:paraId="06A31423" w14:textId="77777777" w:rsidR="00816F21" w:rsidRPr="00132BB4" w:rsidRDefault="00816F21" w:rsidP="00816F21">
      <w:pPr>
        <w:spacing w:after="200" w:line="240" w:lineRule="auto"/>
        <w:textAlignment w:val="baseline"/>
        <w:rPr>
          <w:rFonts w:ascii="Candara" w:eastAsia="Times New Roman" w:hAnsi="Candara" w:cs="Times New Roman"/>
          <w:b/>
          <w:bCs/>
          <w:lang w:eastAsia="es-CO"/>
        </w:rPr>
      </w:pPr>
    </w:p>
    <w:sectPr w:rsidR="00816F21" w:rsidRPr="00132BB4" w:rsidSect="00793CD1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78F3D" w14:textId="77777777" w:rsidR="00176372" w:rsidRDefault="00176372" w:rsidP="003C4C54">
      <w:pPr>
        <w:spacing w:after="0" w:line="240" w:lineRule="auto"/>
      </w:pPr>
      <w:r>
        <w:separator/>
      </w:r>
    </w:p>
  </w:endnote>
  <w:endnote w:type="continuationSeparator" w:id="0">
    <w:p w14:paraId="57985224" w14:textId="77777777" w:rsidR="00176372" w:rsidRDefault="00176372" w:rsidP="003C4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D2323" w14:textId="77777777" w:rsidR="00176372" w:rsidRDefault="00176372" w:rsidP="003C4C54">
      <w:pPr>
        <w:spacing w:after="0" w:line="240" w:lineRule="auto"/>
      </w:pPr>
      <w:r>
        <w:separator/>
      </w:r>
    </w:p>
  </w:footnote>
  <w:footnote w:type="continuationSeparator" w:id="0">
    <w:p w14:paraId="0C0C92BA" w14:textId="77777777" w:rsidR="00176372" w:rsidRDefault="00176372" w:rsidP="003C4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7857A" w14:textId="29A25BB9" w:rsidR="00147AA4" w:rsidRDefault="00147AA4">
    <w:pPr>
      <w:pStyle w:val="Encabezado"/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7225"/>
      <w:gridCol w:w="2268"/>
    </w:tblGrid>
    <w:tr w:rsidR="00147AA4" w14:paraId="7C1E61B3" w14:textId="77777777" w:rsidTr="009F1938">
      <w:tc>
        <w:tcPr>
          <w:tcW w:w="7225" w:type="dxa"/>
          <w:vMerge w:val="restart"/>
        </w:tcPr>
        <w:p w14:paraId="03539870" w14:textId="03766D9A" w:rsidR="00147AA4" w:rsidRDefault="00147AA4" w:rsidP="00147AA4">
          <w:pPr>
            <w:pStyle w:val="Encabezado"/>
          </w:pPr>
          <w:r w:rsidRPr="00147AA4">
            <w:rPr>
              <w:rFonts w:ascii="Calibri" w:eastAsia="Times New Roman" w:hAnsi="Calibri" w:cs="Calibri"/>
              <w:noProof/>
              <w:color w:val="000000"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222A9F24" wp14:editId="526BE0CC">
                <wp:simplePos x="0" y="0"/>
                <wp:positionH relativeFrom="column">
                  <wp:posOffset>74929</wp:posOffset>
                </wp:positionH>
                <wp:positionV relativeFrom="paragraph">
                  <wp:posOffset>86995</wp:posOffset>
                </wp:positionV>
                <wp:extent cx="1819275" cy="609600"/>
                <wp:effectExtent l="0" t="0" r="9525" b="0"/>
                <wp:wrapNone/>
                <wp:docPr id="2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B28970-9240-4641-92F9-89813AB4D77A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32B28970-9240-4641-92F9-89813AB4D77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7047EB" w14:textId="0E0C1787" w:rsidR="00147AA4" w:rsidRDefault="00147AA4" w:rsidP="00147AA4">
          <w:pPr>
            <w:pStyle w:val="Encabezado"/>
          </w:pPr>
        </w:p>
        <w:p w14:paraId="60201DC4" w14:textId="181408F2" w:rsidR="00147AA4" w:rsidRDefault="00147AA4" w:rsidP="00147AA4">
          <w:pPr>
            <w:pStyle w:val="Encabezado"/>
          </w:pPr>
        </w:p>
        <w:p w14:paraId="12FEA931" w14:textId="77777777" w:rsidR="00147AA4" w:rsidRDefault="00147AA4" w:rsidP="00147AA4">
          <w:pPr>
            <w:pStyle w:val="Encabezado"/>
          </w:pPr>
        </w:p>
        <w:p w14:paraId="3C0510D8" w14:textId="117D0005" w:rsidR="00147AA4" w:rsidRDefault="00147AA4" w:rsidP="00147AA4">
          <w:pPr>
            <w:pStyle w:val="Encabezado"/>
          </w:pPr>
        </w:p>
      </w:tc>
      <w:tc>
        <w:tcPr>
          <w:tcW w:w="2268" w:type="dxa"/>
          <w:vAlign w:val="bottom"/>
        </w:tcPr>
        <w:p w14:paraId="2963FE45" w14:textId="525986F8" w:rsidR="00147AA4" w:rsidRPr="009F1938" w:rsidRDefault="00147AA4" w:rsidP="00147AA4">
          <w:pPr>
            <w:pStyle w:val="Encabezado"/>
          </w:pPr>
          <w:r w:rsidRPr="009F1938">
            <w:rPr>
              <w:rFonts w:ascii="Candara" w:eastAsia="Times New Roman" w:hAnsi="Candara" w:cs="Calibri"/>
              <w:lang w:eastAsia="es-CO"/>
            </w:rPr>
            <w:t xml:space="preserve">FOR - TH – </w:t>
          </w:r>
          <w:r w:rsidR="00450F03">
            <w:rPr>
              <w:rFonts w:ascii="Candara" w:eastAsia="Times New Roman" w:hAnsi="Candara" w:cs="Calibri"/>
              <w:lang w:eastAsia="es-CO"/>
            </w:rPr>
            <w:t>053</w:t>
          </w:r>
        </w:p>
      </w:tc>
    </w:tr>
    <w:tr w:rsidR="00147AA4" w14:paraId="4B89049E" w14:textId="77777777" w:rsidTr="009F1938">
      <w:tc>
        <w:tcPr>
          <w:tcW w:w="7225" w:type="dxa"/>
          <w:vMerge/>
        </w:tcPr>
        <w:p w14:paraId="3496F88E" w14:textId="77777777" w:rsidR="00147AA4" w:rsidRDefault="00147AA4" w:rsidP="00147AA4">
          <w:pPr>
            <w:pStyle w:val="Encabezado"/>
          </w:pPr>
        </w:p>
      </w:tc>
      <w:tc>
        <w:tcPr>
          <w:tcW w:w="2268" w:type="dxa"/>
        </w:tcPr>
        <w:p w14:paraId="1ECA220D" w14:textId="70AF7B09" w:rsidR="00147AA4" w:rsidRPr="009F1938" w:rsidRDefault="00147AA4" w:rsidP="00147AA4">
          <w:pPr>
            <w:pStyle w:val="Encabezado"/>
          </w:pPr>
          <w:r w:rsidRPr="009F1938">
            <w:rPr>
              <w:rFonts w:ascii="Candara" w:eastAsia="Times New Roman" w:hAnsi="Candara" w:cs="Calibri"/>
              <w:lang w:eastAsia="es-CO"/>
            </w:rPr>
            <w:t>VERSIÓN: 0</w:t>
          </w:r>
        </w:p>
      </w:tc>
    </w:tr>
    <w:tr w:rsidR="00147AA4" w14:paraId="28A19090" w14:textId="77777777" w:rsidTr="009F1938">
      <w:trPr>
        <w:trHeight w:val="428"/>
      </w:trPr>
      <w:tc>
        <w:tcPr>
          <w:tcW w:w="7225" w:type="dxa"/>
          <w:vMerge/>
        </w:tcPr>
        <w:p w14:paraId="62830E91" w14:textId="77777777" w:rsidR="00147AA4" w:rsidRDefault="00147AA4" w:rsidP="00147AA4">
          <w:pPr>
            <w:pStyle w:val="Encabezado"/>
          </w:pPr>
        </w:p>
      </w:tc>
      <w:tc>
        <w:tcPr>
          <w:tcW w:w="2268" w:type="dxa"/>
        </w:tcPr>
        <w:p w14:paraId="58D2C377" w14:textId="4E33FFA9" w:rsidR="00147AA4" w:rsidRPr="009F1938" w:rsidRDefault="00147AA4" w:rsidP="00147AA4">
          <w:pPr>
            <w:pStyle w:val="Encabezado"/>
          </w:pPr>
          <w:r w:rsidRPr="009F1938">
            <w:rPr>
              <w:rFonts w:ascii="Candara" w:eastAsia="Times New Roman" w:hAnsi="Candara" w:cs="Calibri"/>
              <w:lang w:eastAsia="es-CO"/>
            </w:rPr>
            <w:t xml:space="preserve">FECHA: </w:t>
          </w:r>
          <w:r w:rsidR="00A42B08">
            <w:rPr>
              <w:rFonts w:ascii="Candara" w:eastAsia="Times New Roman" w:hAnsi="Candara" w:cs="Calibri"/>
              <w:lang w:eastAsia="es-CO"/>
            </w:rPr>
            <w:t>14</w:t>
          </w:r>
          <w:r w:rsidRPr="009F1938">
            <w:rPr>
              <w:rFonts w:ascii="Candara" w:eastAsia="Times New Roman" w:hAnsi="Candara" w:cs="Calibri"/>
              <w:lang w:eastAsia="es-CO"/>
            </w:rPr>
            <w:t>/0</w:t>
          </w:r>
          <w:r w:rsidR="00A42B08">
            <w:rPr>
              <w:rFonts w:ascii="Candara" w:eastAsia="Times New Roman" w:hAnsi="Candara" w:cs="Calibri"/>
              <w:lang w:eastAsia="es-CO"/>
            </w:rPr>
            <w:t>9</w:t>
          </w:r>
          <w:r w:rsidRPr="009F1938">
            <w:rPr>
              <w:rFonts w:ascii="Candara" w:eastAsia="Times New Roman" w:hAnsi="Candara" w:cs="Calibri"/>
              <w:lang w:eastAsia="es-CO"/>
            </w:rPr>
            <w:t>/2021</w:t>
          </w:r>
        </w:p>
      </w:tc>
    </w:tr>
    <w:tr w:rsidR="009F1938" w14:paraId="2E610E95" w14:textId="77777777" w:rsidTr="009F1938">
      <w:tc>
        <w:tcPr>
          <w:tcW w:w="9493" w:type="dxa"/>
          <w:gridSpan w:val="2"/>
        </w:tcPr>
        <w:p w14:paraId="1584EF97" w14:textId="77777777" w:rsidR="009F1938" w:rsidRPr="009F1938" w:rsidRDefault="009F1938" w:rsidP="009F1938">
          <w:pPr>
            <w:pStyle w:val="Encabezado"/>
            <w:jc w:val="center"/>
          </w:pPr>
          <w:r w:rsidRPr="009F1938">
            <w:rPr>
              <w:b/>
              <w:bCs/>
            </w:rPr>
            <w:t>FORMATO INFORME DE GESTIÓN DE SEGURIDAD Y SALUD EN EL TRABAJO</w:t>
          </w:r>
        </w:p>
        <w:p w14:paraId="5B88E90A" w14:textId="466FC721" w:rsidR="009F1938" w:rsidRPr="00147AA4" w:rsidRDefault="009F1938" w:rsidP="009F1938">
          <w:pPr>
            <w:pStyle w:val="Encabezado"/>
            <w:jc w:val="center"/>
            <w:rPr>
              <w:rFonts w:ascii="Candara" w:eastAsia="Times New Roman" w:hAnsi="Candara" w:cs="Calibri"/>
              <w:sz w:val="20"/>
              <w:szCs w:val="20"/>
              <w:lang w:eastAsia="es-CO"/>
            </w:rPr>
          </w:pPr>
          <w:r w:rsidRPr="009F1938">
            <w:rPr>
              <w:b/>
              <w:bCs/>
            </w:rPr>
            <w:t>CONTRATISTAS DE LA UNIVERSIDAD DEL ATLÁNTICO</w:t>
          </w:r>
        </w:p>
      </w:tc>
    </w:tr>
  </w:tbl>
  <w:p w14:paraId="54A59D8D" w14:textId="77777777" w:rsidR="00147AA4" w:rsidRDefault="00147A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CA4"/>
    <w:multiLevelType w:val="hybridMultilevel"/>
    <w:tmpl w:val="E5B4A84C"/>
    <w:lvl w:ilvl="0" w:tplc="5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2B45"/>
    <w:multiLevelType w:val="hybridMultilevel"/>
    <w:tmpl w:val="2F30AA96"/>
    <w:lvl w:ilvl="0" w:tplc="E1C264C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830CE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E5E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BA4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5A15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A614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C618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A059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F4B9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834E9F"/>
    <w:multiLevelType w:val="hybridMultilevel"/>
    <w:tmpl w:val="C27A5EA4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34590"/>
    <w:multiLevelType w:val="hybridMultilevel"/>
    <w:tmpl w:val="B25279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E28B4"/>
    <w:multiLevelType w:val="hybridMultilevel"/>
    <w:tmpl w:val="7AB63EC6"/>
    <w:lvl w:ilvl="0" w:tplc="8272BD72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25879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12E1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3CD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819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5853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F8BB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541F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8A7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63715"/>
    <w:multiLevelType w:val="hybridMultilevel"/>
    <w:tmpl w:val="A18E536C"/>
    <w:lvl w:ilvl="0" w:tplc="EAD22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D2E9B"/>
    <w:multiLevelType w:val="hybridMultilevel"/>
    <w:tmpl w:val="3696A1E0"/>
    <w:lvl w:ilvl="0" w:tplc="937223C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F1ED5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72AF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88F1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CA26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E0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0B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662F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628D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2C42A1"/>
    <w:multiLevelType w:val="multilevel"/>
    <w:tmpl w:val="C418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6F0576"/>
    <w:multiLevelType w:val="hybridMultilevel"/>
    <w:tmpl w:val="73E21664"/>
    <w:lvl w:ilvl="0" w:tplc="4790DE7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B96A0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2EC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F0A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0D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A026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13EE1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367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0EF2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0901B9"/>
    <w:multiLevelType w:val="hybridMultilevel"/>
    <w:tmpl w:val="AB462FEA"/>
    <w:lvl w:ilvl="0" w:tplc="A26ED91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DCB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8F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25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A5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046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42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D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C2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2408EE"/>
    <w:multiLevelType w:val="hybridMultilevel"/>
    <w:tmpl w:val="AB462FEA"/>
    <w:lvl w:ilvl="0" w:tplc="A26ED91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7DCBD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08F9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C250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3A54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6046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842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14D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98C28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607334"/>
    <w:multiLevelType w:val="hybridMultilevel"/>
    <w:tmpl w:val="43D0FA32"/>
    <w:lvl w:ilvl="0" w:tplc="E7A67646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</w:rPr>
    </w:lvl>
    <w:lvl w:ilvl="1" w:tplc="10E6CC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A0D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1EB8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AAC2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0A4A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D6C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48A1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2439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lvl w:ilvl="0">
        <w:numFmt w:val="upperRoman"/>
        <w:lvlText w:val="%1."/>
        <w:lvlJc w:val="right"/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"/>
  </w:num>
  <w:num w:numId="6">
    <w:abstractNumId w:val="4"/>
  </w:num>
  <w:num w:numId="7">
    <w:abstractNumId w:val="11"/>
  </w:num>
  <w:num w:numId="8">
    <w:abstractNumId w:val="3"/>
  </w:num>
  <w:num w:numId="9">
    <w:abstractNumId w:val="0"/>
  </w:num>
  <w:num w:numId="10">
    <w:abstractNumId w:val="2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E3"/>
    <w:rsid w:val="0007699C"/>
    <w:rsid w:val="000C77D6"/>
    <w:rsid w:val="000D2BE7"/>
    <w:rsid w:val="000F77DA"/>
    <w:rsid w:val="00106584"/>
    <w:rsid w:val="00111269"/>
    <w:rsid w:val="00132BB4"/>
    <w:rsid w:val="00146DC6"/>
    <w:rsid w:val="00147AA4"/>
    <w:rsid w:val="0016165C"/>
    <w:rsid w:val="00176372"/>
    <w:rsid w:val="001A2ED9"/>
    <w:rsid w:val="001D14D7"/>
    <w:rsid w:val="001F7F50"/>
    <w:rsid w:val="00205B46"/>
    <w:rsid w:val="00207720"/>
    <w:rsid w:val="00231D72"/>
    <w:rsid w:val="0026467F"/>
    <w:rsid w:val="00325239"/>
    <w:rsid w:val="00342C4D"/>
    <w:rsid w:val="00353B88"/>
    <w:rsid w:val="003A2F40"/>
    <w:rsid w:val="003C4C54"/>
    <w:rsid w:val="003F5271"/>
    <w:rsid w:val="00406561"/>
    <w:rsid w:val="00450F03"/>
    <w:rsid w:val="004806E9"/>
    <w:rsid w:val="00494515"/>
    <w:rsid w:val="004F1402"/>
    <w:rsid w:val="00545959"/>
    <w:rsid w:val="0056075C"/>
    <w:rsid w:val="006201D2"/>
    <w:rsid w:val="00681E70"/>
    <w:rsid w:val="006830A3"/>
    <w:rsid w:val="0069512E"/>
    <w:rsid w:val="006B5429"/>
    <w:rsid w:val="006E6072"/>
    <w:rsid w:val="00716804"/>
    <w:rsid w:val="00717FB8"/>
    <w:rsid w:val="00767B71"/>
    <w:rsid w:val="00786A87"/>
    <w:rsid w:val="00793CD1"/>
    <w:rsid w:val="0079545D"/>
    <w:rsid w:val="007C2AF2"/>
    <w:rsid w:val="007E3939"/>
    <w:rsid w:val="008009EF"/>
    <w:rsid w:val="00816F21"/>
    <w:rsid w:val="00825261"/>
    <w:rsid w:val="00861144"/>
    <w:rsid w:val="008913FE"/>
    <w:rsid w:val="008B6987"/>
    <w:rsid w:val="008D0D82"/>
    <w:rsid w:val="008D5517"/>
    <w:rsid w:val="008D5FDB"/>
    <w:rsid w:val="008D72BF"/>
    <w:rsid w:val="0091268D"/>
    <w:rsid w:val="00924670"/>
    <w:rsid w:val="009464AA"/>
    <w:rsid w:val="00964B44"/>
    <w:rsid w:val="00980C5B"/>
    <w:rsid w:val="009D3F8B"/>
    <w:rsid w:val="009F1938"/>
    <w:rsid w:val="00A12F45"/>
    <w:rsid w:val="00A13FFF"/>
    <w:rsid w:val="00A3343F"/>
    <w:rsid w:val="00A42B08"/>
    <w:rsid w:val="00A6455F"/>
    <w:rsid w:val="00A71EF3"/>
    <w:rsid w:val="00AB442A"/>
    <w:rsid w:val="00B26A91"/>
    <w:rsid w:val="00B377C2"/>
    <w:rsid w:val="00B6271E"/>
    <w:rsid w:val="00B72196"/>
    <w:rsid w:val="00BB29A1"/>
    <w:rsid w:val="00BC25E4"/>
    <w:rsid w:val="00BC2D02"/>
    <w:rsid w:val="00C25F05"/>
    <w:rsid w:val="00C614CD"/>
    <w:rsid w:val="00CB159F"/>
    <w:rsid w:val="00CB6D43"/>
    <w:rsid w:val="00CC37FB"/>
    <w:rsid w:val="00CC46E1"/>
    <w:rsid w:val="00CD5644"/>
    <w:rsid w:val="00CF056E"/>
    <w:rsid w:val="00D30684"/>
    <w:rsid w:val="00D322E7"/>
    <w:rsid w:val="00D42026"/>
    <w:rsid w:val="00D66ECA"/>
    <w:rsid w:val="00E2213F"/>
    <w:rsid w:val="00E52C6A"/>
    <w:rsid w:val="00E62DE3"/>
    <w:rsid w:val="00E8542E"/>
    <w:rsid w:val="00E91B34"/>
    <w:rsid w:val="00EB25DC"/>
    <w:rsid w:val="00EC144B"/>
    <w:rsid w:val="00F03301"/>
    <w:rsid w:val="00F32A8E"/>
    <w:rsid w:val="00F66B9E"/>
    <w:rsid w:val="00F94D10"/>
    <w:rsid w:val="00FD119C"/>
    <w:rsid w:val="00FD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E4516C"/>
  <w15:chartTrackingRefBased/>
  <w15:docId w15:val="{0B4C705A-11FE-4F0B-AF52-0FCBDF01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E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tab-span">
    <w:name w:val="apple-tab-span"/>
    <w:basedOn w:val="Fuentedeprrafopredeter"/>
    <w:rsid w:val="00E62DE3"/>
  </w:style>
  <w:style w:type="table" w:styleId="Tablaconcuadrcula">
    <w:name w:val="Table Grid"/>
    <w:basedOn w:val="Tablanormal"/>
    <w:uiPriority w:val="39"/>
    <w:rsid w:val="0089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C4C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4C54"/>
  </w:style>
  <w:style w:type="paragraph" w:styleId="Piedepgina">
    <w:name w:val="footer"/>
    <w:basedOn w:val="Normal"/>
    <w:link w:val="PiedepginaCar"/>
    <w:uiPriority w:val="99"/>
    <w:unhideWhenUsed/>
    <w:rsid w:val="003C4C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4C54"/>
  </w:style>
  <w:style w:type="paragraph" w:styleId="Prrafodelista">
    <w:name w:val="List Paragraph"/>
    <w:basedOn w:val="Normal"/>
    <w:uiPriority w:val="34"/>
    <w:qFormat/>
    <w:rsid w:val="000D2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25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567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58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156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525">
          <w:marLeft w:val="6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9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 Uniatlantico</dc:creator>
  <cp:keywords/>
  <dc:description/>
  <cp:lastModifiedBy>Erika Luna Burriel</cp:lastModifiedBy>
  <cp:revision>2</cp:revision>
  <dcterms:created xsi:type="dcterms:W3CDTF">2021-10-20T18:50:00Z</dcterms:created>
  <dcterms:modified xsi:type="dcterms:W3CDTF">2021-10-20T18:50:00Z</dcterms:modified>
</cp:coreProperties>
</file>