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8B7A" w14:textId="77777777"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5848B47" w14:textId="77777777"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8E01954" w14:textId="77777777"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Anexo 3</w:t>
      </w:r>
    </w:p>
    <w:p w14:paraId="48389324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D6C13" w14:textId="5CDF8FBE" w:rsidR="00FA0834" w:rsidRDefault="000E00A8" w:rsidP="00467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467006" w:rsidRPr="00467006">
        <w:rPr>
          <w:rFonts w:ascii="Candara" w:eastAsia="Candara" w:hAnsi="Candara" w:cs="Candara"/>
          <w:b/>
          <w:sz w:val="24"/>
          <w:szCs w:val="24"/>
        </w:rPr>
        <w:t>CUARTA CONVOCATORIA INTERNA PARA EL FORTALECIMIENTO DE LA RED INSTITUCIONAL DE SEMILLEROS DE INVESTIGACIÓN (REDISIA)-2024</w:t>
      </w:r>
    </w:p>
    <w:p w14:paraId="6297FD93" w14:textId="77777777"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14:paraId="7BE7E716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111"/>
        <w:gridCol w:w="2106"/>
      </w:tblGrid>
      <w:tr w:rsidR="00FA0834" w14:paraId="66961CBF" w14:textId="77777777">
        <w:trPr>
          <w:trHeight w:val="282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C69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5D89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 w14:paraId="435638CB" w14:textId="77777777">
        <w:trPr>
          <w:trHeight w:val="266"/>
        </w:trPr>
        <w:tc>
          <w:tcPr>
            <w:tcW w:w="3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AC45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A795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FB23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FA0834" w14:paraId="3F891FF0" w14:textId="77777777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9DBC" w14:textId="77777777"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14E8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D96E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</w:tr>
      <w:tr w:rsidR="00FA0834" w14:paraId="668EBEA1" w14:textId="77777777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FEE6" w14:textId="77777777"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6AF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CC34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</w:tr>
      <w:tr w:rsidR="00FA0834" w14:paraId="33F864BF" w14:textId="77777777">
        <w:trPr>
          <w:trHeight w:val="437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1B3B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9C3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5194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560A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746AF497" w14:textId="77777777">
        <w:trPr>
          <w:trHeight w:val="2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C62E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C7E5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9FB0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estudiante(s):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1AC0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FC3C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6463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 w14:paraId="397304E9" w14:textId="77777777">
        <w:trPr>
          <w:trHeight w:val="28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41C3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A7E3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8555" w14:textId="77777777"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Título trabajo de grado: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EDDD" w14:textId="77777777"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C903F61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C32D3" w14:textId="77777777"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3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71"/>
        <w:gridCol w:w="3979"/>
        <w:gridCol w:w="1304"/>
      </w:tblGrid>
      <w:tr w:rsidR="00FA0834" w14:paraId="3819B5E1" w14:textId="77777777">
        <w:trPr>
          <w:trHeight w:val="30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802C" w14:textId="77777777"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08AD" w14:textId="77777777" w:rsidR="00FA0834" w:rsidRDefault="000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FA0834" w14:paraId="76D53880" w14:textId="77777777">
        <w:trPr>
          <w:trHeight w:val="44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5B32" w14:textId="77777777"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Registro del plan de actividades ante el Comité Misional de Investigación de la Facultad.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5A90" w14:textId="77777777"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2D7F0635" w14:textId="77777777">
        <w:trPr>
          <w:trHeight w:val="19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7FCE" w14:textId="77777777" w:rsidR="00FA0834" w:rsidRDefault="000E00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>Grupo de investigación (Sigla o nombre) solo presenta un plan de actividades.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0509" w14:textId="77777777" w:rsidR="00FA0834" w:rsidRDefault="00FA0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044AF5E7" w14:textId="77777777">
        <w:trPr>
          <w:trHeight w:val="50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F438" w14:textId="77777777"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El plan de actividades será desarrollado por el investigador 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07CD" w14:textId="77777777"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264CE67B" w14:textId="77777777">
        <w:trPr>
          <w:trHeight w:val="360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5BC3" w14:textId="77777777"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19B3" w14:textId="77777777"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91B0" w14:textId="77777777"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1FD64A8F" w14:textId="77777777">
        <w:trPr>
          <w:trHeight w:val="295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B27B" w14:textId="77777777"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0290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F4C1" w14:textId="77777777"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 w14:paraId="22473B1C" w14:textId="77777777">
        <w:trPr>
          <w:trHeight w:val="292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1D7F" w14:textId="77777777"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9143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A88E" w14:textId="77777777"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36DC0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62AA6" w14:textId="77777777"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___ ( ) días del mes de _________de </w:t>
      </w:r>
      <w:r w:rsidR="008B5348">
        <w:rPr>
          <w:rFonts w:ascii="Candara" w:eastAsia="Candara" w:hAnsi="Candara" w:cs="Candara"/>
          <w:b/>
          <w:color w:val="222222"/>
        </w:rPr>
        <w:t>2024</w:t>
      </w:r>
      <w:r>
        <w:rPr>
          <w:rFonts w:ascii="Candara" w:eastAsia="Candara" w:hAnsi="Candara" w:cs="Candara"/>
          <w:color w:val="222222"/>
        </w:rPr>
        <w:t>.</w:t>
      </w:r>
    </w:p>
    <w:p w14:paraId="651F2294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FA0834" w14:paraId="2FC78BC0" w14:textId="77777777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86C4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</w:t>
            </w:r>
          </w:p>
          <w:p w14:paraId="6F0508D5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14:paraId="2F30C87E" w14:textId="77777777" w:rsidR="00FA0834" w:rsidRDefault="000E00A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6003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Firma:______________________________________</w:t>
            </w:r>
          </w:p>
          <w:p w14:paraId="73D855E9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14:paraId="4D64D18A" w14:textId="77777777"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14:paraId="15491ED1" w14:textId="77777777"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sectPr w:rsidR="00FA0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21CB" w14:textId="77777777" w:rsidR="002D759B" w:rsidRDefault="002D759B">
      <w:pPr>
        <w:spacing w:after="0" w:line="240" w:lineRule="auto"/>
      </w:pPr>
      <w:r>
        <w:separator/>
      </w:r>
    </w:p>
  </w:endnote>
  <w:endnote w:type="continuationSeparator" w:id="0">
    <w:p w14:paraId="1957CDDF" w14:textId="77777777" w:rsidR="002D759B" w:rsidRDefault="002D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E7AA" w14:textId="77777777"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9949" w14:textId="77777777"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4C49BACB" wp14:editId="438FE6DF">
          <wp:simplePos x="0" y="0"/>
          <wp:positionH relativeFrom="column">
            <wp:posOffset>-1080133</wp:posOffset>
          </wp:positionH>
          <wp:positionV relativeFrom="paragraph">
            <wp:posOffset>-495297</wp:posOffset>
          </wp:positionV>
          <wp:extent cx="7759700" cy="1762131"/>
          <wp:effectExtent l="0" t="0" r="0" b="0"/>
          <wp:wrapNone/>
          <wp:docPr id="12" name="image3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298CCC9" wp14:editId="3AF4F158">
          <wp:simplePos x="0" y="0"/>
          <wp:positionH relativeFrom="column">
            <wp:posOffset>-668653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0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20D6" w14:textId="77777777"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444F" w14:textId="77777777" w:rsidR="002D759B" w:rsidRDefault="002D759B">
      <w:pPr>
        <w:spacing w:after="0" w:line="240" w:lineRule="auto"/>
      </w:pPr>
      <w:r>
        <w:separator/>
      </w:r>
    </w:p>
  </w:footnote>
  <w:footnote w:type="continuationSeparator" w:id="0">
    <w:p w14:paraId="21BE08DF" w14:textId="77777777" w:rsidR="002D759B" w:rsidRDefault="002D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36CB" w14:textId="77777777"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8E2D" w14:textId="77777777"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BA4DC7" wp14:editId="2246B8EA">
          <wp:simplePos x="0" y="0"/>
          <wp:positionH relativeFrom="column">
            <wp:posOffset>-592453</wp:posOffset>
          </wp:positionH>
          <wp:positionV relativeFrom="paragraph">
            <wp:posOffset>-20318</wp:posOffset>
          </wp:positionV>
          <wp:extent cx="2644775" cy="716280"/>
          <wp:effectExtent l="0" t="0" r="0" b="0"/>
          <wp:wrapNone/>
          <wp:docPr id="1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E30B8E2" wp14:editId="7E3181B3">
          <wp:simplePos x="0" y="0"/>
          <wp:positionH relativeFrom="column">
            <wp:posOffset>4472882</wp:posOffset>
          </wp:positionH>
          <wp:positionV relativeFrom="paragraph">
            <wp:posOffset>-431797</wp:posOffset>
          </wp:positionV>
          <wp:extent cx="1710690" cy="862330"/>
          <wp:effectExtent l="0" t="0" r="0" b="0"/>
          <wp:wrapNone/>
          <wp:docPr id="13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187" w14:textId="77777777"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34"/>
    <w:rsid w:val="000A1F1C"/>
    <w:rsid w:val="000E00A8"/>
    <w:rsid w:val="002D759B"/>
    <w:rsid w:val="003B5D2A"/>
    <w:rsid w:val="00467006"/>
    <w:rsid w:val="008B5348"/>
    <w:rsid w:val="009F13D0"/>
    <w:rsid w:val="00C201A5"/>
    <w:rsid w:val="00CA0049"/>
    <w:rsid w:val="00F670F7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6070"/>
  <w15:docId w15:val="{A744784A-543C-4053-9680-7C24BCD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4VYe9Ur7leozKLuMlcG5UJJM5A==">AMUW2mU1grGBhnHR3PzC3MWmg/xzomelNUoMA0dbk9siWaOzUq/tJVdK2rDTMFU0OV7IX65HyZReHXqAGy+JDuiTW1AwX3SE2FDJrfVk0bZDDhhW3aaRhbLtX9ixU2Sgrp/JfetX3GMG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UNIATLANTICO</cp:lastModifiedBy>
  <cp:revision>4</cp:revision>
  <dcterms:created xsi:type="dcterms:W3CDTF">2024-05-15T21:42:00Z</dcterms:created>
  <dcterms:modified xsi:type="dcterms:W3CDTF">2024-05-20T18:54:00Z</dcterms:modified>
</cp:coreProperties>
</file>