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E390" w14:textId="77777777" w:rsidR="00C73108" w:rsidRDefault="00D371C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F1297F" wp14:editId="12873367">
            <wp:simplePos x="0" y="0"/>
            <wp:positionH relativeFrom="margin">
              <wp:posOffset>-421640</wp:posOffset>
            </wp:positionH>
            <wp:positionV relativeFrom="paragraph">
              <wp:posOffset>-48260</wp:posOffset>
            </wp:positionV>
            <wp:extent cx="8025765" cy="1668780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7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9B56C" w14:textId="77777777" w:rsidR="00C73108" w:rsidRDefault="00C7310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F1CD38" w14:textId="77777777" w:rsidR="00C73108" w:rsidRDefault="00C73108">
      <w:pP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25AC725" w14:textId="77777777" w:rsidR="00C73108" w:rsidRDefault="00D371C9">
      <w:pP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F969C33" w14:textId="77777777" w:rsidR="00C73108" w:rsidRDefault="00C73108">
      <w:pPr>
        <w:spacing w:before="51"/>
        <w:ind w:left="1182"/>
      </w:pPr>
    </w:p>
    <w:p w14:paraId="3FF32E7D" w14:textId="77777777" w:rsidR="00C73108" w:rsidRDefault="00C73108">
      <w:pPr>
        <w:spacing w:before="51"/>
        <w:ind w:left="1182"/>
      </w:pPr>
    </w:p>
    <w:p w14:paraId="6F4B42B4" w14:textId="77777777" w:rsidR="00C73108" w:rsidRDefault="00C73108">
      <w:pPr>
        <w:spacing w:before="51"/>
        <w:ind w:left="1182"/>
        <w:rPr>
          <w:color w:val="000000"/>
        </w:rPr>
      </w:pPr>
    </w:p>
    <w:p w14:paraId="354AF6AA" w14:textId="77777777" w:rsidR="00C73108" w:rsidRDefault="00C73108">
      <w:pPr>
        <w:spacing w:before="51"/>
        <w:ind w:left="1182"/>
        <w:rPr>
          <w:color w:val="000000"/>
        </w:rPr>
      </w:pPr>
    </w:p>
    <w:p w14:paraId="17E5BA97" w14:textId="77777777" w:rsidR="00C73108" w:rsidRDefault="00C73108">
      <w:pPr>
        <w:spacing w:before="51"/>
        <w:ind w:left="1182"/>
        <w:rPr>
          <w:color w:val="000000"/>
        </w:rPr>
      </w:pPr>
    </w:p>
    <w:p w14:paraId="6333FCBC" w14:textId="77777777" w:rsidR="00C73108" w:rsidRDefault="00D371C9">
      <w:pPr>
        <w:spacing w:before="51"/>
        <w:ind w:left="1182"/>
        <w:rPr>
          <w:color w:val="000000"/>
        </w:rPr>
      </w:pPr>
      <w:r>
        <w:rPr>
          <w:color w:val="000000"/>
        </w:rPr>
        <w:t>Puerto Colombia, XX-XX 202</w:t>
      </w:r>
      <w:r>
        <w:t>5</w:t>
      </w:r>
    </w:p>
    <w:p w14:paraId="5C7395E2" w14:textId="77777777" w:rsidR="00C73108" w:rsidRDefault="00C73108">
      <w:pPr>
        <w:rPr>
          <w:color w:val="000000"/>
        </w:rPr>
      </w:pPr>
    </w:p>
    <w:p w14:paraId="5949D3EB" w14:textId="77777777" w:rsidR="00C73108" w:rsidRDefault="00C73108">
      <w:pPr>
        <w:rPr>
          <w:color w:val="000000"/>
        </w:rPr>
      </w:pPr>
    </w:p>
    <w:p w14:paraId="0053CFE4" w14:textId="77777777" w:rsidR="00C73108" w:rsidRDefault="00C73108">
      <w:pPr>
        <w:spacing w:before="9"/>
        <w:rPr>
          <w:color w:val="000000"/>
        </w:rPr>
      </w:pPr>
    </w:p>
    <w:p w14:paraId="2A5B186C" w14:textId="04A19FAE" w:rsidR="00C73108" w:rsidRDefault="00D371C9">
      <w:pPr>
        <w:widowControl/>
        <w:ind w:left="1200" w:right="2245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Investigador Principal </w:t>
      </w:r>
      <w:r>
        <w:rPr>
          <w:color w:val="000000"/>
        </w:rPr>
        <w:t xml:space="preserve">– </w:t>
      </w:r>
      <w:r>
        <w:rPr>
          <w:b/>
          <w:color w:val="000000"/>
        </w:rPr>
        <w:t>“</w:t>
      </w:r>
      <w:r w:rsidR="005820F0" w:rsidRPr="00B82B04">
        <w:rPr>
          <w:b/>
          <w:bCs/>
          <w:lang w:val="en-US" w:eastAsia="zh-CN" w:bidi="ar"/>
        </w:rPr>
        <w:t>TERCERA CONVOCATORIA INTERNA DE ALISTAMIENTO TECNOLÓGICO DE RESULTADOS DE I+D+í PARA EL FORTALECIMIENTO DE LA INVESTIGACIÓN E INNOVACIÓN DE LA UNIVERSIDAD DEL ATLÁNTICO -2025</w:t>
      </w:r>
      <w:r>
        <w:rPr>
          <w:b/>
          <w:color w:val="000000"/>
        </w:rPr>
        <w:t>”</w:t>
      </w:r>
    </w:p>
    <w:p w14:paraId="03C4C2BA" w14:textId="77777777" w:rsidR="00C73108" w:rsidRDefault="00C73108">
      <w:pPr>
        <w:rPr>
          <w:color w:val="000000"/>
        </w:rPr>
      </w:pPr>
    </w:p>
    <w:p w14:paraId="2E6F131E" w14:textId="77777777" w:rsidR="00C73108" w:rsidRDefault="00C73108">
      <w:pPr>
        <w:rPr>
          <w:color w:val="000000"/>
        </w:rPr>
      </w:pPr>
    </w:p>
    <w:p w14:paraId="763D2C8E" w14:textId="77777777" w:rsidR="00C73108" w:rsidRDefault="00D371C9">
      <w:pP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14:paraId="23E32871" w14:textId="77777777" w:rsidR="00C73108" w:rsidRDefault="00C73108">
      <w:pPr>
        <w:tabs>
          <w:tab w:val="left" w:pos="1290"/>
        </w:tabs>
        <w:rPr>
          <w:color w:val="000000"/>
          <w:sz w:val="23"/>
          <w:szCs w:val="23"/>
        </w:rPr>
      </w:pPr>
    </w:p>
    <w:p w14:paraId="5C933D68" w14:textId="77777777" w:rsidR="00C73108" w:rsidRDefault="00D371C9">
      <w:pP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14:paraId="17A7AE21" w14:textId="77777777" w:rsidR="00C73108" w:rsidRDefault="00D371C9">
      <w:pP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14:paraId="16CFD852" w14:textId="77777777" w:rsidR="00C73108" w:rsidRDefault="00C73108">
      <w:pPr>
        <w:spacing w:line="276" w:lineRule="auto"/>
        <w:ind w:left="1182" w:right="1797"/>
        <w:rPr>
          <w:color w:val="000000"/>
        </w:rPr>
      </w:pPr>
    </w:p>
    <w:p w14:paraId="3EAA7B56" w14:textId="77777777" w:rsidR="00C73108" w:rsidRDefault="00D371C9">
      <w:pP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14:paraId="2D4A58E7" w14:textId="27E4E277" w:rsidR="00C73108" w:rsidRDefault="00D371C9">
      <w:pPr>
        <w:widowControl/>
        <w:ind w:left="1182" w:right="2200"/>
        <w:jc w:val="both"/>
      </w:pPr>
      <w:r>
        <w:rPr>
          <w:color w:val="000000"/>
        </w:rPr>
        <w:t xml:space="preserve">Por medio del presente mi persona XXXXXXXXXXXXXX, identificado con cedula de ciudadanía número </w:t>
      </w:r>
      <w:r>
        <w:rPr>
          <w:color w:val="000000"/>
        </w:rPr>
        <w:t xml:space="preserve">XXXXXXXXX, quien funge como </w:t>
      </w:r>
      <w:r w:rsidR="002D1B3A">
        <w:rPr>
          <w:color w:val="000000"/>
        </w:rPr>
        <w:t>I</w:t>
      </w:r>
      <w:r>
        <w:rPr>
          <w:color w:val="000000"/>
        </w:rPr>
        <w:t xml:space="preserve">nvestigador </w:t>
      </w:r>
      <w:r w:rsidR="00FF6458">
        <w:rPr>
          <w:color w:val="000000"/>
        </w:rPr>
        <w:t xml:space="preserve">(escribir categoría del investigador) </w:t>
      </w:r>
      <w:r>
        <w:rPr>
          <w:color w:val="000000"/>
        </w:rPr>
        <w:t>adscrito al grupo de investigación XXXXXX asociado a la facultad de XXXXXXXXXXX; me comprometo a dar correct</w:t>
      </w:r>
      <w:r w:rsidR="005820F0">
        <w:rPr>
          <w:color w:val="000000"/>
        </w:rPr>
        <w:t>o</w:t>
      </w:r>
      <w:r>
        <w:rPr>
          <w:color w:val="000000"/>
        </w:rPr>
        <w:t xml:space="preserve"> seguimiento y cumplimiento a los compromisos adquiridos a partir de la participación en la</w:t>
      </w:r>
      <w:r>
        <w:rPr>
          <w:color w:val="000000"/>
        </w:rPr>
        <w:t xml:space="preserve"> “</w:t>
      </w:r>
      <w:r w:rsidR="005820F0" w:rsidRPr="005820F0">
        <w:rPr>
          <w:color w:val="000000"/>
          <w:lang w:val="en-US" w:eastAsia="zh-CN"/>
        </w:rPr>
        <w:t>TERCERA CONVOCATORIA INTERNA DE ALISTAMIENTO TECNOLÓGICO DE RESULTADOS DE I+D+í PARA EL FORTALECIMIENTO DE LA INVESTIGACIÓN E INNOVACIÓN DE LA UNIVERSIDAD DEL ATLÁNTICO -2025</w:t>
      </w:r>
      <w:r>
        <w:rPr>
          <w:color w:val="000000"/>
        </w:rPr>
        <w:t>”</w:t>
      </w:r>
      <w:r w:rsidR="00FF6458">
        <w:rPr>
          <w:color w:val="000000"/>
        </w:rPr>
        <w:t xml:space="preserve"> del proyecto titulado XXXXXXXXX.</w:t>
      </w:r>
    </w:p>
    <w:p w14:paraId="18415469" w14:textId="77777777" w:rsidR="00C73108" w:rsidRDefault="00C73108">
      <w:pPr>
        <w:spacing w:before="160" w:line="278" w:lineRule="auto"/>
        <w:ind w:left="1182" w:right="2172"/>
        <w:jc w:val="both"/>
      </w:pPr>
    </w:p>
    <w:p w14:paraId="1D50065B" w14:textId="77777777" w:rsidR="00C73108" w:rsidRDefault="00C73108">
      <w:pPr>
        <w:rPr>
          <w:color w:val="000000"/>
        </w:rPr>
      </w:pPr>
    </w:p>
    <w:p w14:paraId="22108C1B" w14:textId="77777777" w:rsidR="00C73108" w:rsidRDefault="00C73108"/>
    <w:p w14:paraId="6FDBA060" w14:textId="77777777" w:rsidR="00C73108" w:rsidRDefault="00D371C9">
      <w:pPr>
        <w:ind w:left="1182"/>
      </w:pPr>
      <w:r>
        <w:rPr>
          <w:color w:val="000000"/>
        </w:rPr>
        <w:t>Atentamente,</w:t>
      </w:r>
    </w:p>
    <w:p w14:paraId="57A48865" w14:textId="77777777" w:rsidR="00C73108" w:rsidRDefault="00C73108">
      <w:pPr>
        <w:ind w:left="1182"/>
      </w:pPr>
    </w:p>
    <w:p w14:paraId="5E117EE7" w14:textId="77777777" w:rsidR="00C73108" w:rsidRDefault="00C73108">
      <w:pPr>
        <w:ind w:left="1182"/>
      </w:pPr>
      <w:bookmarkStart w:id="0" w:name="_heading=h.gjdgxs" w:colFirst="0" w:colLast="0"/>
      <w:bookmarkEnd w:id="0"/>
    </w:p>
    <w:p w14:paraId="603E598E" w14:textId="77777777" w:rsidR="00C73108" w:rsidRDefault="00C73108">
      <w:pPr>
        <w:ind w:left="1182"/>
      </w:pPr>
    </w:p>
    <w:p w14:paraId="52FE7D2B" w14:textId="77777777" w:rsidR="00C73108" w:rsidRDefault="00C73108">
      <w:pPr>
        <w:ind w:left="1182"/>
      </w:pPr>
    </w:p>
    <w:p w14:paraId="0814B9A2" w14:textId="77777777" w:rsidR="00C73108" w:rsidRDefault="00D371C9">
      <w:pPr>
        <w:ind w:left="1182"/>
        <w:rPr>
          <w:color w:val="000000"/>
          <w:u w:val="single"/>
        </w:rPr>
      </w:pPr>
      <w:r>
        <w:rPr>
          <w:color w:val="000000"/>
          <w:u w:val="single"/>
        </w:rPr>
        <w:t>Firma</w:t>
      </w:r>
    </w:p>
    <w:p w14:paraId="1E223B9E" w14:textId="77777777" w:rsidR="00C73108" w:rsidRDefault="00D371C9">
      <w:pPr>
        <w:ind w:left="1182"/>
        <w:rPr>
          <w:color w:val="000000"/>
        </w:rPr>
      </w:pPr>
      <w:r>
        <w:rPr>
          <w:color w:val="000000"/>
        </w:rPr>
        <w:t>Nombre</w:t>
      </w:r>
    </w:p>
    <w:p w14:paraId="2255E5FB" w14:textId="77777777" w:rsidR="00C73108" w:rsidRDefault="00D371C9">
      <w:pPr>
        <w:tabs>
          <w:tab w:val="left" w:pos="4678"/>
        </w:tabs>
        <w:ind w:left="1182"/>
        <w:rPr>
          <w:color w:val="000000"/>
        </w:rPr>
      </w:pPr>
      <w:r>
        <w:rPr>
          <w:noProof/>
          <w:lang w:val="es-CO"/>
        </w:rPr>
        <w:drawing>
          <wp:anchor distT="0" distB="0" distL="114300" distR="114300" simplePos="0" relativeHeight="251660288" behindDoc="0" locked="0" layoutInCell="1" allowOverlap="1" wp14:anchorId="3E5E526D" wp14:editId="438D00C8">
            <wp:simplePos x="0" y="0"/>
            <wp:positionH relativeFrom="margin">
              <wp:posOffset>-317500</wp:posOffset>
            </wp:positionH>
            <wp:positionV relativeFrom="paragraph">
              <wp:posOffset>980440</wp:posOffset>
            </wp:positionV>
            <wp:extent cx="7759700" cy="1762125"/>
            <wp:effectExtent l="0" t="0" r="12700" b="952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Cedula</w:t>
      </w:r>
    </w:p>
    <w:p w14:paraId="54648FE5" w14:textId="77777777" w:rsidR="00C73108" w:rsidRDefault="00C73108">
      <w:pPr>
        <w:tabs>
          <w:tab w:val="left" w:pos="4678"/>
        </w:tabs>
        <w:ind w:left="1182"/>
        <w:rPr>
          <w:color w:val="000000"/>
        </w:rPr>
      </w:pPr>
    </w:p>
    <w:sectPr w:rsidR="00C73108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FB"/>
    <w:rsid w:val="00086F42"/>
    <w:rsid w:val="000A2EAB"/>
    <w:rsid w:val="00281EE0"/>
    <w:rsid w:val="002D1B3A"/>
    <w:rsid w:val="005820F0"/>
    <w:rsid w:val="00587B67"/>
    <w:rsid w:val="00617838"/>
    <w:rsid w:val="00792617"/>
    <w:rsid w:val="008917BC"/>
    <w:rsid w:val="00A8546D"/>
    <w:rsid w:val="00B82B04"/>
    <w:rsid w:val="00C512FB"/>
    <w:rsid w:val="00C73108"/>
    <w:rsid w:val="00D252A8"/>
    <w:rsid w:val="00D371C9"/>
    <w:rsid w:val="00DF37CB"/>
    <w:rsid w:val="00F645BF"/>
    <w:rsid w:val="00FF6458"/>
    <w:rsid w:val="3E8767D3"/>
    <w:rsid w:val="5E6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09F18"/>
  <w15:docId w15:val="{D0E870FE-9CC1-434A-84DE-C1B6926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ndara" w:eastAsia="Candara" w:hAnsi="Candara" w:cs="Candara"/>
      <w:sz w:val="22"/>
      <w:szCs w:val="22"/>
      <w:lang w:val="es-ES" w:eastAsia="es-CO"/>
    </w:rPr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Candara" w:hAnsi="Tahoma" w:cs="Tahoma"/>
      <w:sz w:val="16"/>
      <w:szCs w:val="16"/>
      <w:lang w:val="es-ES"/>
    </w:rPr>
  </w:style>
  <w:style w:type="table" w:customStyle="1" w:styleId="Style19">
    <w:name w:val="_Style 19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20">
    <w:name w:val="_Style 20"/>
    <w:basedOn w:val="TableNormal"/>
    <w:qFormat/>
    <w:tblPr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ynk/wlj36r46KZUyUyx4BhJHw==">CgMxLjAyDmguOTdxZTljdTExcXNuMghoLmdqZGd4czgAciExUFA4LW44aWpMeVdMaTVJMHJCczZjdUl4dkZaZDRhbmI=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auradiaz@mail.uniatlantico.edu.co</cp:lastModifiedBy>
  <cp:revision>9</cp:revision>
  <dcterms:created xsi:type="dcterms:W3CDTF">2025-05-29T22:39:00Z</dcterms:created>
  <dcterms:modified xsi:type="dcterms:W3CDTF">2025-05-29T22:44:00Z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  <property fmtid="{D5CDD505-2E9C-101B-9397-08002B2CF9AE}" pid="5" name="KSOProductBuildVer">
    <vt:lpwstr>2058-12.2.0.20795</vt:lpwstr>
  </property>
  <property fmtid="{D5CDD505-2E9C-101B-9397-08002B2CF9AE}" pid="6" name="ICV">
    <vt:lpwstr>0B8E9A4667A4453AB8DAFCD8A32EFE3D_12</vt:lpwstr>
  </property>
</Properties>
</file>